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spacing w:after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after="0"/>
        <w:ind w:firstLine="643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2022-2024年度中华中医药学会青年人才托举工程终审会专家名单</w:t>
      </w: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（按姓氏笔画排序）</w:t>
      </w:r>
    </w:p>
    <w:p>
      <w:pPr>
        <w:spacing w:after="0"/>
        <w:jc w:val="both"/>
        <w:rPr>
          <w:rFonts w:ascii="仿宋" w:hAnsi="仿宋" w:eastAsia="仿宋" w:cs="仿宋"/>
          <w:bCs/>
          <w:color w:val="000000"/>
          <w:sz w:val="24"/>
          <w:szCs w:val="24"/>
        </w:rPr>
      </w:pPr>
    </w:p>
    <w:tbl>
      <w:tblPr>
        <w:tblStyle w:val="7"/>
        <w:tblpPr w:leftFromText="180" w:rightFromText="180" w:vertAnchor="text" w:horzAnchor="page" w:tblpX="1445" w:tblpY="225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05"/>
        <w:gridCol w:w="499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王振彪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首都医科大学附属北京世纪坛医院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淼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闫小宁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怡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北京电力医院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梢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  方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肖小河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解放军总医院第五医学中心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宋经元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中国医学科学院药用植物研究所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海军军医大学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张洪春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郑国华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赵长琦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袁海龙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空军特色医学中心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贾春生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河北中医学院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云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宁波市中医院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章文春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董振华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韩丽华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劲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甘肃省中医院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雷根平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</w:t>
            </w:r>
          </w:p>
        </w:tc>
      </w:tr>
    </w:tbl>
    <w:p/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  <w:docVar w:name="KSO_WPS_MARK_KEY" w:val="3ca476f9-6ac7-4905-a515-c91123d4a5ea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B3D9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37B7D"/>
    <w:rsid w:val="007455EA"/>
    <w:rsid w:val="00753C90"/>
    <w:rsid w:val="00755094"/>
    <w:rsid w:val="00780A1C"/>
    <w:rsid w:val="007C7942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C17F8"/>
    <w:rsid w:val="008C7E1C"/>
    <w:rsid w:val="00963C5D"/>
    <w:rsid w:val="009B3954"/>
    <w:rsid w:val="00A1175F"/>
    <w:rsid w:val="00A42453"/>
    <w:rsid w:val="00A518EC"/>
    <w:rsid w:val="00A74706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A69D8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C1D91"/>
    <w:rsid w:val="00ED3237"/>
    <w:rsid w:val="00ED72CA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1F281A09"/>
    <w:rsid w:val="21EA09A9"/>
    <w:rsid w:val="230B3B62"/>
    <w:rsid w:val="2C464DE3"/>
    <w:rsid w:val="2CBA35B9"/>
    <w:rsid w:val="2D545F19"/>
    <w:rsid w:val="2F457F87"/>
    <w:rsid w:val="30D52EEE"/>
    <w:rsid w:val="316D1F58"/>
    <w:rsid w:val="31D46A2F"/>
    <w:rsid w:val="3516133F"/>
    <w:rsid w:val="3A784E12"/>
    <w:rsid w:val="3B033585"/>
    <w:rsid w:val="3C3F298C"/>
    <w:rsid w:val="3C8710B1"/>
    <w:rsid w:val="3F410AB7"/>
    <w:rsid w:val="40BB0E01"/>
    <w:rsid w:val="42BD0F53"/>
    <w:rsid w:val="479C55F3"/>
    <w:rsid w:val="4E684134"/>
    <w:rsid w:val="4F3A1E4A"/>
    <w:rsid w:val="51F10BD5"/>
    <w:rsid w:val="5466703E"/>
    <w:rsid w:val="574240E3"/>
    <w:rsid w:val="5ADE4271"/>
    <w:rsid w:val="5B660101"/>
    <w:rsid w:val="5BB54635"/>
    <w:rsid w:val="5E5404C4"/>
    <w:rsid w:val="61A357FB"/>
    <w:rsid w:val="63574F6A"/>
    <w:rsid w:val="66A612EB"/>
    <w:rsid w:val="6A1011E7"/>
    <w:rsid w:val="6F274BAC"/>
    <w:rsid w:val="6F3C3BF9"/>
    <w:rsid w:val="72EF7535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明显参考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书籍标题1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  <w:style w:type="character" w:customStyle="1" w:styleId="58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2163</Words>
  <Characters>2513</Characters>
  <Lines>4</Lines>
  <Paragraphs>1</Paragraphs>
  <TotalTime>4</TotalTime>
  <ScaleCrop>false</ScaleCrop>
  <LinksUpToDate>false</LinksUpToDate>
  <CharactersWithSpaces>2598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2023-03-01T03:02:00Z</dcterms:created>
  <dc:creator>WANGLINQUAN</dc:creator>
  <cp:lastModifiedBy>琰</cp:lastModifiedBy>
  <cp:lastPrinted>2023-03-01T05:38:00Z</cp:lastPrinted>
  <dcterms:modified xsi:type="dcterms:W3CDTF">2023-03-01T05:48:59Z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E35E615E4B3D400F84401D70C272E992</vt:lpwstr>
  </property>
</Properties>
</file>