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E" w:rsidRDefault="0040283E" w:rsidP="0040283E">
      <w:pPr>
        <w:spacing w:line="54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40283E" w:rsidRDefault="0040283E" w:rsidP="0040283E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40283E" w:rsidRDefault="0040283E" w:rsidP="0040283E">
      <w:pPr>
        <w:spacing w:line="54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r w:rsidRPr="001B5B1E">
        <w:rPr>
          <w:rFonts w:ascii="方正小标宋简体" w:eastAsia="方正小标宋简体" w:hAnsi="仿宋" w:cs="仿宋" w:hint="eastAsia"/>
          <w:sz w:val="44"/>
          <w:szCs w:val="44"/>
        </w:rPr>
        <w:t>中国科协202</w:t>
      </w:r>
      <w:r>
        <w:rPr>
          <w:rFonts w:ascii="方正小标宋简体" w:eastAsia="方正小标宋简体" w:hAnsi="仿宋" w:cs="仿宋" w:hint="eastAsia"/>
          <w:sz w:val="44"/>
          <w:szCs w:val="44"/>
        </w:rPr>
        <w:t>3</w:t>
      </w:r>
      <w:r w:rsidRPr="001B5B1E">
        <w:rPr>
          <w:rFonts w:ascii="方正小标宋简体" w:eastAsia="方正小标宋简体" w:hAnsi="仿宋" w:cs="仿宋" w:hint="eastAsia"/>
          <w:sz w:val="44"/>
          <w:szCs w:val="44"/>
        </w:rPr>
        <w:t>年重要学术会议拟推荐会议</w:t>
      </w:r>
    </w:p>
    <w:bookmarkEnd w:id="0"/>
    <w:p w:rsidR="0040283E" w:rsidRDefault="0040283E" w:rsidP="0040283E">
      <w:pPr>
        <w:spacing w:line="540" w:lineRule="exact"/>
        <w:ind w:firstLine="142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（排序不分先后）</w:t>
      </w:r>
    </w:p>
    <w:p w:rsidR="0040283E" w:rsidRDefault="0040283E" w:rsidP="0040283E">
      <w:pPr>
        <w:spacing w:line="540" w:lineRule="exact"/>
        <w:ind w:firstLine="640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1.第六届岐黄论坛</w:t>
      </w:r>
    </w:p>
    <w:p w:rsidR="0040283E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.第五届海峡两岸青年中医药传承创新论坛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.中华中医药学会脾胃病分会第三十五次全国脾胃病学术交流大会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.中华中医药学会中药炮制分会2023年学术年会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.中华中医药学会第二十七次全国风湿病学术会议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.中华中医药学会儿科分会第四十次学术大会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.中华中医药学会心血管病分会2023年学术年会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.中华中医药学会妇科分会第二十二届年会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.第十九届国际络病学大会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.中华中医药学会内科分会2023年学术年会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.中华中医药学会感染病分会2023年学术年会</w:t>
      </w:r>
    </w:p>
    <w:p w:rsidR="0040283E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.第二十四次全国中医肝胆病学术会议</w:t>
      </w:r>
    </w:p>
    <w:p w:rsidR="0040283E" w:rsidRPr="00AC735A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AC735A">
        <w:rPr>
          <w:rFonts w:ascii="仿宋" w:eastAsia="仿宋" w:hAnsi="仿宋" w:cs="宋体" w:hint="eastAsia"/>
          <w:kern w:val="0"/>
          <w:sz w:val="32"/>
          <w:szCs w:val="32"/>
        </w:rPr>
        <w:t>中华中医药学会皮肤科分会第二十次学术年会</w:t>
      </w:r>
    </w:p>
    <w:p w:rsidR="0040283E" w:rsidRPr="00A56A83" w:rsidRDefault="0040283E" w:rsidP="0040283E">
      <w:pPr>
        <w:spacing w:line="54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A56A83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Pr="00AC735A">
        <w:rPr>
          <w:rFonts w:ascii="仿宋" w:eastAsia="仿宋" w:hAnsi="仿宋" w:cs="宋体" w:hint="eastAsia"/>
          <w:kern w:val="0"/>
          <w:sz w:val="32"/>
          <w:szCs w:val="32"/>
        </w:rPr>
        <w:t>中华中医药学会外科分会2023年学术年会</w:t>
      </w:r>
    </w:p>
    <w:p w:rsidR="0040283E" w:rsidRPr="004C71FC" w:rsidRDefault="0040283E" w:rsidP="0040283E">
      <w:pPr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BC7CB8" w:rsidRPr="0040283E" w:rsidRDefault="00BC7CB8"/>
    <w:sectPr w:rsidR="00BC7CB8" w:rsidRPr="0040283E"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E0" w:rsidRDefault="00FA4CE0" w:rsidP="0040283E">
      <w:r>
        <w:separator/>
      </w:r>
    </w:p>
  </w:endnote>
  <w:endnote w:type="continuationSeparator" w:id="0">
    <w:p w:rsidR="00FA4CE0" w:rsidRDefault="00FA4CE0" w:rsidP="0040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E0" w:rsidRDefault="00FA4CE0" w:rsidP="0040283E">
      <w:r>
        <w:separator/>
      </w:r>
    </w:p>
  </w:footnote>
  <w:footnote w:type="continuationSeparator" w:id="0">
    <w:p w:rsidR="00FA4CE0" w:rsidRDefault="00FA4CE0" w:rsidP="0040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9A"/>
    <w:rsid w:val="0017129A"/>
    <w:rsid w:val="0040283E"/>
    <w:rsid w:val="00BC7CB8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AF706-1DED-4B05-8B37-830A0EE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8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8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2023-03-06T07:49:00Z</dcterms:created>
  <dcterms:modified xsi:type="dcterms:W3CDTF">2023-03-06T07:50:00Z</dcterms:modified>
</cp:coreProperties>
</file>