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B4" w:rsidRDefault="001167B4" w:rsidP="001167B4">
      <w:pPr>
        <w:pStyle w:val="Honorific"/>
        <w:rPr>
          <w:rFonts w:ascii="黑体" w:eastAsia="黑体" w:hAnsi="黑体" w:cs="黑体"/>
          <w:sz w:val="32"/>
          <w:szCs w:val="32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1167B4" w:rsidRDefault="001167B4" w:rsidP="001167B4">
      <w:pPr>
        <w:pStyle w:val="Honorific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1167B4" w:rsidRDefault="001167B4" w:rsidP="001167B4">
      <w:pPr>
        <w:rPr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一、广州白云国际机场到香雪国际酒店公寓（会议酒店）</w:t>
      </w:r>
    </w:p>
    <w:p w:rsidR="001167B4" w:rsidRDefault="001167B4" w:rsidP="001167B4">
      <w:r>
        <w:rPr>
          <w:rStyle w:val="FangSong16pt"/>
          <w:rFonts w:hint="eastAsia"/>
        </w:rPr>
        <w:t>（一）</w:t>
      </w:r>
      <w:r>
        <w:rPr>
          <w:rStyle w:val="FangSong16pt"/>
        </w:rPr>
        <w:t>机场大巴（1小时33分钟）</w:t>
      </w:r>
    </w:p>
    <w:p w:rsidR="001167B4" w:rsidRDefault="001167B4" w:rsidP="001167B4">
      <w:r>
        <w:rPr>
          <w:rStyle w:val="FangSong16pt"/>
        </w:rPr>
        <w:t>白云机场T1航站楼B区——乘坐机场快线8C线——经过2站到达萝岗香雪国际公寓站</w:t>
      </w:r>
    </w:p>
    <w:p w:rsidR="001167B4" w:rsidRDefault="001167B4" w:rsidP="001167B4">
      <w:r>
        <w:rPr>
          <w:rStyle w:val="FangSong16pt"/>
        </w:rPr>
        <w:t>（注：目前8C线每天两个班次，分别是10:10和15:40出发，票价36元）</w:t>
      </w:r>
    </w:p>
    <w:p w:rsidR="001167B4" w:rsidRDefault="001167B4" w:rsidP="001167B4">
      <w:r>
        <w:rPr>
          <w:rStyle w:val="FangSong16pt"/>
          <w:rFonts w:hint="eastAsia"/>
        </w:rPr>
        <w:t>（二）</w:t>
      </w:r>
      <w:r>
        <w:rPr>
          <w:rStyle w:val="FangSong16pt"/>
        </w:rPr>
        <w:t>地铁（1小时38分钟）</w:t>
      </w:r>
    </w:p>
    <w:p w:rsidR="001167B4" w:rsidRDefault="001167B4" w:rsidP="001167B4">
      <w:r>
        <w:rPr>
          <w:rStyle w:val="FangSong16pt"/>
        </w:rPr>
        <w:t>机场南（1号航站楼）地铁站北口——3号线北延段（体育西路方向）——乘坐10站（36分钟）到燕塘地铁站，站内换乘6号线（香雪方向）——乘坐12站（38分钟）到香雪地铁站F口——步行972米（14分钟）/打车（4分钟，约10元）——到达香雪国际酒店公寓</w:t>
      </w:r>
    </w:p>
    <w:p w:rsidR="001167B4" w:rsidRDefault="001167B4" w:rsidP="001167B4">
      <w:r>
        <w:rPr>
          <w:rStyle w:val="FangSong16pt"/>
          <w:rFonts w:hint="eastAsia"/>
        </w:rPr>
        <w:t>（三）</w:t>
      </w:r>
      <w:r>
        <w:rPr>
          <w:rStyle w:val="FangSong16pt"/>
        </w:rPr>
        <w:t>打车（41分钟）</w:t>
      </w:r>
    </w:p>
    <w:p w:rsidR="001167B4" w:rsidRDefault="001167B4" w:rsidP="001167B4">
      <w:r>
        <w:rPr>
          <w:rStyle w:val="FangSong16pt"/>
        </w:rPr>
        <w:t>出站口——全程约41公里，预估100元—130元</w:t>
      </w:r>
    </w:p>
    <w:p w:rsidR="001167B4" w:rsidRDefault="001167B4" w:rsidP="001167B4">
      <w:pPr>
        <w:rPr>
          <w:rFonts w:ascii="黑体" w:eastAsia="黑体" w:hAnsi="黑体" w:cs="黑体"/>
          <w:sz w:val="32"/>
          <w:szCs w:val="32"/>
        </w:rPr>
      </w:pPr>
      <w:r>
        <w:rPr>
          <w:rStyle w:val="FangSong16pt"/>
          <w:rFonts w:ascii="黑体" w:eastAsia="黑体" w:hAnsi="黑体" w:cs="黑体" w:hint="eastAsia"/>
        </w:rPr>
        <w:t>二、广州南站到香雪国际酒店公寓（会议酒店）</w:t>
      </w:r>
    </w:p>
    <w:p w:rsidR="001167B4" w:rsidRDefault="001167B4" w:rsidP="001167B4">
      <w:r>
        <w:rPr>
          <w:rStyle w:val="FangSong16pt"/>
          <w:rFonts w:hint="eastAsia"/>
        </w:rPr>
        <w:t>（一）</w:t>
      </w:r>
      <w:r>
        <w:rPr>
          <w:rStyle w:val="FangSong16pt"/>
        </w:rPr>
        <w:t>地铁【方案1】（1小时25分钟）</w:t>
      </w:r>
    </w:p>
    <w:p w:rsidR="001167B4" w:rsidRDefault="001167B4" w:rsidP="001167B4">
      <w:r>
        <w:rPr>
          <w:rStyle w:val="FangSong16pt"/>
        </w:rPr>
        <w:t>广州南站地铁站——7号线（大学城南方向）——乘坐8站（25分钟）到大学城南地铁站，站内换乘4号线（黄村方向）——乘坐6站（16分钟）到黄村地铁站，站内换乘21号线（增城方向）——乘坐5站（14分钟）到苏元地铁站，站内换乘6号线</w:t>
      </w:r>
      <w:r>
        <w:rPr>
          <w:rStyle w:val="FangSong16pt"/>
        </w:rPr>
        <w:lastRenderedPageBreak/>
        <w:t>——乘坐2站，到香雪地铁站F口——步行972米（14分钟）/打车（4分钟，约10元）——到达香雪国际酒店公寓</w:t>
      </w:r>
    </w:p>
    <w:p w:rsidR="001167B4" w:rsidRDefault="001167B4" w:rsidP="001167B4">
      <w:r>
        <w:rPr>
          <w:rStyle w:val="FangSong16pt"/>
          <w:rFonts w:hint="eastAsia"/>
        </w:rPr>
        <w:t>（二）</w:t>
      </w:r>
      <w:r>
        <w:rPr>
          <w:rStyle w:val="FangSong16pt"/>
        </w:rPr>
        <w:t>地铁【方案2】（1小时41分钟）</w:t>
      </w:r>
    </w:p>
    <w:p w:rsidR="001167B4" w:rsidRDefault="001167B4" w:rsidP="001167B4">
      <w:r>
        <w:rPr>
          <w:rStyle w:val="FangSong16pt"/>
        </w:rPr>
        <w:t>广州南站地铁站——7号线（大学城南方向）——乘坐4站（11分钟）到汉溪长隆地铁站，站内换乘3号线（天河客运站方向）——乘坐13站（31分钟）到天河客运站地铁站——站内换乘6号线（香雪方向）——乘坐11站（34分钟）到香雪地铁站F口——步行972米（14分钟）/打车（4分钟，约10元）——到达香雪国际酒店公寓</w:t>
      </w:r>
    </w:p>
    <w:p w:rsidR="001167B4" w:rsidRDefault="001167B4" w:rsidP="001167B4">
      <w:r>
        <w:rPr>
          <w:rStyle w:val="FangSong16pt"/>
          <w:rFonts w:hint="eastAsia"/>
        </w:rPr>
        <w:t>（三）</w:t>
      </w:r>
      <w:r>
        <w:rPr>
          <w:rStyle w:val="FangSong16pt"/>
        </w:rPr>
        <w:t>打车（58分钟）：</w:t>
      </w:r>
    </w:p>
    <w:p w:rsidR="001167B4" w:rsidRDefault="001167B4" w:rsidP="001167B4">
      <w:r>
        <w:rPr>
          <w:rStyle w:val="FangSong16pt"/>
        </w:rPr>
        <w:t>出站口——全程约43公里，预估100元—130元</w:t>
      </w:r>
    </w:p>
    <w:p w:rsidR="00261E97" w:rsidRPr="001167B4" w:rsidRDefault="00261E97">
      <w:bookmarkStart w:id="0" w:name="_GoBack"/>
      <w:bookmarkEnd w:id="0"/>
    </w:p>
    <w:sectPr w:rsidR="00261E97" w:rsidRPr="001167B4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31" w:rsidRDefault="00FF1131" w:rsidP="001167B4">
      <w:pPr>
        <w:spacing w:line="240" w:lineRule="auto"/>
      </w:pPr>
      <w:r>
        <w:separator/>
      </w:r>
    </w:p>
  </w:endnote>
  <w:endnote w:type="continuationSeparator" w:id="0">
    <w:p w:rsidR="00FF1131" w:rsidRDefault="00FF1131" w:rsidP="00116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31" w:rsidRDefault="00FF1131" w:rsidP="001167B4">
      <w:pPr>
        <w:spacing w:line="240" w:lineRule="auto"/>
      </w:pPr>
      <w:r>
        <w:separator/>
      </w:r>
    </w:p>
  </w:footnote>
  <w:footnote w:type="continuationSeparator" w:id="0">
    <w:p w:rsidR="00FF1131" w:rsidRDefault="00FF1131" w:rsidP="001167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E7"/>
    <w:rsid w:val="001167B4"/>
    <w:rsid w:val="00261E97"/>
    <w:rsid w:val="008459E7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30A5BE-D196-4CC2-98A9-379B36D0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67B4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7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7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7B4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7B4"/>
    <w:rPr>
      <w:sz w:val="18"/>
      <w:szCs w:val="18"/>
    </w:rPr>
  </w:style>
  <w:style w:type="character" w:customStyle="1" w:styleId="FangSong16pt">
    <w:name w:val="FangSong16pt"/>
    <w:rsid w:val="001167B4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1167B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2022-10-28T07:32:00Z</dcterms:created>
  <dcterms:modified xsi:type="dcterms:W3CDTF">2022-10-28T07:32:00Z</dcterms:modified>
</cp:coreProperties>
</file>