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E586" w14:textId="77777777" w:rsidR="00884F51" w:rsidRDefault="0007266F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4EBEF9FB" w14:textId="77777777" w:rsidR="00884F51" w:rsidRDefault="0007266F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726F" wp14:editId="0750C2E0">
                <wp:simplePos x="0" y="0"/>
                <wp:positionH relativeFrom="column">
                  <wp:posOffset>3077210</wp:posOffset>
                </wp:positionH>
                <wp:positionV relativeFrom="paragraph">
                  <wp:posOffset>304800</wp:posOffset>
                </wp:positionV>
                <wp:extent cx="2388235" cy="440055"/>
                <wp:effectExtent l="4445" t="4445" r="762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D7880" w14:textId="77777777" w:rsidR="00884F51" w:rsidRDefault="0007266F">
                            <w:pPr>
                              <w:ind w:rightChars="-159" w:right="-334"/>
                              <w:rPr>
                                <w:rFonts w:ascii="仿宋_GB2312" w:eastAsia="仿宋_GB2312" w:hAnsi="仿宋_GB2312" w:cs="仿宋_GB2312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项目编号：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6726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2.3pt;margin-top:24pt;width:188.0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nZYQIAAB0FAAAOAAAAZHJzL2Uyb0RvYy54bWysVEuP0zAQviPxHyzfadLXUqqmq9JVEVLF&#10;riiIs+vYrbWOx9huk/Lrd+ykDwGXRVySseeb1zcznt03lSZH4bwCU9B+L6dEGA6lMruCfv+2ejeh&#10;xAdmSqbBiIKehKf387dvZrWdigHsQZfCEXRi/LS2Bd2HYKdZ5vleVMz3wAqDSgmuYgGPbpeVjtXo&#10;vdLZIM/vshpcaR1w4T3ePrRKOk/+pRQ8PErpRSC6oJhbSF+Xvtv4zeYzNt05ZveKd2mwf8iiYspg&#10;0IurBxYYOTj1h6tKcQceZOhxqDKQUnGRasBq+vlv1Wz2zIpUC5Lj7YUm///c8i/HjX1yJDQfocEG&#10;RkJq66ceL2M9jXRV/GOmBPVI4elCm2gC4Xg5GE4mg+GYEo660SjPx+PoJrtaW+fDJwEViUJBHbYl&#10;scWOax9a6BkSgxlYKa1Ta7QhdUHvhuM8GXjQqozKCIsmS+3IkWFzt5rx5y7sDQqT0AZzudaUpHDS&#10;IrrQ5quQRJWptHiRBk9cvDLOhQmJleQJ0RElMYPXGHb4aCrSUL7G+GKRIoMJF+NKGXAtL3FfrmmX&#10;z+eUZYs/M9DWHSkIzbbper2F8oQj4KDdDm/5SiG1a+bDE3O4Dth1XPHwiB+pAfsBnUTJHtyvv91H&#10;PE4paimpcb0K6n8emBOU6M8G5/dDHwcF9zEdRuP3Azy4W832VmMO1RKwyX18TCxPYsQHfRalg+oH&#10;vgSLGBVVzHCMXdBwFpehXXp8SbhYLBIIN9CysDYby6PrSK+BxSGAVGkoI00tNx19uINprLv3Ii75&#10;7Tmhrq/a/AUAAP//AwBQSwMEFAAGAAgAAAAhAHaOJIzgAAAACgEAAA8AAABkcnMvZG93bnJldi54&#10;bWxMj01LxDAQhu+C/yGM4M1NVte21KaLiHsQRHAV12PajE0xH7XJdqu/3tmT3maYh3eet1rPzrIJ&#10;x9gHL2G5EMDQt0H3vpPw+rK5KIDFpLxWNniU8I0R1vXpSaVKHQ7+Gadt6hiF+FgqCSaloeQ8tgad&#10;ioswoKfbRxidSrSOHdejOlC4s/xSiIw71Xv6YNSAdwbbz+3eSXh8233db57exQ4b219PNjcPP42U&#10;52fz7Q2whHP6g+GoT+pQk1MT9l5HZiWsilVG6HGgTgQUmciBNUQu8yvgdcX/V6h/AQAA//8DAFBL&#10;AQItABQABgAIAAAAIQC2gziS/gAAAOEBAAATAAAAAAAAAAAAAAAAAAAAAABbQ29udGVudF9UeXBl&#10;c10ueG1sUEsBAi0AFAAGAAgAAAAhADj9If/WAAAAlAEAAAsAAAAAAAAAAAAAAAAALwEAAF9yZWxz&#10;Ly5yZWxzUEsBAi0AFAAGAAgAAAAhACl96dlhAgAAHQUAAA4AAAAAAAAAAAAAAAAALgIAAGRycy9l&#10;Mm9Eb2MueG1sUEsBAi0AFAAGAAgAAAAhAHaOJIzgAAAACgEAAA8AAAAAAAAAAAAAAAAAuwQAAGRy&#10;cy9kb3ducmV2LnhtbFBLBQYAAAAABAAEAPMAAADIBQAAAAA=&#10;" filled="f" strokeweight=".5pt">
                <v:textbox>
                  <w:txbxContent>
                    <w:p w14:paraId="7E8D7880" w14:textId="77777777" w:rsidR="00884F51" w:rsidRDefault="0007266F">
                      <w:pPr>
                        <w:ind w:rightChars="-159" w:right="-334"/>
                        <w:rPr>
                          <w:rFonts w:ascii="仿宋_GB2312" w:eastAsia="仿宋_GB2312" w:hAnsi="仿宋_GB2312" w:cs="仿宋_GB2312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  <w:kern w:val="0"/>
                          <w:sz w:val="32"/>
                          <w:szCs w:val="32"/>
                        </w:rPr>
                        <w:t>项目编号：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88E3C9" w14:textId="77777777" w:rsidR="00884F51" w:rsidRDefault="00884F51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11974215" w14:textId="77777777" w:rsidR="00884F51" w:rsidRDefault="00884F51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72CECB9C" w14:textId="77777777" w:rsidR="00884F51" w:rsidRDefault="00884F51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0266116B" w14:textId="77777777" w:rsidR="00884F51" w:rsidRDefault="00884F51"/>
    <w:p w14:paraId="20B6DF29" w14:textId="3059E64A" w:rsidR="00884F51" w:rsidRDefault="0007266F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202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2</w:t>
      </w:r>
      <w:r>
        <w:rPr>
          <w:rFonts w:ascii="Times New Roman" w:eastAsia="方正小标宋简体" w:hAnsi="Times New Roman" w:cs="Times New Roman"/>
          <w:sz w:val="48"/>
          <w:szCs w:val="48"/>
        </w:rPr>
        <w:t>年度</w:t>
      </w:r>
      <w:r w:rsidR="00C34C87">
        <w:rPr>
          <w:rFonts w:ascii="Times New Roman" w:eastAsia="方正小标宋简体" w:hAnsi="Times New Roman" w:cs="Times New Roman" w:hint="eastAsia"/>
          <w:sz w:val="48"/>
          <w:szCs w:val="48"/>
        </w:rPr>
        <w:t>第二批</w:t>
      </w:r>
      <w:r>
        <w:rPr>
          <w:rFonts w:ascii="Times New Roman" w:eastAsia="方正小标宋简体" w:hAnsi="Times New Roman" w:cs="Times New Roman"/>
          <w:sz w:val="48"/>
          <w:szCs w:val="48"/>
        </w:rPr>
        <w:t>中华中医药学会</w:t>
      </w:r>
    </w:p>
    <w:p w14:paraId="229BDE99" w14:textId="6C7A37EF" w:rsidR="00884F51" w:rsidRDefault="00C34C87"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青年</w:t>
      </w:r>
      <w:r w:rsidR="0007266F">
        <w:rPr>
          <w:rFonts w:ascii="Times New Roman" w:eastAsia="方正小标宋简体" w:hAnsi="Times New Roman" w:cs="Times New Roman"/>
          <w:sz w:val="48"/>
          <w:szCs w:val="48"/>
        </w:rPr>
        <w:t>求实项目</w:t>
      </w:r>
    </w:p>
    <w:p w14:paraId="50B74EA0" w14:textId="77777777" w:rsidR="00884F51" w:rsidRDefault="00884F51">
      <w:pPr>
        <w:spacing w:line="580" w:lineRule="exact"/>
        <w:jc w:val="center"/>
        <w:rPr>
          <w:rFonts w:eastAsia="小标宋"/>
          <w:bCs/>
          <w:color w:val="000000"/>
          <w:kern w:val="0"/>
          <w:sz w:val="48"/>
          <w:szCs w:val="96"/>
        </w:rPr>
      </w:pPr>
    </w:p>
    <w:p w14:paraId="23502F10" w14:textId="77777777" w:rsidR="00884F51" w:rsidRDefault="00884F51">
      <w:pPr>
        <w:spacing w:line="780" w:lineRule="exact"/>
        <w:ind w:leftChars="-67" w:left="195" w:hangingChars="35" w:hanging="336"/>
        <w:jc w:val="center"/>
        <w:rPr>
          <w:rFonts w:ascii="黑体" w:eastAsia="黑体" w:hAnsi="黑体"/>
          <w:bCs/>
          <w:color w:val="000000"/>
          <w:kern w:val="0"/>
          <w:sz w:val="96"/>
          <w:szCs w:val="96"/>
        </w:rPr>
      </w:pPr>
    </w:p>
    <w:p w14:paraId="562A319B" w14:textId="77777777" w:rsidR="00884F51" w:rsidRDefault="0007266F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2BBDFB60" w14:textId="77777777" w:rsidR="00884F51" w:rsidRDefault="00884F51">
      <w:pPr>
        <w:rPr>
          <w:rFonts w:ascii="宋体" w:hAnsi="宋体"/>
          <w:b/>
          <w:spacing w:val="15"/>
          <w:sz w:val="32"/>
          <w:szCs w:val="32"/>
        </w:rPr>
      </w:pPr>
    </w:p>
    <w:p w14:paraId="32615337" w14:textId="77777777" w:rsidR="00884F51" w:rsidRDefault="00884F51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5AC22771" w14:textId="77777777" w:rsidR="00884F51" w:rsidRDefault="00884F51">
      <w:pPr>
        <w:rPr>
          <w:rFonts w:ascii="宋体" w:hAnsi="宋体"/>
          <w:b/>
          <w:spacing w:val="15"/>
          <w:sz w:val="32"/>
          <w:szCs w:val="32"/>
        </w:rPr>
      </w:pPr>
    </w:p>
    <w:p w14:paraId="656FF84F" w14:textId="77777777" w:rsidR="00884F51" w:rsidRDefault="00884F51"/>
    <w:p w14:paraId="1395DBDF" w14:textId="77777777" w:rsidR="00884F51" w:rsidRDefault="0007266F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7720C66F" w14:textId="77777777" w:rsidR="00884F51" w:rsidRDefault="0007266F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承担单位：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3F699B04" w14:textId="77777777" w:rsidR="00884F51" w:rsidRDefault="0007266F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516CCAAF" w14:textId="77777777" w:rsidR="00884F51" w:rsidRDefault="0007266F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55A87A6F" w14:textId="77777777" w:rsidR="00884F51" w:rsidRDefault="00884F51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B6DCC84" w14:textId="77777777" w:rsidR="00884F51" w:rsidRDefault="00884F51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7E4BB5C5" w14:textId="77777777" w:rsidR="00884F51" w:rsidRDefault="00884F5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39895442" w14:textId="77777777" w:rsidR="00884F51" w:rsidRDefault="0007266F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○二二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六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4722E08" w14:textId="77777777" w:rsidR="00884F51" w:rsidRDefault="0007266F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B5CE2BE" w14:textId="77777777" w:rsidR="00884F51" w:rsidRDefault="00884F51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057353D7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</w:t>
      </w:r>
      <w:r>
        <w:rPr>
          <w:rFonts w:eastAsia="仿宋_GB2312" w:hint="eastAsia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</w:t>
      </w:r>
      <w:r>
        <w:rPr>
          <w:rFonts w:eastAsia="仿宋_GB2312" w:hint="eastAsia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人必须保证其真实性和严肃性，请严格按照表中要求认真填写。</w:t>
      </w:r>
    </w:p>
    <w:p w14:paraId="34641727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7ED907E9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申报书具体报送要求参照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67116031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20A41D08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52FA7E97" w14:textId="77777777" w:rsidR="00884F51" w:rsidRDefault="0007266F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6ED75A05" w14:textId="77777777" w:rsidR="00884F51" w:rsidRDefault="00884F5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6A5529F" w14:textId="77777777" w:rsidR="00884F51" w:rsidRDefault="00884F5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F5F91AE" w14:textId="77777777" w:rsidR="00884F51" w:rsidRDefault="00884F51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064739D" w14:textId="77777777" w:rsidR="00884F51" w:rsidRDefault="0007266F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18B418BE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025E82C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948ADD5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441BA04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8A0C08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2FC9447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ED14DEC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EA72051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C8F8523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8F37504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EDD0A78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0E78CA3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E0B2A66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D665515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9DAF226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F888ED2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4DBE128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259B7B0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6E8B407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84F4943" w14:textId="77777777" w:rsidR="00884F51" w:rsidRDefault="00884F51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4BA4537" w14:textId="77777777" w:rsidR="00884F51" w:rsidRDefault="00884F51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73"/>
        <w:gridCol w:w="1060"/>
        <w:gridCol w:w="1085"/>
        <w:gridCol w:w="724"/>
        <w:gridCol w:w="649"/>
        <w:gridCol w:w="1229"/>
        <w:gridCol w:w="7"/>
        <w:gridCol w:w="293"/>
        <w:gridCol w:w="1139"/>
        <w:gridCol w:w="120"/>
        <w:gridCol w:w="586"/>
        <w:gridCol w:w="1115"/>
        <w:gridCol w:w="36"/>
      </w:tblGrid>
      <w:tr w:rsidR="00884F51" w14:paraId="77238C78" w14:textId="77777777">
        <w:trPr>
          <w:trHeight w:val="567"/>
          <w:jc w:val="center"/>
        </w:trPr>
        <w:tc>
          <w:tcPr>
            <w:tcW w:w="9061" w:type="dxa"/>
            <w:gridSpan w:val="14"/>
            <w:shd w:val="clear" w:color="auto" w:fill="auto"/>
            <w:vAlign w:val="center"/>
          </w:tcPr>
          <w:p w14:paraId="68FE1975" w14:textId="77777777" w:rsidR="00884F51" w:rsidRDefault="0007266F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884F51" w14:paraId="7EB3A97F" w14:textId="77777777">
        <w:trPr>
          <w:trHeight w:val="567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 w14:paraId="29D0D82C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14:paraId="4C01DE22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2AD3F03B" w14:textId="77777777">
        <w:trPr>
          <w:trHeight w:val="567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4D7A6399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承担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B4BC52A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4D7BB44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33805D4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474485F5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46CE93DE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1FB3D450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0E4C279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3058BBF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6CF1EE4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42E0D816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40246D3F" w14:textId="77777777">
        <w:trPr>
          <w:trHeight w:val="567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7E0B773F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18EAB6A8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6E0DCA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C13F884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6531BCCA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2252D4BA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507FD7E3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389FCAD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FAF512F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3CA7E32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7A582365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6B221AC3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5EB7A0EF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45A5E7F6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8C09ADE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6001E999" w14:textId="77777777" w:rsidR="00884F51" w:rsidRDefault="0007266F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446B8034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0E037135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16699CCF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CB16F50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084027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D920E2E" w14:textId="77777777" w:rsidR="00884F51" w:rsidRDefault="0007266F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7736D7D8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3C3867D4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351ABBEC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DA81304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 w14:paraId="13EE68D5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22CD544A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5AF40F8C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0055E66" w14:textId="77777777" w:rsidR="00884F51" w:rsidRDefault="0007266F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</w:rPr>
              <w:t>获得的学术荣誉称号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 w14:paraId="49036883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6826E786" w14:textId="77777777">
        <w:trPr>
          <w:trHeight w:val="567"/>
          <w:jc w:val="center"/>
        </w:trPr>
        <w:tc>
          <w:tcPr>
            <w:tcW w:w="2078" w:type="dxa"/>
            <w:gridSpan w:val="3"/>
            <w:vMerge/>
            <w:shd w:val="clear" w:color="auto" w:fill="auto"/>
            <w:vAlign w:val="center"/>
          </w:tcPr>
          <w:p w14:paraId="3A276789" w14:textId="77777777" w:rsidR="00884F51" w:rsidRDefault="00884F5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14BBC5A5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174" w:type="dxa"/>
            <w:gridSpan w:val="9"/>
            <w:shd w:val="clear" w:color="auto" w:fill="auto"/>
            <w:vAlign w:val="center"/>
          </w:tcPr>
          <w:p w14:paraId="0299FA60" w14:textId="77777777" w:rsidR="00884F51" w:rsidRDefault="00884F51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884F51" w14:paraId="06E5CB0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378CF7CB" w14:textId="77777777" w:rsidR="00884F51" w:rsidRDefault="0007266F">
            <w:pPr>
              <w:jc w:val="center"/>
            </w:pPr>
            <w:r>
              <w:t>申</w:t>
            </w:r>
            <w:r>
              <w:rPr>
                <w:rFonts w:hint="eastAsia"/>
              </w:rPr>
              <w:t>请人受教育经历</w:t>
            </w:r>
          </w:p>
          <w:p w14:paraId="360AF7BF" w14:textId="77777777" w:rsidR="00884F51" w:rsidRDefault="0007266F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5DCF1B6C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D5BF18C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5" w:type="dxa"/>
            <w:gridSpan w:val="3"/>
            <w:shd w:val="clear" w:color="auto" w:fill="auto"/>
            <w:vAlign w:val="center"/>
          </w:tcPr>
          <w:p w14:paraId="7B4E769A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0C28DDC5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14:paraId="16D090BB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5A4D1852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AD914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C58E" w14:textId="77777777" w:rsidR="00884F51" w:rsidRDefault="0007266F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884F51" w14:paraId="04F760A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8A9A6DA" w14:textId="77777777" w:rsidR="00884F51" w:rsidRDefault="00884F5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F72C997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51ACA23C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 w14:paraId="66D8C5B7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14:paraId="2525E93B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14:paraId="3A71378D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6D0221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84F51" w14:paraId="41E466D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214427D6" w14:textId="77777777" w:rsidR="00884F51" w:rsidRDefault="00884F5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EB8FA8F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2971142C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 w14:paraId="721F95C0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14:paraId="40C0E8AD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14:paraId="43AB0D7D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3149AE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84F51" w14:paraId="3D9E9ED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724901CA" w14:textId="77777777" w:rsidR="00884F51" w:rsidRDefault="00884F5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5D6A67A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46BD9F84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3"/>
            <w:shd w:val="clear" w:color="auto" w:fill="auto"/>
          </w:tcPr>
          <w:p w14:paraId="739D54E8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14:paraId="75CF2CD5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</w:tcPr>
          <w:p w14:paraId="27F7DE97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232064" w14:textId="77777777" w:rsidR="00884F51" w:rsidRDefault="00884F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84F51" w14:paraId="1CF26E02" w14:textId="77777777">
        <w:tblPrEx>
          <w:shd w:val="clear" w:color="auto" w:fill="auto"/>
        </w:tblPrEx>
        <w:trPr>
          <w:gridAfter w:val="1"/>
          <w:wAfter w:w="36" w:type="dxa"/>
          <w:trHeight w:val="730"/>
          <w:jc w:val="center"/>
        </w:trPr>
        <w:tc>
          <w:tcPr>
            <w:tcW w:w="9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FB39" w14:textId="77777777" w:rsidR="00884F51" w:rsidRDefault="000726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所在单位情况</w:t>
            </w:r>
          </w:p>
        </w:tc>
      </w:tr>
      <w:tr w:rsidR="00884F51" w14:paraId="3A769C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90"/>
          <w:jc w:val="center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1453" w14:textId="77777777" w:rsidR="00884F51" w:rsidRDefault="0007266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承担单位名称</w:t>
            </w: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8693" w14:textId="77777777" w:rsidR="00884F51" w:rsidRDefault="00884F51">
            <w:pPr>
              <w:jc w:val="center"/>
            </w:pPr>
          </w:p>
          <w:p w14:paraId="223A87C0" w14:textId="77777777" w:rsidR="00884F51" w:rsidRDefault="00884F51">
            <w:pPr>
              <w:pStyle w:val="3"/>
            </w:pPr>
          </w:p>
        </w:tc>
      </w:tr>
      <w:tr w:rsidR="00884F51" w14:paraId="61B111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60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6D7C" w14:textId="77777777" w:rsidR="00884F51" w:rsidRDefault="0007266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8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2388" w14:textId="77777777" w:rsidR="00884F51" w:rsidRDefault="00884F5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4F51" w14:paraId="6DD831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" w:type="dxa"/>
          <w:trHeight w:val="60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6D5" w14:textId="77777777" w:rsidR="00884F51" w:rsidRDefault="0007266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35B9" w14:textId="77777777" w:rsidR="00884F51" w:rsidRDefault="00884F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D12" w14:textId="77777777" w:rsidR="00884F51" w:rsidRDefault="00072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14:paraId="2B4BB6D7" w14:textId="77777777" w:rsidR="00884F51" w:rsidRDefault="00072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0DC8" w14:textId="77777777" w:rsidR="00884F51" w:rsidRDefault="00884F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638F" w14:textId="77777777" w:rsidR="00884F51" w:rsidRDefault="00072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23433DBE" w14:textId="77777777" w:rsidR="00884F51" w:rsidRDefault="000726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EDD" w14:textId="77777777" w:rsidR="00884F51" w:rsidRDefault="00884F5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9DCE2B6" w14:textId="77777777" w:rsidR="00884F51" w:rsidRDefault="00884F51">
      <w:pPr>
        <w:rPr>
          <w:rFonts w:eastAsia="黑体"/>
        </w:rPr>
      </w:pPr>
    </w:p>
    <w:p w14:paraId="49F21098" w14:textId="77777777" w:rsidR="00884F51" w:rsidRDefault="00884F51">
      <w:pPr>
        <w:pStyle w:val="3"/>
        <w:rPr>
          <w:rFonts w:eastAsia="黑体"/>
        </w:rPr>
      </w:pPr>
    </w:p>
    <w:p w14:paraId="66738510" w14:textId="77777777" w:rsidR="00884F51" w:rsidRDefault="00884F51"/>
    <w:p w14:paraId="78C49B97" w14:textId="77777777" w:rsidR="00884F51" w:rsidRDefault="00884F51">
      <w:pPr>
        <w:rPr>
          <w:rFonts w:eastAsia="黑体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84F51" w14:paraId="271C6BEA" w14:textId="77777777">
        <w:trPr>
          <w:trHeight w:val="7215"/>
          <w:jc w:val="center"/>
        </w:trPr>
        <w:tc>
          <w:tcPr>
            <w:tcW w:w="8845" w:type="dxa"/>
          </w:tcPr>
          <w:p w14:paraId="2991D576" w14:textId="77777777" w:rsidR="00884F51" w:rsidRDefault="0007266F">
            <w:pPr>
              <w:rPr>
                <w:rFonts w:eastAsia="黑体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一、立项背景和依据</w:t>
            </w:r>
          </w:p>
          <w:p w14:paraId="5AB6CF08" w14:textId="77777777" w:rsidR="00884F51" w:rsidRDefault="0007266F">
            <w:r>
              <w:rPr>
                <w:rFonts w:ascii="宋体" w:hAnsi="宋体" w:cs="宋体" w:hint="eastAsia"/>
                <w:sz w:val="24"/>
              </w:rPr>
              <w:t>以临床价值为核心，介绍本课题的研究背景、意义、必要性、</w:t>
            </w:r>
            <w:r>
              <w:rPr>
                <w:rFonts w:ascii="宋体" w:hint="eastAsia"/>
                <w:sz w:val="24"/>
              </w:rPr>
              <w:t>中西医诊疗现状及国内外研究进展、课题创新之处等（标明主要参考文献及出处</w:t>
            </w:r>
            <w:r>
              <w:rPr>
                <w:rFonts w:ascii="宋体" w:hint="eastAsia"/>
                <w:sz w:val="24"/>
              </w:rPr>
              <w:t>)</w:t>
            </w:r>
          </w:p>
          <w:p w14:paraId="32314478" w14:textId="77777777" w:rsidR="00884F51" w:rsidRDefault="00884F5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</w:p>
        </w:tc>
      </w:tr>
      <w:tr w:rsidR="00884F51" w14:paraId="3A63A490" w14:textId="77777777">
        <w:trPr>
          <w:trHeight w:val="6322"/>
          <w:jc w:val="center"/>
        </w:trPr>
        <w:tc>
          <w:tcPr>
            <w:tcW w:w="8845" w:type="dxa"/>
          </w:tcPr>
          <w:p w14:paraId="0864ABF4" w14:textId="77777777" w:rsidR="00884F51" w:rsidRDefault="0007266F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二、研究方案</w:t>
            </w:r>
          </w:p>
          <w:p w14:paraId="19256F1C" w14:textId="77777777" w:rsidR="00884F51" w:rsidRDefault="0007266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研究目的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（本课题拟解决的关键问题）</w:t>
            </w:r>
          </w:p>
          <w:p w14:paraId="4C2432E1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23C0B3F0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32C3BBA1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1A01E73B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561090CF" w14:textId="77777777" w:rsidR="00884F51" w:rsidRDefault="0007266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研究内容</w:t>
            </w:r>
          </w:p>
          <w:p w14:paraId="54902EE3" w14:textId="77777777" w:rsidR="00884F51" w:rsidRDefault="00884F5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黑体"/>
                <w:sz w:val="24"/>
              </w:rPr>
            </w:pPr>
          </w:p>
        </w:tc>
      </w:tr>
    </w:tbl>
    <w:p w14:paraId="1BAD09F2" w14:textId="77777777" w:rsidR="00884F51" w:rsidRDefault="00884F51">
      <w:pPr>
        <w:rPr>
          <w:rFonts w:eastAsia="黑体"/>
        </w:rPr>
      </w:pPr>
    </w:p>
    <w:p w14:paraId="58635664" w14:textId="77777777" w:rsidR="00884F51" w:rsidRDefault="00884F51">
      <w:pPr>
        <w:rPr>
          <w:rFonts w:eastAsia="黑体"/>
        </w:rPr>
      </w:pPr>
    </w:p>
    <w:p w14:paraId="75F60D1F" w14:textId="77777777" w:rsidR="00884F51" w:rsidRDefault="00884F51">
      <w:pPr>
        <w:rPr>
          <w:rFonts w:eastAsia="黑体"/>
        </w:rPr>
      </w:pPr>
    </w:p>
    <w:p w14:paraId="7B625372" w14:textId="77777777" w:rsidR="00884F51" w:rsidRDefault="00884F51">
      <w:pPr>
        <w:pStyle w:val="3"/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84F51" w14:paraId="778669C3" w14:textId="77777777">
        <w:trPr>
          <w:trHeight w:val="12375"/>
          <w:jc w:val="center"/>
        </w:trPr>
        <w:tc>
          <w:tcPr>
            <w:tcW w:w="8845" w:type="dxa"/>
          </w:tcPr>
          <w:p w14:paraId="06283FEB" w14:textId="77777777" w:rsidR="00884F51" w:rsidRDefault="0007266F">
            <w:pPr>
              <w:spacing w:afterLines="50" w:after="162" w:line="56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研究设计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本课题的研究方法、治疗方案、研究对象（病例来源及样本量的确定依据）、诊断标准、纳排标准、剔除标准、脱落标准、观察指标（疗效指标、安全性指标）、评价标准、研究流程、统计分析方法、数据采集和管理、质量控制措施、技术路线图、相关量表等）</w:t>
            </w:r>
          </w:p>
          <w:p w14:paraId="5128C574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242BDDFE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41F00D80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3142B221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66B87287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D0E9D61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4B86123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735FD1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52FC88B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52D3A76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28A307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02F513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808FDA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1B6FA4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396D16E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ED1D2F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2858512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4EB3B8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516BD2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A216D4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529E0F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08658A9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D043E38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D3E573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A165767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23D019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F34C71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C83A1B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269FA59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B5E852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9E7047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460925" w14:textId="77777777" w:rsidR="00884F51" w:rsidRDefault="00884F5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1D99082" w14:textId="77777777" w:rsidR="00884F51" w:rsidRDefault="00884F51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898A51" w14:textId="77777777" w:rsidR="00884F51" w:rsidRDefault="00884F51"/>
          <w:p w14:paraId="618C1D04" w14:textId="77777777" w:rsidR="00884F51" w:rsidRDefault="0007266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4.</w:t>
            </w:r>
            <w:r>
              <w:rPr>
                <w:rFonts w:ascii="宋体" w:hint="eastAsia"/>
                <w:sz w:val="24"/>
              </w:rPr>
              <w:t>预期研究成果及形式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（结合主要考核指标，设计预期成果）</w:t>
            </w:r>
          </w:p>
          <w:p w14:paraId="57420941" w14:textId="77777777" w:rsidR="00884F51" w:rsidRDefault="00884F51">
            <w:pPr>
              <w:rPr>
                <w:rFonts w:ascii="宋体"/>
                <w:sz w:val="24"/>
              </w:rPr>
            </w:pPr>
          </w:p>
          <w:p w14:paraId="1B69E48C" w14:textId="77777777" w:rsidR="00884F51" w:rsidRDefault="00884F51"/>
          <w:p w14:paraId="487191D8" w14:textId="77777777" w:rsidR="00884F51" w:rsidRDefault="00884F51">
            <w:pPr>
              <w:rPr>
                <w:rFonts w:ascii="宋体"/>
                <w:szCs w:val="28"/>
              </w:rPr>
            </w:pPr>
          </w:p>
          <w:p w14:paraId="47F4F425" w14:textId="77777777" w:rsidR="00884F51" w:rsidRDefault="00884F51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1B46FFC4" w14:textId="77777777" w:rsidR="00884F51" w:rsidRDefault="00884F51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DCED142" w14:textId="77777777" w:rsidR="00884F51" w:rsidRDefault="00884F51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23E764A" w14:textId="77777777" w:rsidR="00884F51" w:rsidRDefault="00884F5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14CE041" w14:textId="77777777" w:rsidR="00884F51" w:rsidRDefault="0007266F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hint="eastAsia"/>
                <w:sz w:val="24"/>
              </w:rPr>
              <w:t>5.</w:t>
            </w:r>
            <w:r>
              <w:rPr>
                <w:rFonts w:ascii="宋体" w:hint="eastAsia"/>
                <w:sz w:val="24"/>
              </w:rPr>
              <w:t>进度安排表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（按季度填写）</w:t>
            </w:r>
          </w:p>
          <w:p w14:paraId="3D44029E" w14:textId="77777777" w:rsidR="00884F51" w:rsidRDefault="00884F51"/>
          <w:tbl>
            <w:tblPr>
              <w:tblStyle w:val="a9"/>
              <w:tblW w:w="8629" w:type="dxa"/>
              <w:tblLayout w:type="fixed"/>
              <w:tblLook w:val="04A0" w:firstRow="1" w:lastRow="0" w:firstColumn="1" w:lastColumn="0" w:noHBand="0" w:noVBand="1"/>
            </w:tblPr>
            <w:tblGrid>
              <w:gridCol w:w="2876"/>
              <w:gridCol w:w="2876"/>
              <w:gridCol w:w="2877"/>
            </w:tblGrid>
            <w:tr w:rsidR="00884F51" w14:paraId="61841A1F" w14:textId="77777777">
              <w:tc>
                <w:tcPr>
                  <w:tcW w:w="2876" w:type="dxa"/>
                </w:tcPr>
                <w:p w14:paraId="75253B8A" w14:textId="77777777" w:rsidR="00884F51" w:rsidRDefault="0007266F">
                  <w:pPr>
                    <w:spacing w:afterLines="50" w:after="162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时间安排</w:t>
                  </w:r>
                </w:p>
              </w:tc>
              <w:tc>
                <w:tcPr>
                  <w:tcW w:w="2876" w:type="dxa"/>
                </w:tcPr>
                <w:p w14:paraId="306A1CA9" w14:textId="77777777" w:rsidR="00884F51" w:rsidRDefault="0007266F">
                  <w:pPr>
                    <w:spacing w:afterLines="50" w:after="162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工作内容</w:t>
                  </w:r>
                </w:p>
              </w:tc>
              <w:tc>
                <w:tcPr>
                  <w:tcW w:w="2877" w:type="dxa"/>
                </w:tcPr>
                <w:p w14:paraId="71DA5F3A" w14:textId="77777777" w:rsidR="00884F51" w:rsidRDefault="0007266F">
                  <w:pPr>
                    <w:spacing w:afterLines="50" w:after="162"/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阶段成果</w:t>
                  </w:r>
                </w:p>
              </w:tc>
            </w:tr>
            <w:tr w:rsidR="00884F51" w14:paraId="275E2A79" w14:textId="77777777">
              <w:tc>
                <w:tcPr>
                  <w:tcW w:w="2876" w:type="dxa"/>
                </w:tcPr>
                <w:p w14:paraId="23EB0063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097AA9BD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41CE6DFC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541AC6DA" w14:textId="77777777">
              <w:tc>
                <w:tcPr>
                  <w:tcW w:w="2876" w:type="dxa"/>
                </w:tcPr>
                <w:p w14:paraId="62903A33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521592FD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20B4D34C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71E6C6D4" w14:textId="77777777">
              <w:tc>
                <w:tcPr>
                  <w:tcW w:w="2876" w:type="dxa"/>
                </w:tcPr>
                <w:p w14:paraId="224B7489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43C26F5B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1536C9C2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33A0507F" w14:textId="77777777">
              <w:tc>
                <w:tcPr>
                  <w:tcW w:w="2876" w:type="dxa"/>
                </w:tcPr>
                <w:p w14:paraId="3D66AB6D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26CB4A8B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5FF77715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2561A927" w14:textId="77777777">
              <w:tc>
                <w:tcPr>
                  <w:tcW w:w="2876" w:type="dxa"/>
                </w:tcPr>
                <w:p w14:paraId="283CF93F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4632A8F3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20883B8F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6D8CB274" w14:textId="77777777">
              <w:tc>
                <w:tcPr>
                  <w:tcW w:w="2876" w:type="dxa"/>
                </w:tcPr>
                <w:p w14:paraId="2EA30C98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4026EB60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302098A5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12E7CA43" w14:textId="77777777">
              <w:tc>
                <w:tcPr>
                  <w:tcW w:w="2876" w:type="dxa"/>
                </w:tcPr>
                <w:p w14:paraId="49A6F50A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251365DD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743791F8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08B495C0" w14:textId="77777777">
              <w:tc>
                <w:tcPr>
                  <w:tcW w:w="2876" w:type="dxa"/>
                </w:tcPr>
                <w:p w14:paraId="614726DB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01AA9A72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08F3B6B3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5CF3C79A" w14:textId="77777777">
              <w:tc>
                <w:tcPr>
                  <w:tcW w:w="2876" w:type="dxa"/>
                </w:tcPr>
                <w:p w14:paraId="12E18B02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719E9302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6B7AB161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20339518" w14:textId="77777777">
              <w:tc>
                <w:tcPr>
                  <w:tcW w:w="2876" w:type="dxa"/>
                </w:tcPr>
                <w:p w14:paraId="0F3D5868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3F75521E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12DC158E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4FD2EA71" w14:textId="77777777">
              <w:tc>
                <w:tcPr>
                  <w:tcW w:w="2876" w:type="dxa"/>
                </w:tcPr>
                <w:p w14:paraId="75EB8F82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68ED6D9A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7792A50D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  <w:tr w:rsidR="00884F51" w14:paraId="18968FB2" w14:textId="77777777">
              <w:tc>
                <w:tcPr>
                  <w:tcW w:w="2876" w:type="dxa"/>
                </w:tcPr>
                <w:p w14:paraId="6978E1AA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14:paraId="5D76372F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  <w:tc>
                <w:tcPr>
                  <w:tcW w:w="2877" w:type="dxa"/>
                </w:tcPr>
                <w:p w14:paraId="1B2FECA7" w14:textId="77777777" w:rsidR="00884F51" w:rsidRDefault="00884F51">
                  <w:pPr>
                    <w:rPr>
                      <w:rFonts w:ascii="宋体"/>
                      <w:szCs w:val="28"/>
                    </w:rPr>
                  </w:pPr>
                </w:p>
              </w:tc>
            </w:tr>
          </w:tbl>
          <w:p w14:paraId="63136F03" w14:textId="77777777" w:rsidR="00884F51" w:rsidRDefault="00884F51">
            <w:pPr>
              <w:rPr>
                <w:rFonts w:ascii="宋体"/>
                <w:szCs w:val="28"/>
              </w:rPr>
            </w:pPr>
          </w:p>
          <w:p w14:paraId="7B96ADA3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5E904777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601286CE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41CA803A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10A6006C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4B6AF06C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60963A1F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7E409DC3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0FF12E44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328893E3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3C9E333F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1C20D22E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322BDD78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57DC0541" w14:textId="77777777" w:rsidR="00884F51" w:rsidRDefault="00884F51">
            <w:pPr>
              <w:rPr>
                <w:rFonts w:eastAsia="黑体"/>
                <w:szCs w:val="28"/>
              </w:rPr>
            </w:pPr>
          </w:p>
          <w:p w14:paraId="2EC28573" w14:textId="77777777" w:rsidR="00884F51" w:rsidRDefault="00884F51">
            <w:pPr>
              <w:rPr>
                <w:rFonts w:eastAsia="黑体"/>
                <w:szCs w:val="28"/>
              </w:rPr>
            </w:pPr>
          </w:p>
        </w:tc>
      </w:tr>
    </w:tbl>
    <w:p w14:paraId="7A9447A3" w14:textId="77777777" w:rsidR="00884F51" w:rsidRDefault="00884F51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84F51" w14:paraId="330DC3B3" w14:textId="77777777">
        <w:trPr>
          <w:trHeight w:val="12280"/>
          <w:jc w:val="center"/>
        </w:trPr>
        <w:tc>
          <w:tcPr>
            <w:tcW w:w="8845" w:type="dxa"/>
          </w:tcPr>
          <w:p w14:paraId="258D2457" w14:textId="77777777" w:rsidR="00884F51" w:rsidRDefault="0007266F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三、研究基础与条件：</w:t>
            </w:r>
            <w:r>
              <w:rPr>
                <w:rFonts w:ascii="宋体" w:hint="eastAsia"/>
                <w:sz w:val="24"/>
              </w:rPr>
              <w:t>本课题有关的研究工作积累和已取得的研究工作成就等</w:t>
            </w:r>
          </w:p>
          <w:p w14:paraId="32B7D547" w14:textId="77777777" w:rsidR="00884F51" w:rsidRDefault="0007266F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治疗组中药处方概况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包括处方是否已固定、药味总数、日服药材总量，处方来源及方解、方解至少体现出君臣药、佐使药可不体现所有药味，适用人群、处方特色及疗效特点，是否含有有毒、珍稀、濒危及动物药材？是否均具有明确的法定药材标准？是否含有中药配伍禁忌？处方是否已公开发表？是否已获得专利（如有，附照片）？等）</w:t>
            </w:r>
          </w:p>
          <w:p w14:paraId="517DDD0F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6496613D" w14:textId="77777777" w:rsidR="00884F51" w:rsidRDefault="00884F5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81D445D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15D49082" w14:textId="77777777" w:rsidR="00884F51" w:rsidRDefault="00884F5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6B89449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421D6BD1" w14:textId="77777777" w:rsidR="00884F51" w:rsidRDefault="00884F5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7DBE0CB6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7EFA8F82" w14:textId="77777777" w:rsidR="00884F51" w:rsidRDefault="00884F5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6D6075EB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898B6C7" w14:textId="77777777" w:rsidR="00884F51" w:rsidRDefault="00884F51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</w:p>
          <w:p w14:paraId="05A8B442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3417F1CA" w14:textId="77777777" w:rsidR="00884F51" w:rsidRDefault="0007266F">
            <w:pPr>
              <w:pStyle w:val="3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项目基础（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与本课题相关的项目，重点介绍治疗组中药处方相关</w:t>
            </w:r>
            <w:r>
              <w:rPr>
                <w:rFonts w:ascii="仿宋_GB2312" w:eastAsia="仿宋_GB2312" w:hAnsi="Times New Roman" w:cs="Times New Roman"/>
                <w:szCs w:val="21"/>
              </w:rPr>
              <w:t>临床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研究的</w:t>
            </w:r>
            <w:r>
              <w:rPr>
                <w:rFonts w:ascii="仿宋_GB2312" w:eastAsia="仿宋_GB2312" w:hAnsi="Times New Roman" w:cs="Times New Roman"/>
                <w:szCs w:val="21"/>
              </w:rPr>
              <w:t>结果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，如未开展相关临床研究，可以总结临床应用心得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相关证明性资料，如文献、项目方案等，以附件形式体现）</w:t>
            </w:r>
          </w:p>
          <w:p w14:paraId="15A39380" w14:textId="77777777" w:rsidR="00884F51" w:rsidRDefault="00884F51"/>
          <w:p w14:paraId="3F5E430F" w14:textId="77777777" w:rsidR="00884F51" w:rsidRDefault="00884F51">
            <w:pPr>
              <w:pStyle w:val="3"/>
            </w:pPr>
          </w:p>
          <w:p w14:paraId="1E3F5AB6" w14:textId="77777777" w:rsidR="00884F51" w:rsidRDefault="00884F51"/>
          <w:p w14:paraId="7F87BDCC" w14:textId="77777777" w:rsidR="00884F51" w:rsidRDefault="00884F51">
            <w:pPr>
              <w:pStyle w:val="3"/>
            </w:pPr>
          </w:p>
          <w:p w14:paraId="15893878" w14:textId="77777777" w:rsidR="00884F51" w:rsidRDefault="00884F51"/>
          <w:p w14:paraId="4C4802B9" w14:textId="77777777" w:rsidR="00884F51" w:rsidRDefault="00884F51">
            <w:pPr>
              <w:pStyle w:val="3"/>
            </w:pPr>
          </w:p>
          <w:p w14:paraId="019D56B7" w14:textId="77777777" w:rsidR="00884F51" w:rsidRDefault="00884F51"/>
          <w:p w14:paraId="0C14665A" w14:textId="77777777" w:rsidR="00884F51" w:rsidRDefault="00884F51">
            <w:pPr>
              <w:pStyle w:val="3"/>
            </w:pPr>
          </w:p>
          <w:p w14:paraId="05A74332" w14:textId="77777777" w:rsidR="00884F51" w:rsidRDefault="00884F51"/>
          <w:p w14:paraId="7CC9927D" w14:textId="77777777" w:rsidR="00884F51" w:rsidRDefault="00884F51">
            <w:pPr>
              <w:pStyle w:val="3"/>
            </w:pPr>
          </w:p>
          <w:p w14:paraId="5C05CC3E" w14:textId="77777777" w:rsidR="00884F51" w:rsidRDefault="00884F51"/>
          <w:p w14:paraId="65794E4C" w14:textId="77777777" w:rsidR="00884F51" w:rsidRDefault="00884F51">
            <w:pPr>
              <w:pStyle w:val="3"/>
            </w:pPr>
          </w:p>
          <w:p w14:paraId="79BDA966" w14:textId="77777777" w:rsidR="00884F51" w:rsidRDefault="00884F51"/>
          <w:p w14:paraId="7C18AE8E" w14:textId="77777777" w:rsidR="00884F51" w:rsidRDefault="00884F51">
            <w:pPr>
              <w:pStyle w:val="3"/>
            </w:pPr>
          </w:p>
          <w:p w14:paraId="59ED6B34" w14:textId="77777777" w:rsidR="00884F51" w:rsidRDefault="00884F51"/>
          <w:p w14:paraId="0436A035" w14:textId="77777777" w:rsidR="00884F51" w:rsidRDefault="00884F51">
            <w:pPr>
              <w:pStyle w:val="3"/>
            </w:pPr>
          </w:p>
          <w:p w14:paraId="3EACBD76" w14:textId="77777777" w:rsidR="00884F51" w:rsidRDefault="00884F51"/>
          <w:p w14:paraId="03ED3827" w14:textId="77777777" w:rsidR="00884F51" w:rsidRDefault="00884F51">
            <w:pPr>
              <w:pStyle w:val="3"/>
            </w:pPr>
          </w:p>
          <w:p w14:paraId="3E8FF34E" w14:textId="77777777" w:rsidR="00884F51" w:rsidRDefault="00884F51"/>
          <w:p w14:paraId="3375C796" w14:textId="77777777" w:rsidR="00884F51" w:rsidRDefault="00884F51"/>
          <w:p w14:paraId="48768D93" w14:textId="77777777" w:rsidR="00884F51" w:rsidRDefault="00884F51">
            <w:pPr>
              <w:pStyle w:val="3"/>
            </w:pPr>
          </w:p>
          <w:p w14:paraId="07221034" w14:textId="77777777" w:rsidR="00884F51" w:rsidRDefault="00884F51"/>
          <w:p w14:paraId="40D45F86" w14:textId="77777777" w:rsidR="00884F51" w:rsidRDefault="00884F51">
            <w:pPr>
              <w:pStyle w:val="3"/>
            </w:pPr>
          </w:p>
          <w:p w14:paraId="2E618035" w14:textId="77777777" w:rsidR="00884F51" w:rsidRDefault="0007266F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hint="eastAsia"/>
                <w:sz w:val="24"/>
              </w:rPr>
              <w:lastRenderedPageBreak/>
              <w:t>3.</w:t>
            </w:r>
            <w:r>
              <w:rPr>
                <w:rFonts w:ascii="宋体" w:hint="eastAsia"/>
                <w:sz w:val="24"/>
              </w:rPr>
              <w:t>研究条件</w:t>
            </w:r>
          </w:p>
          <w:p w14:paraId="6D8033A3" w14:textId="77777777" w:rsidR="00884F51" w:rsidRDefault="0007266F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申请人自我评价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（包括研究能力、学术或技术成绩、创新性成果、研究价值和对所属科学技术领域和相关产业影响等情况）</w:t>
            </w:r>
          </w:p>
          <w:p w14:paraId="6A49F1DE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31D0C304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30D6437A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6E75CB0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14DB9CB7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4817C49D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52DE9459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3FEE07F4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29B3EB84" w14:textId="77777777" w:rsidR="00884F51" w:rsidRDefault="00884F5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14:paraId="765EF28E" w14:textId="77777777" w:rsidR="00884F51" w:rsidRDefault="0007266F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工作条件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（包括团队建设情况、现有科研条件及支撑平台等）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</w:p>
          <w:p w14:paraId="338C15FE" w14:textId="77777777" w:rsidR="00884F51" w:rsidRDefault="00884F51">
            <w:pPr>
              <w:rPr>
                <w:rFonts w:eastAsia="黑体"/>
              </w:rPr>
            </w:pPr>
          </w:p>
          <w:p w14:paraId="20347409" w14:textId="77777777" w:rsidR="00884F51" w:rsidRDefault="00884F51">
            <w:pPr>
              <w:rPr>
                <w:rFonts w:eastAsia="黑体"/>
              </w:rPr>
            </w:pPr>
          </w:p>
          <w:p w14:paraId="1754510B" w14:textId="77777777" w:rsidR="00884F51" w:rsidRDefault="00884F51">
            <w:pPr>
              <w:pStyle w:val="3"/>
              <w:rPr>
                <w:rFonts w:eastAsia="黑体"/>
              </w:rPr>
            </w:pPr>
          </w:p>
          <w:p w14:paraId="18B5C952" w14:textId="77777777" w:rsidR="00884F51" w:rsidRDefault="00884F51"/>
          <w:p w14:paraId="10F91CB8" w14:textId="77777777" w:rsidR="00884F51" w:rsidRDefault="00884F51">
            <w:pPr>
              <w:rPr>
                <w:rFonts w:eastAsia="黑体"/>
              </w:rPr>
            </w:pPr>
          </w:p>
          <w:p w14:paraId="3FCF6EB9" w14:textId="77777777" w:rsidR="00884F51" w:rsidRDefault="00884F51">
            <w:pPr>
              <w:rPr>
                <w:rFonts w:eastAsia="黑体"/>
              </w:rPr>
            </w:pPr>
          </w:p>
          <w:p w14:paraId="13D78BAC" w14:textId="77777777" w:rsidR="00884F51" w:rsidRDefault="00884F51">
            <w:pPr>
              <w:rPr>
                <w:rFonts w:eastAsia="黑体"/>
              </w:rPr>
            </w:pPr>
          </w:p>
          <w:p w14:paraId="4F15FE81" w14:textId="77777777" w:rsidR="00884F51" w:rsidRDefault="00884F51">
            <w:pPr>
              <w:rPr>
                <w:rFonts w:eastAsia="黑体"/>
              </w:rPr>
            </w:pPr>
          </w:p>
          <w:p w14:paraId="19D17D79" w14:textId="77777777" w:rsidR="00884F51" w:rsidRDefault="00884F51">
            <w:pPr>
              <w:rPr>
                <w:rFonts w:eastAsia="黑体"/>
              </w:rPr>
            </w:pPr>
          </w:p>
          <w:p w14:paraId="14C73FEF" w14:textId="77777777" w:rsidR="00884F51" w:rsidRDefault="00884F51">
            <w:pPr>
              <w:rPr>
                <w:rFonts w:eastAsia="黑体"/>
              </w:rPr>
            </w:pPr>
          </w:p>
          <w:p w14:paraId="3AEC7769" w14:textId="77777777" w:rsidR="00884F51" w:rsidRDefault="00884F51">
            <w:pPr>
              <w:rPr>
                <w:rFonts w:eastAsia="黑体"/>
              </w:rPr>
            </w:pPr>
          </w:p>
          <w:p w14:paraId="1CADCAD8" w14:textId="77777777" w:rsidR="00884F51" w:rsidRDefault="00884F51">
            <w:pPr>
              <w:rPr>
                <w:rFonts w:eastAsia="黑体"/>
              </w:rPr>
            </w:pPr>
          </w:p>
          <w:p w14:paraId="524B6FD3" w14:textId="77777777" w:rsidR="00884F51" w:rsidRDefault="0007266F">
            <w:pPr>
              <w:rPr>
                <w:rFonts w:eastAsia="黑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其他相关基础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（与本课题有关的主要论著、代表性论文、获得学术奖励的情况等）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</w:t>
            </w:r>
            <w:r>
              <w:rPr>
                <w:rFonts w:eastAsia="黑体" w:hint="eastAsia"/>
              </w:rPr>
              <w:t xml:space="preserve">                          </w:t>
            </w:r>
          </w:p>
        </w:tc>
      </w:tr>
    </w:tbl>
    <w:p w14:paraId="32197FE5" w14:textId="77777777" w:rsidR="00884F51" w:rsidRDefault="0007266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lastRenderedPageBreak/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174C542D" w14:textId="77777777" w:rsidR="00884F51" w:rsidRDefault="0007266F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66460FF9" w14:textId="77777777" w:rsidR="00884F51" w:rsidRDefault="0007266F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14:paraId="28DFA431" w14:textId="77777777" w:rsidR="00884F51" w:rsidRDefault="0007266F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885"/>
        <w:gridCol w:w="1449"/>
        <w:gridCol w:w="4495"/>
      </w:tblGrid>
      <w:tr w:rsidR="00884F51" w14:paraId="7D8A377C" w14:textId="77777777">
        <w:trPr>
          <w:trHeight w:val="630"/>
          <w:jc w:val="center"/>
        </w:trPr>
        <w:tc>
          <w:tcPr>
            <w:tcW w:w="8845" w:type="dxa"/>
            <w:gridSpan w:val="4"/>
            <w:vAlign w:val="center"/>
          </w:tcPr>
          <w:p w14:paraId="26AAB263" w14:textId="77777777" w:rsidR="00884F51" w:rsidRDefault="0007266F">
            <w:pPr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四、经费预算</w:t>
            </w:r>
          </w:p>
        </w:tc>
      </w:tr>
      <w:tr w:rsidR="00884F51" w14:paraId="7433669E" w14:textId="77777777">
        <w:trPr>
          <w:trHeight w:val="630"/>
          <w:jc w:val="center"/>
        </w:trPr>
        <w:tc>
          <w:tcPr>
            <w:tcW w:w="1016" w:type="dxa"/>
            <w:vAlign w:val="center"/>
          </w:tcPr>
          <w:p w14:paraId="3A7F80BD" w14:textId="77777777" w:rsidR="00884F51" w:rsidRDefault="0007266F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487AB3B1" w14:textId="77777777" w:rsidR="00884F51" w:rsidRDefault="0007266F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 w14:paraId="264C6FC2" w14:textId="77777777" w:rsidR="00884F51" w:rsidRDefault="0007266F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预算金额</w:t>
            </w:r>
          </w:p>
          <w:p w14:paraId="5D6832E0" w14:textId="77777777" w:rsidR="00884F51" w:rsidRDefault="0007266F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 w14:paraId="0174AD92" w14:textId="77777777" w:rsidR="00884F51" w:rsidRDefault="0007266F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测算依据</w:t>
            </w:r>
          </w:p>
        </w:tc>
      </w:tr>
      <w:tr w:rsidR="00884F51" w14:paraId="0E8BE5EF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72F4BE85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323DFB1D" w14:textId="77777777" w:rsidR="00884F51" w:rsidRDefault="0007266F">
            <w:pPr>
              <w:snapToGrid w:val="0"/>
              <w:spacing w:before="80" w:line="264" w:lineRule="auto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449" w:type="dxa"/>
            <w:vAlign w:val="center"/>
          </w:tcPr>
          <w:p w14:paraId="0ED758B0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672008C" w14:textId="77777777" w:rsidR="00884F51" w:rsidRDefault="00884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84F51" w14:paraId="1C2E46B9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2800CB08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4179B724" w14:textId="77777777" w:rsidR="00884F51" w:rsidRDefault="0007266F">
            <w:pPr>
              <w:snapToGrid w:val="0"/>
              <w:spacing w:before="80" w:line="264" w:lineRule="auto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449" w:type="dxa"/>
            <w:vAlign w:val="center"/>
          </w:tcPr>
          <w:p w14:paraId="7573B39F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2BEC8E7" w14:textId="77777777" w:rsidR="00884F51" w:rsidRDefault="00884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84F51" w14:paraId="41997232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65BE3FA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7E45AD35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出版</w:t>
            </w: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449" w:type="dxa"/>
            <w:vAlign w:val="center"/>
          </w:tcPr>
          <w:p w14:paraId="5212BDB8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3405123D" w14:textId="77777777" w:rsidR="00884F51" w:rsidRDefault="00884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84F51" w14:paraId="7C20CF3A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6BEBF4E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4EBDF6B1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 w14:paraId="68ADB898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B8F8651" w14:textId="77777777" w:rsidR="00884F51" w:rsidRDefault="00884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84F51" w14:paraId="3B430D9F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11BAE360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49B1A4BA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 w14:paraId="3F095F05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58F086C" w14:textId="77777777" w:rsidR="00884F51" w:rsidRDefault="00884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84F51" w14:paraId="517AAAF3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166E664E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 w14:paraId="24577423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 w14:paraId="4A0F263A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23A4BCC" w14:textId="77777777" w:rsidR="00884F51" w:rsidRDefault="00884F5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4F51" w14:paraId="45A0ABF8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69FCFDF2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 w14:paraId="29A72CAB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 w14:paraId="0D696A5A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2021A416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18"/>
                <w:szCs w:val="21"/>
              </w:rPr>
            </w:pPr>
          </w:p>
        </w:tc>
      </w:tr>
      <w:tr w:rsidR="00884F51" w14:paraId="6D801181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FF229FA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 w14:paraId="48413057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伦理费</w:t>
            </w:r>
          </w:p>
        </w:tc>
        <w:tc>
          <w:tcPr>
            <w:tcW w:w="1449" w:type="dxa"/>
            <w:vAlign w:val="center"/>
          </w:tcPr>
          <w:p w14:paraId="07E84F41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6351553" w14:textId="77777777" w:rsidR="00884F51" w:rsidRDefault="00884F5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84F51" w14:paraId="4B3E87A3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652C618B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 w14:paraId="72A7100C" w14:textId="77777777" w:rsidR="00884F51" w:rsidRDefault="0007266F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印刷费</w:t>
            </w:r>
          </w:p>
        </w:tc>
        <w:tc>
          <w:tcPr>
            <w:tcW w:w="1449" w:type="dxa"/>
            <w:vAlign w:val="center"/>
          </w:tcPr>
          <w:p w14:paraId="0E1F948C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C927FD2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宋体" w:cs="Arial"/>
                <w:color w:val="000000"/>
                <w:sz w:val="18"/>
                <w:szCs w:val="21"/>
              </w:rPr>
            </w:pPr>
          </w:p>
        </w:tc>
      </w:tr>
      <w:tr w:rsidR="00884F51" w14:paraId="498FBD0E" w14:textId="77777777">
        <w:trPr>
          <w:trHeight w:val="510"/>
          <w:jc w:val="center"/>
        </w:trPr>
        <w:tc>
          <w:tcPr>
            <w:tcW w:w="1016" w:type="dxa"/>
            <w:vAlign w:val="center"/>
          </w:tcPr>
          <w:p w14:paraId="38E644DE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4ECCB84" w14:textId="77777777" w:rsidR="00884F51" w:rsidRDefault="0007266F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 w14:paraId="3B48831C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7DAA242" w14:textId="77777777" w:rsidR="00884F51" w:rsidRDefault="00884F51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</w:tr>
    </w:tbl>
    <w:p w14:paraId="2A549E53" w14:textId="77777777" w:rsidR="00884F51" w:rsidRDefault="0007266F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884F51">
          <w:footerReference w:type="default" r:id="rId7"/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申请人可根据课题实际情况适当增加经费开支科目</w:t>
      </w:r>
    </w:p>
    <w:p w14:paraId="0B4AA0A2" w14:textId="77777777" w:rsidR="00884F51" w:rsidRDefault="0007266F">
      <w:r>
        <w:lastRenderedPageBreak/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"/>
        <w:gridCol w:w="830"/>
        <w:gridCol w:w="10"/>
        <w:gridCol w:w="1266"/>
        <w:gridCol w:w="1984"/>
        <w:gridCol w:w="1422"/>
        <w:gridCol w:w="1556"/>
        <w:gridCol w:w="428"/>
        <w:gridCol w:w="2483"/>
        <w:gridCol w:w="1200"/>
        <w:gridCol w:w="1878"/>
      </w:tblGrid>
      <w:tr w:rsidR="00884F51" w14:paraId="4D8675B8" w14:textId="77777777">
        <w:trPr>
          <w:cantSplit/>
          <w:trHeight w:val="460"/>
        </w:trPr>
        <w:tc>
          <w:tcPr>
            <w:tcW w:w="14316" w:type="dxa"/>
            <w:gridSpan w:val="12"/>
            <w:vAlign w:val="center"/>
          </w:tcPr>
          <w:p w14:paraId="49012F75" w14:textId="77777777" w:rsidR="00884F51" w:rsidRDefault="0007266F">
            <w:pPr>
              <w:rPr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t>五、课题负责人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884F51" w14:paraId="3687BEF8" w14:textId="77777777">
        <w:trPr>
          <w:cantSplit/>
          <w:trHeight w:val="460"/>
        </w:trPr>
        <w:tc>
          <w:tcPr>
            <w:tcW w:w="1263" w:type="dxa"/>
            <w:gridSpan w:val="2"/>
            <w:vAlign w:val="center"/>
          </w:tcPr>
          <w:p w14:paraId="3A5EE1FF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6510B86B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4D7FD755" w14:textId="77777777" w:rsidR="00884F51" w:rsidRDefault="0007266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3C74B863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 w14:paraId="64D28601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gridSpan w:val="2"/>
            <w:vAlign w:val="center"/>
          </w:tcPr>
          <w:p w14:paraId="7B6BBE9C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 w14:paraId="6F7C563D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gridSpan w:val="2"/>
            <w:vAlign w:val="center"/>
          </w:tcPr>
          <w:p w14:paraId="10054DD6" w14:textId="77777777" w:rsidR="00884F51" w:rsidRDefault="00072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884F51" w14:paraId="22F64A25" w14:textId="77777777">
        <w:trPr>
          <w:cantSplit/>
          <w:trHeight w:val="520"/>
        </w:trPr>
        <w:tc>
          <w:tcPr>
            <w:tcW w:w="1263" w:type="dxa"/>
            <w:gridSpan w:val="2"/>
            <w:vAlign w:val="center"/>
          </w:tcPr>
          <w:p w14:paraId="10B5FABA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06061C0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7C92D4B8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F78C1C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C6CBFC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8C7D22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27A93B20" w14:textId="77777777" w:rsidR="00884F51" w:rsidRDefault="00884F51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224DEFD4" w14:textId="77777777" w:rsidR="00884F51" w:rsidRDefault="00884F51">
            <w:pPr>
              <w:jc w:val="center"/>
              <w:rPr>
                <w:szCs w:val="28"/>
              </w:rPr>
            </w:pPr>
          </w:p>
        </w:tc>
      </w:tr>
      <w:tr w:rsidR="00884F51" w14:paraId="270066C6" w14:textId="77777777">
        <w:trPr>
          <w:trHeight w:val="489"/>
        </w:trPr>
        <w:tc>
          <w:tcPr>
            <w:tcW w:w="14316" w:type="dxa"/>
            <w:gridSpan w:val="12"/>
            <w:vAlign w:val="center"/>
          </w:tcPr>
          <w:p w14:paraId="5D8734C6" w14:textId="77777777" w:rsidR="00884F51" w:rsidRDefault="0007266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六、团队人员</w:t>
            </w:r>
          </w:p>
        </w:tc>
      </w:tr>
      <w:tr w:rsidR="00884F51" w14:paraId="19FDFEDA" w14:textId="77777777">
        <w:trPr>
          <w:trHeight w:val="489"/>
        </w:trPr>
        <w:tc>
          <w:tcPr>
            <w:tcW w:w="1242" w:type="dxa"/>
            <w:vAlign w:val="center"/>
          </w:tcPr>
          <w:p w14:paraId="55738169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4B387DEC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5143AC56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 w14:paraId="2C3744C6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22" w:type="dxa"/>
            <w:vAlign w:val="center"/>
          </w:tcPr>
          <w:p w14:paraId="5F561820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vAlign w:val="center"/>
          </w:tcPr>
          <w:p w14:paraId="04E8664F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111" w:type="dxa"/>
            <w:gridSpan w:val="3"/>
            <w:vAlign w:val="center"/>
          </w:tcPr>
          <w:p w14:paraId="62A9A0A4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875" w:type="dxa"/>
            <w:vAlign w:val="center"/>
          </w:tcPr>
          <w:p w14:paraId="20849968" w14:textId="77777777" w:rsidR="00884F51" w:rsidRDefault="00072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在课题中承担的任务</w:t>
            </w:r>
          </w:p>
        </w:tc>
      </w:tr>
      <w:tr w:rsidR="00884F51" w14:paraId="79DD7DB4" w14:textId="77777777">
        <w:trPr>
          <w:trHeight w:hRule="exact" w:val="510"/>
        </w:trPr>
        <w:tc>
          <w:tcPr>
            <w:tcW w:w="1242" w:type="dxa"/>
            <w:vAlign w:val="center"/>
          </w:tcPr>
          <w:p w14:paraId="4026C364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A22B722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D86B1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9914618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53AE06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EBFDFE2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1FC9C5F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307B5FD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1645E91C" w14:textId="77777777">
        <w:trPr>
          <w:trHeight w:hRule="exact" w:val="510"/>
        </w:trPr>
        <w:tc>
          <w:tcPr>
            <w:tcW w:w="1242" w:type="dxa"/>
            <w:vAlign w:val="center"/>
          </w:tcPr>
          <w:p w14:paraId="412C5794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28A5E6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71604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787DAC3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41E049A0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475505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3983C47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24D306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08FE8188" w14:textId="77777777">
        <w:trPr>
          <w:trHeight w:hRule="exact" w:val="510"/>
        </w:trPr>
        <w:tc>
          <w:tcPr>
            <w:tcW w:w="1242" w:type="dxa"/>
            <w:vAlign w:val="center"/>
          </w:tcPr>
          <w:p w14:paraId="130C91FE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49874D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D8807E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3C654B6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AACBC88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4FC99542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36FD587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45F59A2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1E9EFD04" w14:textId="77777777">
        <w:trPr>
          <w:trHeight w:hRule="exact" w:val="510"/>
        </w:trPr>
        <w:tc>
          <w:tcPr>
            <w:tcW w:w="1242" w:type="dxa"/>
            <w:vAlign w:val="center"/>
          </w:tcPr>
          <w:p w14:paraId="26BC049E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09DC72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5AB9FD" w14:textId="77777777" w:rsidR="00884F51" w:rsidRDefault="00884F5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A9DD7B5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4690875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C7631D8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D62EDEF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74EA1B8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7D1F2F72" w14:textId="77777777">
        <w:trPr>
          <w:trHeight w:hRule="exact" w:val="510"/>
        </w:trPr>
        <w:tc>
          <w:tcPr>
            <w:tcW w:w="1242" w:type="dxa"/>
            <w:vAlign w:val="center"/>
          </w:tcPr>
          <w:p w14:paraId="545D4EF4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AD1F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4C23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6DBDCF9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BB91540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670F517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6776013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CADA853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305B43DD" w14:textId="77777777">
        <w:trPr>
          <w:trHeight w:hRule="exact" w:val="510"/>
        </w:trPr>
        <w:tc>
          <w:tcPr>
            <w:tcW w:w="1242" w:type="dxa"/>
            <w:vAlign w:val="center"/>
          </w:tcPr>
          <w:p w14:paraId="306C2A9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A9C3C8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C8B7F5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E4605D9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F5B397D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9B93A5D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200E658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4791684E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5EAC972A" w14:textId="77777777">
        <w:trPr>
          <w:trHeight w:hRule="exact" w:val="510"/>
        </w:trPr>
        <w:tc>
          <w:tcPr>
            <w:tcW w:w="1242" w:type="dxa"/>
            <w:vAlign w:val="center"/>
          </w:tcPr>
          <w:p w14:paraId="384752B9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3D4A17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5027C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B11D0F4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58A2988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50684CC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C5555D0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0C9F444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50550F3C" w14:textId="77777777">
        <w:trPr>
          <w:trHeight w:hRule="exact" w:val="510"/>
        </w:trPr>
        <w:tc>
          <w:tcPr>
            <w:tcW w:w="1242" w:type="dxa"/>
            <w:vAlign w:val="center"/>
          </w:tcPr>
          <w:p w14:paraId="1E300485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2A3497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304943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8778952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7CDC03E6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F8E8B16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A7AA0A3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D71584C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84F51" w14:paraId="0CCB1B1D" w14:textId="77777777">
        <w:trPr>
          <w:trHeight w:hRule="exact" w:val="510"/>
        </w:trPr>
        <w:tc>
          <w:tcPr>
            <w:tcW w:w="1242" w:type="dxa"/>
            <w:vAlign w:val="center"/>
          </w:tcPr>
          <w:p w14:paraId="6A365067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B776EE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5A576F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9D92865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1AEF9A30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4FAE1B3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57B18E0E" w14:textId="77777777" w:rsidR="00884F51" w:rsidRDefault="00884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51A39D01" w14:textId="77777777" w:rsidR="00884F51" w:rsidRDefault="00884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6DBE2A7" w14:textId="77777777" w:rsidR="00884F51" w:rsidRDefault="00884F51">
      <w:pPr>
        <w:rPr>
          <w:rFonts w:eastAsia="黑体"/>
        </w:rPr>
        <w:sectPr w:rsidR="00884F51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884F51" w14:paraId="4F6FEA14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C930693" w14:textId="77777777" w:rsidR="00884F51" w:rsidRDefault="0007266F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884F51" w14:paraId="51B19050" w14:textId="77777777">
        <w:trPr>
          <w:trHeight w:hRule="exact" w:val="8081"/>
          <w:jc w:val="center"/>
        </w:trPr>
        <w:tc>
          <w:tcPr>
            <w:tcW w:w="9061" w:type="dxa"/>
          </w:tcPr>
          <w:p w14:paraId="1373CF58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5CE620C8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384933E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10116B4C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违反论文署名规范，擅自标注或虚假标注获得科技计划等资助；</w:t>
            </w:r>
          </w:p>
          <w:p w14:paraId="074DF7D0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552898B0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117685A3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（十）其它违反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0AF16EB2" w14:textId="77777777" w:rsidR="00884F51" w:rsidRDefault="0007266F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6B306A25" w14:textId="77777777" w:rsidR="00884F51" w:rsidRDefault="00884F51">
            <w:pPr>
              <w:snapToGrid w:val="0"/>
            </w:pPr>
          </w:p>
          <w:p w14:paraId="3B64F238" w14:textId="77777777" w:rsidR="00884F51" w:rsidRDefault="0007266F">
            <w:pPr>
              <w:spacing w:line="360" w:lineRule="auto"/>
              <w:ind w:leftChars="2508" w:left="5267" w:firstLineChars="1400" w:firstLine="33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申请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人签字：</w:t>
            </w:r>
          </w:p>
          <w:p w14:paraId="2AAD3406" w14:textId="77777777" w:rsidR="00884F51" w:rsidRDefault="0007266F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884F51" w14:paraId="4ECA3C8E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23FA2781" w14:textId="77777777" w:rsidR="00884F51" w:rsidRDefault="0007266F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884F51" w14:paraId="3408B6A4" w14:textId="77777777">
        <w:trPr>
          <w:trHeight w:hRule="exact" w:val="330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3F81F25F" w14:textId="77777777" w:rsidR="00884F51" w:rsidRDefault="00884F51">
            <w:pPr>
              <w:snapToGrid w:val="0"/>
              <w:ind w:firstLineChars="200" w:firstLine="420"/>
            </w:pPr>
          </w:p>
          <w:p w14:paraId="773BF7BB" w14:textId="77777777" w:rsidR="00884F51" w:rsidRDefault="0007266F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 w14:paraId="529BBD3D" w14:textId="77777777" w:rsidR="00884F51" w:rsidRDefault="00884F51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BB7B430" w14:textId="77777777" w:rsidR="00884F51" w:rsidRDefault="00884F51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118865EA" w14:textId="77777777" w:rsidR="00884F51" w:rsidRDefault="00884F51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8BA78A2" w14:textId="77777777" w:rsidR="00884F51" w:rsidRDefault="0007266F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（单位公章）</w:t>
            </w:r>
          </w:p>
          <w:p w14:paraId="64B2A249" w14:textId="77777777" w:rsidR="00884F51" w:rsidRDefault="0007266F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4D538F8A" w14:textId="77777777" w:rsidR="00884F51" w:rsidRDefault="00884F51">
      <w:pPr>
        <w:rPr>
          <w:rFonts w:ascii="黑体" w:eastAsia="黑体" w:hAnsi="黑体" w:cs="黑体"/>
          <w:sz w:val="32"/>
          <w:szCs w:val="32"/>
        </w:rPr>
      </w:pPr>
    </w:p>
    <w:sectPr w:rsidR="00884F51"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A58B" w14:textId="77777777" w:rsidR="0007266F" w:rsidRDefault="0007266F">
      <w:r>
        <w:separator/>
      </w:r>
    </w:p>
  </w:endnote>
  <w:endnote w:type="continuationSeparator" w:id="0">
    <w:p w14:paraId="4C568463" w14:textId="77777777" w:rsidR="0007266F" w:rsidRDefault="000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200F" w14:textId="77777777" w:rsidR="00884F51" w:rsidRDefault="000726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963DA3" wp14:editId="5FC75E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DCD20" w14:textId="77777777" w:rsidR="00884F51" w:rsidRDefault="0007266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63D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7DCD20" w14:textId="77777777" w:rsidR="00884F51" w:rsidRDefault="0007266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24A1" w14:textId="77777777" w:rsidR="0007266F" w:rsidRDefault="0007266F">
      <w:r>
        <w:separator/>
      </w:r>
    </w:p>
  </w:footnote>
  <w:footnote w:type="continuationSeparator" w:id="0">
    <w:p w14:paraId="699A6427" w14:textId="77777777" w:rsidR="0007266F" w:rsidRDefault="0007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210"/>
  <w:drawingGridVerticalSpacing w:val="165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96F05"/>
    <w:rsid w:val="00065C7C"/>
    <w:rsid w:val="0007266F"/>
    <w:rsid w:val="00156AA0"/>
    <w:rsid w:val="001F3022"/>
    <w:rsid w:val="00221F60"/>
    <w:rsid w:val="00280B45"/>
    <w:rsid w:val="00354B79"/>
    <w:rsid w:val="00371479"/>
    <w:rsid w:val="00446097"/>
    <w:rsid w:val="004A440B"/>
    <w:rsid w:val="005A5155"/>
    <w:rsid w:val="005E38B7"/>
    <w:rsid w:val="005F33B4"/>
    <w:rsid w:val="00654018"/>
    <w:rsid w:val="006D0206"/>
    <w:rsid w:val="006F4786"/>
    <w:rsid w:val="007B0E9B"/>
    <w:rsid w:val="007C2276"/>
    <w:rsid w:val="00872499"/>
    <w:rsid w:val="00884F51"/>
    <w:rsid w:val="00991E7D"/>
    <w:rsid w:val="00A866E8"/>
    <w:rsid w:val="00AE3DBB"/>
    <w:rsid w:val="00B23FF6"/>
    <w:rsid w:val="00B725F5"/>
    <w:rsid w:val="00BE29F6"/>
    <w:rsid w:val="00C34C87"/>
    <w:rsid w:val="00CC21B0"/>
    <w:rsid w:val="00D464DD"/>
    <w:rsid w:val="00D6112D"/>
    <w:rsid w:val="00D64A34"/>
    <w:rsid w:val="00DA0811"/>
    <w:rsid w:val="00E53BA1"/>
    <w:rsid w:val="00E96F05"/>
    <w:rsid w:val="00EA5712"/>
    <w:rsid w:val="00F90C7F"/>
    <w:rsid w:val="01E80631"/>
    <w:rsid w:val="020D5971"/>
    <w:rsid w:val="037761A1"/>
    <w:rsid w:val="03A82E70"/>
    <w:rsid w:val="04AC5B58"/>
    <w:rsid w:val="058A1CB3"/>
    <w:rsid w:val="058A5C4A"/>
    <w:rsid w:val="05F66028"/>
    <w:rsid w:val="06426356"/>
    <w:rsid w:val="065E11A8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930B3A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2A165D1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1DF2BD5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79254DD"/>
    <w:rsid w:val="27E250DD"/>
    <w:rsid w:val="28365C9F"/>
    <w:rsid w:val="29454ED9"/>
    <w:rsid w:val="297A5305"/>
    <w:rsid w:val="29EA3139"/>
    <w:rsid w:val="2BEA78DC"/>
    <w:rsid w:val="2CCE6C9F"/>
    <w:rsid w:val="2CD02E13"/>
    <w:rsid w:val="2E2D2ECA"/>
    <w:rsid w:val="2EA74B17"/>
    <w:rsid w:val="2ED92EEA"/>
    <w:rsid w:val="2F961864"/>
    <w:rsid w:val="301A2691"/>
    <w:rsid w:val="30A76F8B"/>
    <w:rsid w:val="31314199"/>
    <w:rsid w:val="313C2184"/>
    <w:rsid w:val="31662A68"/>
    <w:rsid w:val="34683A92"/>
    <w:rsid w:val="35327B2D"/>
    <w:rsid w:val="374221B0"/>
    <w:rsid w:val="376F6CA5"/>
    <w:rsid w:val="389E7749"/>
    <w:rsid w:val="398A426F"/>
    <w:rsid w:val="398D0D12"/>
    <w:rsid w:val="39A7297B"/>
    <w:rsid w:val="39F140E4"/>
    <w:rsid w:val="3A0642B5"/>
    <w:rsid w:val="3A525734"/>
    <w:rsid w:val="3EF332C7"/>
    <w:rsid w:val="3FC86221"/>
    <w:rsid w:val="400E0E9A"/>
    <w:rsid w:val="401B5DF6"/>
    <w:rsid w:val="40B62F1C"/>
    <w:rsid w:val="40E3748E"/>
    <w:rsid w:val="429F5DD9"/>
    <w:rsid w:val="42C940C4"/>
    <w:rsid w:val="42C94A39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77B5067"/>
    <w:rsid w:val="484D0086"/>
    <w:rsid w:val="49E53A95"/>
    <w:rsid w:val="4A1179DB"/>
    <w:rsid w:val="4A2D3072"/>
    <w:rsid w:val="4AB64608"/>
    <w:rsid w:val="4ABD7EF7"/>
    <w:rsid w:val="4AED3996"/>
    <w:rsid w:val="4B7C4777"/>
    <w:rsid w:val="4C9A65B1"/>
    <w:rsid w:val="4CB120EF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63730D6"/>
    <w:rsid w:val="579C32C5"/>
    <w:rsid w:val="596A7463"/>
    <w:rsid w:val="59B63F01"/>
    <w:rsid w:val="5A2842B9"/>
    <w:rsid w:val="5AF356ED"/>
    <w:rsid w:val="5B0B3028"/>
    <w:rsid w:val="5BD33C1F"/>
    <w:rsid w:val="5C822F34"/>
    <w:rsid w:val="5D53472F"/>
    <w:rsid w:val="5E11185C"/>
    <w:rsid w:val="5E3D2C1E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C936D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B358A8"/>
    <w:rsid w:val="77F226EF"/>
    <w:rsid w:val="77F6720F"/>
    <w:rsid w:val="7A374301"/>
    <w:rsid w:val="7A5E3178"/>
    <w:rsid w:val="7B764D90"/>
    <w:rsid w:val="7BF91C22"/>
    <w:rsid w:val="7C344094"/>
    <w:rsid w:val="7D0666FA"/>
    <w:rsid w:val="7D5D2762"/>
    <w:rsid w:val="7DAB35E4"/>
    <w:rsid w:val="7DF077CD"/>
    <w:rsid w:val="7F662DBA"/>
    <w:rsid w:val="7F6E07CA"/>
    <w:rsid w:val="7FE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184486"/>
  <w15:docId w15:val="{8DF1BF65-DE8C-4AF4-BC8D-0C42A3A5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宋体" w:hAnsi="Arial"/>
      <w:sz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a9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8</cp:revision>
  <cp:lastPrinted>2021-11-01T03:39:00Z</cp:lastPrinted>
  <dcterms:created xsi:type="dcterms:W3CDTF">2022-06-13T11:56:00Z</dcterms:created>
  <dcterms:modified xsi:type="dcterms:W3CDTF">2022-06-15T03:32:00Z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D4057C4457B5454D81E98CE300B69C03</vt:lpwstr>
  </property>
</Properties>
</file>