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0" w:name="_Hlk83674973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  <w:bookmarkStart w:id="1" w:name="_GoBack"/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>审稿专家登记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表</w:t>
      </w: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center"/>
        <w:rPr>
          <w:rFonts w:hint="default" w:ascii="Times New Roman" w:hAnsi="Times New Roman" w:cs="Times New Roman"/>
          <w:color w:val="auto"/>
          <w:sz w:val="24"/>
        </w:rPr>
      </w:pPr>
    </w:p>
    <w:tbl>
      <w:tblPr>
        <w:tblStyle w:val="3"/>
        <w:tblW w:w="9328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045"/>
        <w:gridCol w:w="238"/>
        <w:gridCol w:w="826"/>
        <w:gridCol w:w="536"/>
        <w:gridCol w:w="1019"/>
        <w:gridCol w:w="663"/>
        <w:gridCol w:w="1121"/>
        <w:gridCol w:w="14"/>
        <w:gridCol w:w="534"/>
        <w:gridCol w:w="865"/>
        <w:gridCol w:w="51"/>
        <w:gridCol w:w="1416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姓   名</w:t>
            </w:r>
          </w:p>
        </w:tc>
        <w:tc>
          <w:tcPr>
            <w:tcW w:w="1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性   别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出生年月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民   族</w:t>
            </w:r>
          </w:p>
        </w:tc>
        <w:tc>
          <w:tcPr>
            <w:tcW w:w="1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籍   贯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政治面貌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1354" w:rightChars="645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毕业院校</w:t>
            </w:r>
          </w:p>
        </w:tc>
        <w:tc>
          <w:tcPr>
            <w:tcW w:w="1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专   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学    位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职   务</w:t>
            </w:r>
          </w:p>
        </w:tc>
        <w:tc>
          <w:tcPr>
            <w:tcW w:w="1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职   称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博导/硕导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工作单位</w:t>
            </w:r>
          </w:p>
        </w:tc>
        <w:tc>
          <w:tcPr>
            <w:tcW w:w="1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8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所在部门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（科室）</w:t>
            </w:r>
          </w:p>
        </w:tc>
        <w:tc>
          <w:tcPr>
            <w:tcW w:w="2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重点学科</w:t>
            </w:r>
          </w:p>
        </w:tc>
        <w:tc>
          <w:tcPr>
            <w:tcW w:w="1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□国家级    □省级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□局级</w:t>
            </w:r>
          </w:p>
        </w:tc>
        <w:tc>
          <w:tcPr>
            <w:tcW w:w="28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重点专科</w:t>
            </w:r>
          </w:p>
        </w:tc>
        <w:tc>
          <w:tcPr>
            <w:tcW w:w="2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□国家级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□省级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□局级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重点学科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名称</w:t>
            </w:r>
          </w:p>
        </w:tc>
        <w:tc>
          <w:tcPr>
            <w:tcW w:w="1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8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重点专科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名称</w:t>
            </w:r>
          </w:p>
        </w:tc>
        <w:tc>
          <w:tcPr>
            <w:tcW w:w="2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学科带头人</w:t>
            </w:r>
          </w:p>
        </w:tc>
        <w:tc>
          <w:tcPr>
            <w:tcW w:w="1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□是    □否</w:t>
            </w:r>
          </w:p>
        </w:tc>
        <w:tc>
          <w:tcPr>
            <w:tcW w:w="28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学术带头人</w:t>
            </w:r>
          </w:p>
        </w:tc>
        <w:tc>
          <w:tcPr>
            <w:tcW w:w="2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□是     □否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通讯地址</w:t>
            </w:r>
          </w:p>
        </w:tc>
        <w:tc>
          <w:tcPr>
            <w:tcW w:w="1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8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邮    编</w:t>
            </w:r>
          </w:p>
        </w:tc>
        <w:tc>
          <w:tcPr>
            <w:tcW w:w="2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手    机</w:t>
            </w:r>
          </w:p>
        </w:tc>
        <w:tc>
          <w:tcPr>
            <w:tcW w:w="1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8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电话/传真</w:t>
            </w:r>
          </w:p>
        </w:tc>
        <w:tc>
          <w:tcPr>
            <w:tcW w:w="2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电子邮箱</w:t>
            </w:r>
          </w:p>
        </w:tc>
        <w:tc>
          <w:tcPr>
            <w:tcW w:w="1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8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4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人才或荣誉称号</w:t>
            </w:r>
          </w:p>
        </w:tc>
        <w:tc>
          <w:tcPr>
            <w:tcW w:w="728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填写主要部分即可）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29" w:hRule="atLeast"/>
        </w:trPr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社会职务</w:t>
            </w:r>
          </w:p>
        </w:tc>
        <w:tc>
          <w:tcPr>
            <w:tcW w:w="7283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填写主要部分即可）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9328" w:type="dxa"/>
            <w:gridSpan w:val="1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综合情况（包括主要工作领域、学术专长、学术贡献、主要成就等）：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92" w:hRule="atLeast"/>
        </w:trPr>
        <w:tc>
          <w:tcPr>
            <w:tcW w:w="93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28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93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主要教育经历（指在国内外接受高等教育经历等）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2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起 止 年 月</w:t>
            </w:r>
          </w:p>
        </w:tc>
        <w:tc>
          <w:tcPr>
            <w:tcW w:w="33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2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学校及专业</w:t>
            </w:r>
          </w:p>
        </w:tc>
        <w:tc>
          <w:tcPr>
            <w:tcW w:w="2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2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学位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33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33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33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93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主要工作经历（指在国内外从事医疗、科研、教育、管理等）：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2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起 止 年 月</w:t>
            </w:r>
          </w:p>
        </w:tc>
        <w:tc>
          <w:tcPr>
            <w:tcW w:w="33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2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工作单位及部门</w:t>
            </w:r>
          </w:p>
        </w:tc>
        <w:tc>
          <w:tcPr>
            <w:tcW w:w="2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2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职务和技术职称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28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33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2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28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33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33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93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代表性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论文及著作：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论文题目/著作名称</w:t>
            </w:r>
          </w:p>
        </w:tc>
        <w:tc>
          <w:tcPr>
            <w:tcW w:w="44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期刊/出版社</w:t>
            </w:r>
          </w:p>
        </w:tc>
        <w:tc>
          <w:tcPr>
            <w:tcW w:w="1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发表或出版时间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作者排名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44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5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44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93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科研成果及获奖情况（包括国家级、部级、省级）：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2" w:hRule="atLeast"/>
        </w:trPr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项目名称</w:t>
            </w:r>
          </w:p>
        </w:tc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级 别</w:t>
            </w:r>
          </w:p>
        </w:tc>
        <w:tc>
          <w:tcPr>
            <w:tcW w:w="2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奖 项</w:t>
            </w:r>
          </w:p>
        </w:tc>
        <w:tc>
          <w:tcPr>
            <w:tcW w:w="2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完成人排名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2" w:hRule="atLeast"/>
        </w:trPr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2" w:hRule="atLeast"/>
        </w:trPr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39" w:hRule="atLeast"/>
        </w:trPr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6" w:beforeLines="50" w:line="600" w:lineRule="exac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本人承诺：所填信息全部属实。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6" w:beforeLines="50" w:line="600" w:lineRule="exac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本人签字：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6" w:beforeLines="50" w:line="600" w:lineRule="exac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6" w:beforeLines="50" w:line="600" w:lineRule="exac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   年   月   日</w:t>
            </w:r>
          </w:p>
        </w:tc>
        <w:tc>
          <w:tcPr>
            <w:tcW w:w="70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6" w:beforeLines="50" w:line="600" w:lineRule="exac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审稿人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所在单位意见：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6" w:beforeLines="50" w:line="600" w:lineRule="exac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6" w:beforeLines="50" w:line="600" w:lineRule="exac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6" w:beforeLines="50" w:line="600" w:lineRule="exac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负责人签字：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6" w:beforeLines="50" w:line="600" w:lineRule="exac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     盖章：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6" w:beforeLines="50" w:line="6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说明：填写后请于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日前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发送盖章PDF版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及word版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至邮箱：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instrText xml:space="preserve"> HYPERLINK "mailto:kxpjb211@163.com" </w:instrTex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kxpjb211@163.com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fldChar w:fldCharType="end"/>
      </w:r>
      <w:bookmarkEnd w:id="0"/>
      <w:r>
        <w:rPr>
          <w:rStyle w:val="6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46E01"/>
    <w:rsid w:val="019F21B0"/>
    <w:rsid w:val="091E7263"/>
    <w:rsid w:val="09CE0534"/>
    <w:rsid w:val="1C0960F2"/>
    <w:rsid w:val="277E32AD"/>
    <w:rsid w:val="2D8F61E2"/>
    <w:rsid w:val="2EB665C3"/>
    <w:rsid w:val="33BC4BB5"/>
    <w:rsid w:val="35C5705F"/>
    <w:rsid w:val="3C5C05BD"/>
    <w:rsid w:val="3CE67F82"/>
    <w:rsid w:val="3FC17467"/>
    <w:rsid w:val="4EDC0BA6"/>
    <w:rsid w:val="4F492D5D"/>
    <w:rsid w:val="52C46E01"/>
    <w:rsid w:val="558B6B80"/>
    <w:rsid w:val="5ABB6F34"/>
    <w:rsid w:val="5B3D2F6B"/>
    <w:rsid w:val="5F1D7210"/>
    <w:rsid w:val="65A4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2021-11-03T01:20:00Z</dcterms:created>
  <dc:creator>WPS_573943065</dc:creator>
  <cp:lastModifiedBy>珍珍二号</cp:lastModifiedBy>
  <cp:lastPrinted>2021-11-08T03:42:00Z</cp:lastPrinted>
  <dcterms:modified xsi:type="dcterms:W3CDTF">2021-11-08T08:15:11Z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C23D3655192B42688471E35AC0A80256</vt:lpwstr>
  </property>
</Properties>
</file>