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F032" w14:textId="77777777" w:rsidR="00B93340" w:rsidRPr="00344DEC" w:rsidRDefault="00B93340" w:rsidP="00B93340">
      <w:pPr>
        <w:pStyle w:val="Bodytext10"/>
        <w:tabs>
          <w:tab w:val="left" w:pos="1022"/>
        </w:tabs>
        <w:spacing w:line="600" w:lineRule="exact"/>
        <w:ind w:left="-2" w:firstLine="0"/>
        <w:jc w:val="both"/>
        <w:rPr>
          <w:rFonts w:ascii="黑体" w:eastAsia="黑体" w:hAnsi="黑体"/>
          <w:bCs/>
          <w:sz w:val="32"/>
          <w:szCs w:val="32"/>
          <w:lang w:eastAsia="zh-CN"/>
        </w:rPr>
      </w:pPr>
      <w:r w:rsidRPr="00344DEC">
        <w:rPr>
          <w:rFonts w:ascii="黑体" w:eastAsia="黑体" w:hAnsi="黑体" w:hint="eastAsia"/>
          <w:bCs/>
          <w:sz w:val="32"/>
          <w:szCs w:val="32"/>
          <w:lang w:eastAsia="zh-CN"/>
        </w:rPr>
        <w:t>附件1</w:t>
      </w:r>
    </w:p>
    <w:p w14:paraId="5FB7889A" w14:textId="77777777" w:rsidR="00B93340" w:rsidRDefault="00B93340" w:rsidP="00B93340">
      <w:pPr>
        <w:pStyle w:val="Bodytext10"/>
        <w:tabs>
          <w:tab w:val="left" w:pos="1022"/>
        </w:tabs>
        <w:spacing w:line="600" w:lineRule="exact"/>
        <w:ind w:firstLine="0"/>
        <w:jc w:val="both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3327B6EB" w14:textId="65BC6AEC" w:rsidR="00A062CD" w:rsidRPr="00B93340" w:rsidRDefault="00B93340" w:rsidP="00B93340">
      <w:pPr>
        <w:pStyle w:val="Bodytext10"/>
        <w:tabs>
          <w:tab w:val="left" w:pos="1022"/>
        </w:tabs>
        <w:spacing w:line="600" w:lineRule="exact"/>
        <w:ind w:left="-2" w:firstLine="0"/>
        <w:jc w:val="center"/>
        <w:rPr>
          <w:rFonts w:ascii="方正小标宋简体" w:eastAsia="方正小标宋简体" w:hAnsi="黑体" w:hint="eastAsia"/>
          <w:bCs/>
          <w:sz w:val="44"/>
          <w:szCs w:val="44"/>
          <w:lang w:eastAsia="zh-CN"/>
        </w:rPr>
      </w:pPr>
      <w:r>
        <w:rPr>
          <w:rFonts w:ascii="方正小标宋简体" w:eastAsia="方正小标宋简体" w:hAnsi="黑体" w:hint="eastAsia"/>
          <w:bCs/>
          <w:sz w:val="44"/>
          <w:szCs w:val="44"/>
          <w:lang w:eastAsia="zh-CN"/>
        </w:rPr>
        <w:t>会议日程</w:t>
      </w:r>
    </w:p>
    <w:p w14:paraId="096F183E" w14:textId="77777777" w:rsidR="00B93340" w:rsidRDefault="00B93340" w:rsidP="00B93340">
      <w:pPr>
        <w:spacing w:line="600" w:lineRule="exact"/>
        <w:rPr>
          <w:rFonts w:eastAsiaTheme="minorEastAsia" w:hint="eastAsia"/>
          <w:lang w:eastAsia="zh-CN"/>
        </w:rPr>
      </w:pPr>
    </w:p>
    <w:tbl>
      <w:tblPr>
        <w:tblW w:w="9423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2867"/>
        <w:gridCol w:w="2127"/>
        <w:gridCol w:w="3569"/>
      </w:tblGrid>
      <w:tr w:rsidR="00B93340" w14:paraId="6CF94C0D" w14:textId="77777777" w:rsidTr="009E33F4">
        <w:trPr>
          <w:trHeight w:val="878"/>
          <w:jc w:val="center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E9B9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宋体" w:hint="eastAsia"/>
                <w:bCs/>
                <w:sz w:val="30"/>
                <w:szCs w:val="30"/>
                <w:lang w:eastAsia="zh-CN" w:bidi="ar"/>
              </w:rPr>
              <w:t>2021年中国中医经方大会论坛总</w:t>
            </w:r>
            <w:proofErr w:type="gramStart"/>
            <w:r>
              <w:rPr>
                <w:rFonts w:ascii="仿宋" w:eastAsia="仿宋" w:hAnsi="仿宋" w:cs="宋体" w:hint="eastAsia"/>
                <w:bCs/>
                <w:sz w:val="30"/>
                <w:szCs w:val="30"/>
                <w:lang w:eastAsia="zh-CN" w:bidi="ar"/>
              </w:rPr>
              <w:t>览</w:t>
            </w:r>
            <w:proofErr w:type="gramEnd"/>
          </w:p>
        </w:tc>
      </w:tr>
      <w:tr w:rsidR="00B93340" w14:paraId="7CA12ED0" w14:textId="77777777" w:rsidTr="009E33F4">
        <w:trPr>
          <w:trHeight w:val="5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vAlign w:val="center"/>
          </w:tcPr>
          <w:p w14:paraId="32E773A7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  <w:lang w:eastAsia="zh-CN" w:bidi="ar"/>
              </w:rPr>
              <w:t>序号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vAlign w:val="center"/>
          </w:tcPr>
          <w:p w14:paraId="744C9AEB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  <w:lang w:eastAsia="zh-CN" w:bidi="ar"/>
              </w:rPr>
              <w:t>会议时间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vAlign w:val="center"/>
          </w:tcPr>
          <w:p w14:paraId="39E00DA0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  <w:lang w:eastAsia="zh-CN" w:bidi="ar"/>
              </w:rPr>
              <w:t>论坛时间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vAlign w:val="center"/>
          </w:tcPr>
          <w:p w14:paraId="63778E76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  <w:lang w:eastAsia="zh-CN" w:bidi="ar"/>
              </w:rPr>
              <w:t>论坛名称</w:t>
            </w:r>
          </w:p>
        </w:tc>
      </w:tr>
      <w:tr w:rsidR="00B93340" w14:paraId="5BB47DB1" w14:textId="77777777" w:rsidTr="009E33F4">
        <w:trPr>
          <w:trHeight w:val="5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DDB9F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F388E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11月26日（全天）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9789A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报到注册</w:t>
            </w:r>
          </w:p>
        </w:tc>
      </w:tr>
      <w:tr w:rsidR="00B93340" w14:paraId="0DD63811" w14:textId="77777777" w:rsidTr="009E33F4">
        <w:trPr>
          <w:trHeight w:val="5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6CFA9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9507F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11月27日（上午）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20AA0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08:30-11:30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E8AF2" w14:textId="77777777" w:rsidR="00B93340" w:rsidRDefault="00B93340" w:rsidP="009E33F4">
            <w:pPr>
              <w:widowControl/>
              <w:spacing w:line="600" w:lineRule="exact"/>
              <w:ind w:firstLineChars="300" w:firstLine="900"/>
              <w:textAlignment w:val="center"/>
              <w:rPr>
                <w:rFonts w:ascii="仿宋" w:eastAsia="仿宋" w:hAnsi="仿宋" w:cs="宋体"/>
                <w:sz w:val="30"/>
                <w:szCs w:val="30"/>
                <w:lang w:eastAsia="zh-CN" w:bidi="ar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开幕式</w:t>
            </w:r>
          </w:p>
          <w:p w14:paraId="42353244" w14:textId="77777777" w:rsidR="00B93340" w:rsidRDefault="00B93340" w:rsidP="009E33F4">
            <w:pPr>
              <w:widowControl/>
              <w:spacing w:line="600" w:lineRule="exact"/>
              <w:ind w:firstLineChars="200" w:firstLine="600"/>
              <w:textAlignment w:val="center"/>
              <w:rPr>
                <w:rFonts w:ascii="仿宋" w:eastAsia="仿宋" w:hAnsi="仿宋" w:cs="宋体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经方大会主论坛</w:t>
            </w:r>
          </w:p>
        </w:tc>
      </w:tr>
      <w:tr w:rsidR="00B93340" w14:paraId="478101C1" w14:textId="77777777" w:rsidTr="009E33F4">
        <w:trPr>
          <w:trHeight w:val="6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1A416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0DDE0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11月27日（下午）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C93D8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13:30-17:30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0AB86" w14:textId="77777777" w:rsidR="00B93340" w:rsidRDefault="00B93340" w:rsidP="009E33F4">
            <w:pPr>
              <w:widowControl/>
              <w:spacing w:line="600" w:lineRule="exact"/>
              <w:ind w:firstLineChars="200" w:firstLine="600"/>
              <w:textAlignment w:val="center"/>
              <w:rPr>
                <w:rFonts w:ascii="仿宋" w:eastAsia="仿宋" w:hAnsi="仿宋" w:cs="宋体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 w:bidi="ar"/>
              </w:rPr>
              <w:t>经方大会主论坛</w:t>
            </w:r>
          </w:p>
        </w:tc>
      </w:tr>
      <w:tr w:rsidR="00B93340" w14:paraId="64721CD2" w14:textId="77777777" w:rsidTr="009E33F4">
        <w:trPr>
          <w:trHeight w:val="5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D2D4B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6A77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11月28日（上午）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4375C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08:00-12:00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CC659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 w:bidi="ar"/>
              </w:rPr>
              <w:t>经方论治心血管疾病论坛</w:t>
            </w:r>
          </w:p>
        </w:tc>
      </w:tr>
      <w:tr w:rsidR="00B93340" w14:paraId="3FE17F6C" w14:textId="77777777" w:rsidTr="009E33F4">
        <w:trPr>
          <w:trHeight w:val="5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91FD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4764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11月28日（上午）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08ED0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08:00-12:00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37FFB" w14:textId="77777777" w:rsidR="00B93340" w:rsidRDefault="00B93340" w:rsidP="009E33F4">
            <w:pPr>
              <w:widowControl/>
              <w:spacing w:line="600" w:lineRule="exact"/>
              <w:ind w:firstLineChars="100" w:firstLine="300"/>
              <w:textAlignment w:val="center"/>
              <w:rPr>
                <w:rFonts w:ascii="仿宋" w:eastAsia="仿宋" w:hAnsi="仿宋" w:cs="宋体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 w:bidi="ar"/>
              </w:rPr>
              <w:t>经方论治肺病论坛</w:t>
            </w:r>
          </w:p>
        </w:tc>
      </w:tr>
      <w:tr w:rsidR="00B93340" w14:paraId="7E992CC5" w14:textId="77777777" w:rsidTr="009E33F4">
        <w:trPr>
          <w:trHeight w:val="5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237C3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21267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11月28日（上午）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8B5BB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08:00-12:00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0CF9B" w14:textId="77777777" w:rsidR="00B93340" w:rsidRDefault="00B93340" w:rsidP="009E33F4">
            <w:pPr>
              <w:widowControl/>
              <w:spacing w:line="600" w:lineRule="exact"/>
              <w:ind w:firstLineChars="100" w:firstLine="300"/>
              <w:textAlignment w:val="center"/>
              <w:rPr>
                <w:rFonts w:ascii="仿宋" w:eastAsia="仿宋" w:hAnsi="仿宋" w:cs="宋体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 w:bidi="ar"/>
              </w:rPr>
              <w:t>经方论治脑病论坛</w:t>
            </w:r>
          </w:p>
        </w:tc>
      </w:tr>
      <w:tr w:rsidR="00B93340" w14:paraId="1D535C9A" w14:textId="77777777" w:rsidTr="009E33F4">
        <w:trPr>
          <w:trHeight w:val="5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77C00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CDE59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11月28日（上午）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C7B5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08:00-12:00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C609D" w14:textId="77777777" w:rsidR="00B93340" w:rsidRDefault="00B93340" w:rsidP="009E33F4">
            <w:pPr>
              <w:spacing w:line="600" w:lineRule="exact"/>
              <w:ind w:firstLineChars="100" w:firstLine="300"/>
              <w:rPr>
                <w:rFonts w:ascii="仿宋" w:eastAsia="仿宋" w:hAnsi="仿宋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 w:bidi="ar"/>
              </w:rPr>
              <w:t>经方论治脾胃病论坛</w:t>
            </w:r>
          </w:p>
        </w:tc>
      </w:tr>
      <w:tr w:rsidR="00B93340" w14:paraId="49C3EF01" w14:textId="77777777" w:rsidTr="009E33F4">
        <w:trPr>
          <w:trHeight w:val="5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43346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C829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11月28日（上午）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ED4E4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08:00-12:00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9FC61" w14:textId="77777777" w:rsidR="00B93340" w:rsidRDefault="00B93340" w:rsidP="009E33F4">
            <w:pPr>
              <w:widowControl/>
              <w:spacing w:line="600" w:lineRule="exact"/>
              <w:ind w:firstLineChars="50" w:firstLine="150"/>
              <w:textAlignment w:val="center"/>
              <w:rPr>
                <w:rFonts w:ascii="仿宋" w:eastAsia="仿宋" w:hAnsi="仿宋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 w:bidi="ar"/>
              </w:rPr>
              <w:t>经方论治儿科疾病论坛</w:t>
            </w:r>
          </w:p>
        </w:tc>
      </w:tr>
      <w:tr w:rsidR="00B93340" w14:paraId="5684B79D" w14:textId="77777777" w:rsidTr="009E33F4">
        <w:trPr>
          <w:trHeight w:val="5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4C410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29DB0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11月28日（上午）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836C9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08:00-12:00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AB2A7" w14:textId="77777777" w:rsidR="00B93340" w:rsidRDefault="00B93340" w:rsidP="009E33F4">
            <w:pPr>
              <w:widowControl/>
              <w:spacing w:line="600" w:lineRule="exact"/>
              <w:ind w:firstLineChars="50" w:firstLine="150"/>
              <w:textAlignment w:val="center"/>
              <w:rPr>
                <w:rFonts w:ascii="仿宋" w:eastAsia="仿宋" w:hAnsi="仿宋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 w:bidi="ar"/>
              </w:rPr>
              <w:t>经方论治皮肤疾病论坛</w:t>
            </w:r>
          </w:p>
        </w:tc>
      </w:tr>
      <w:tr w:rsidR="00B93340" w14:paraId="393DD467" w14:textId="77777777" w:rsidTr="009E33F4">
        <w:trPr>
          <w:trHeight w:val="5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4E11F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D28FE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11月28日（上午）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A8419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08:00-12:00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A752B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 w:bidi="ar"/>
              </w:rPr>
              <w:t>经方论治</w:t>
            </w: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/>
              </w:rPr>
              <w:t>肿瘤</w:t>
            </w: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 w:bidi="ar"/>
              </w:rPr>
              <w:t>疾病</w:t>
            </w: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/>
              </w:rPr>
              <w:t>论坛</w:t>
            </w:r>
          </w:p>
        </w:tc>
      </w:tr>
      <w:tr w:rsidR="00B93340" w14:paraId="2CE571B3" w14:textId="77777777" w:rsidTr="009E33F4">
        <w:trPr>
          <w:trHeight w:val="642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A4EE9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1EBCD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11月28日（上午）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0094B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eastAsia="zh-CN" w:bidi="ar"/>
              </w:rPr>
              <w:t>08:00-12:00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13259" w14:textId="77777777" w:rsidR="00B93340" w:rsidRDefault="00B93340" w:rsidP="009E33F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宋体" w:hint="eastAsia"/>
                <w:color w:val="auto"/>
                <w:sz w:val="30"/>
                <w:szCs w:val="30"/>
                <w:lang w:eastAsia="zh-CN" w:bidi="ar"/>
              </w:rPr>
              <w:t>经方基础研究与产业论坛</w:t>
            </w:r>
          </w:p>
        </w:tc>
      </w:tr>
    </w:tbl>
    <w:p w14:paraId="583FB918" w14:textId="77777777" w:rsidR="00120AD1" w:rsidRDefault="00120AD1" w:rsidP="00120AD1">
      <w:pPr>
        <w:spacing w:line="600" w:lineRule="exact"/>
        <w:rPr>
          <w:rFonts w:ascii="仿宋" w:eastAsia="仿宋" w:hAnsi="仿宋" w:cs="宋体"/>
          <w:color w:val="FF0000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sz w:val="32"/>
          <w:szCs w:val="32"/>
          <w:lang w:eastAsia="zh-CN"/>
        </w:rPr>
        <w:t>注意：详细日程请登录2021中国中医经方大会网站查阅。</w:t>
      </w:r>
    </w:p>
    <w:p w14:paraId="1C7EE9FC" w14:textId="77777777" w:rsidR="00B93340" w:rsidRPr="00120AD1" w:rsidRDefault="00B93340">
      <w:pPr>
        <w:rPr>
          <w:rFonts w:eastAsiaTheme="minorEastAsia" w:hint="eastAsia"/>
          <w:lang w:eastAsia="zh-CN"/>
        </w:rPr>
      </w:pPr>
    </w:p>
    <w:sectPr w:rsidR="00B93340" w:rsidRPr="00120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3D92" w14:textId="77777777" w:rsidR="000F4E6B" w:rsidRDefault="000F4E6B" w:rsidP="00B93340">
      <w:r>
        <w:separator/>
      </w:r>
    </w:p>
  </w:endnote>
  <w:endnote w:type="continuationSeparator" w:id="0">
    <w:p w14:paraId="0ADB779F" w14:textId="77777777" w:rsidR="000F4E6B" w:rsidRDefault="000F4E6B" w:rsidP="00B9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6B4E" w14:textId="77777777" w:rsidR="000F4E6B" w:rsidRDefault="000F4E6B" w:rsidP="00B93340">
      <w:r>
        <w:separator/>
      </w:r>
    </w:p>
  </w:footnote>
  <w:footnote w:type="continuationSeparator" w:id="0">
    <w:p w14:paraId="4D1DD620" w14:textId="77777777" w:rsidR="000F4E6B" w:rsidRDefault="000F4E6B" w:rsidP="00B9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CD"/>
    <w:rsid w:val="000F4E6B"/>
    <w:rsid w:val="00120AD1"/>
    <w:rsid w:val="00A062CD"/>
    <w:rsid w:val="00B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25D3"/>
  <w15:chartTrackingRefBased/>
  <w15:docId w15:val="{2B6DCC5B-D5AF-465B-9DAE-84DA59A5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34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B933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3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B93340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B93340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B93340"/>
    <w:pPr>
      <w:spacing w:line="418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3</cp:revision>
  <dcterms:created xsi:type="dcterms:W3CDTF">2021-10-27T02:33:00Z</dcterms:created>
  <dcterms:modified xsi:type="dcterms:W3CDTF">2021-10-27T02:35:00Z</dcterms:modified>
</cp:coreProperties>
</file>