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61" w:rsidRDefault="00213C61" w:rsidP="00213C61">
      <w:pPr>
        <w:ind w:firstLineChars="0" w:firstLine="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213C6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213C61" w:rsidRPr="00213C61" w:rsidRDefault="00213C61" w:rsidP="00213C61">
      <w:pPr>
        <w:ind w:firstLineChars="0" w:firstLine="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BB4003" w:rsidRPr="00213C61" w:rsidRDefault="00BB4003" w:rsidP="00213C61">
      <w:pPr>
        <w:ind w:firstLineChars="0" w:firstLine="0"/>
        <w:jc w:val="center"/>
        <w:rPr>
          <w:rFonts w:ascii="方正小标宋简体" w:eastAsia="方正小标宋简体" w:hAnsi="方正小标宋简体" w:cs="仿宋"/>
          <w:kern w:val="0"/>
          <w:sz w:val="32"/>
          <w:szCs w:val="32"/>
          <w:shd w:val="clear" w:color="auto" w:fill="FFFFFF"/>
        </w:rPr>
      </w:pPr>
      <w:r w:rsidRPr="00BB4003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2"/>
          <w:szCs w:val="32"/>
        </w:rPr>
        <w:t>中华中医药学会</w:t>
      </w:r>
      <w:r w:rsidR="00802886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2"/>
          <w:szCs w:val="32"/>
        </w:rPr>
        <w:t>眩晕防治协同创新共同体委员</w:t>
      </w:r>
      <w:r w:rsidRPr="00BB4003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2"/>
          <w:szCs w:val="32"/>
        </w:rPr>
        <w:t>申请表</w:t>
      </w: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1433"/>
        <w:gridCol w:w="1701"/>
        <w:gridCol w:w="850"/>
        <w:gridCol w:w="1276"/>
        <w:gridCol w:w="1559"/>
        <w:gridCol w:w="2518"/>
      </w:tblGrid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毕业学校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传真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博导/</w:t>
            </w:r>
            <w:proofErr w:type="gramStart"/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4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邮编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9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备注：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51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主要学术成就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03" w:rsidRPr="00BB4003" w:rsidRDefault="00BB4003" w:rsidP="00BB4003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B4003" w:rsidRPr="00BB4003" w:rsidTr="00BB4003">
        <w:trPr>
          <w:trHeight w:val="1800"/>
        </w:trPr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3C61" w:rsidRDefault="00BB4003" w:rsidP="00213C61">
            <w:pPr>
              <w:spacing w:line="400" w:lineRule="exact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>中华中医药学会意见：</w:t>
            </w:r>
          </w:p>
          <w:p w:rsidR="00213C61" w:rsidRDefault="00BB4003" w:rsidP="00213C61">
            <w:pPr>
              <w:spacing w:line="400" w:lineRule="exact"/>
              <w:ind w:rightChars="400" w:right="840" w:firstLineChars="0" w:firstLine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                                   （公章）</w:t>
            </w:r>
          </w:p>
          <w:p w:rsidR="00BB4003" w:rsidRPr="00BB4003" w:rsidRDefault="00BB4003" w:rsidP="00213C61">
            <w:pPr>
              <w:spacing w:line="400" w:lineRule="exact"/>
              <w:ind w:rightChars="400" w:right="840" w:firstLineChars="0" w:firstLine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B4003">
              <w:rPr>
                <w:rFonts w:ascii="仿宋" w:eastAsia="仿宋" w:hAnsi="仿宋" w:cs="宋体" w:hint="eastAsia"/>
                <w:sz w:val="28"/>
                <w:szCs w:val="28"/>
              </w:rPr>
              <w:t xml:space="preserve">   年  月  日</w:t>
            </w:r>
          </w:p>
        </w:tc>
      </w:tr>
    </w:tbl>
    <w:p w:rsidR="006151F4" w:rsidRPr="00BB4003" w:rsidRDefault="006151F4" w:rsidP="006151F4">
      <w:pPr>
        <w:spacing w:line="510" w:lineRule="exact"/>
        <w:ind w:firstLineChars="0" w:firstLine="0"/>
        <w:jc w:val="right"/>
        <w:rPr>
          <w:rFonts w:ascii="仿宋" w:eastAsia="仿宋_GB2312" w:hAnsi="仿宋" w:cs="仿宋"/>
          <w:kern w:val="0"/>
          <w:sz w:val="30"/>
          <w:szCs w:val="30"/>
          <w:shd w:val="clear" w:color="auto" w:fill="FFFFFF"/>
        </w:rPr>
      </w:pPr>
    </w:p>
    <w:sectPr w:rsidR="006151F4" w:rsidRPr="00BB4003" w:rsidSect="00F44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E5" w:rsidRDefault="00F614E5" w:rsidP="00456E3B">
      <w:pPr>
        <w:ind w:firstLine="420"/>
      </w:pPr>
      <w:r>
        <w:separator/>
      </w:r>
    </w:p>
  </w:endnote>
  <w:endnote w:type="continuationSeparator" w:id="0">
    <w:p w:rsidR="00F614E5" w:rsidRDefault="00F614E5" w:rsidP="00456E3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E5" w:rsidRDefault="00F614E5" w:rsidP="00456E3B">
      <w:pPr>
        <w:ind w:firstLine="420"/>
      </w:pPr>
      <w:r>
        <w:separator/>
      </w:r>
    </w:p>
  </w:footnote>
  <w:footnote w:type="continuationSeparator" w:id="0">
    <w:p w:rsidR="00F614E5" w:rsidRDefault="00F614E5" w:rsidP="00456E3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F5" w:rsidRDefault="00C115F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73B41"/>
    <w:multiLevelType w:val="singleLevel"/>
    <w:tmpl w:val="B2173B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B94934"/>
    <w:multiLevelType w:val="multilevel"/>
    <w:tmpl w:val="DF46400A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5D"/>
    <w:rsid w:val="CFFFE5F7"/>
    <w:rsid w:val="D4DE508D"/>
    <w:rsid w:val="DF7D4FAC"/>
    <w:rsid w:val="FFDFBBBA"/>
    <w:rsid w:val="00005464"/>
    <w:rsid w:val="00042B40"/>
    <w:rsid w:val="000C253D"/>
    <w:rsid w:val="00106C6A"/>
    <w:rsid w:val="00107F46"/>
    <w:rsid w:val="001375FE"/>
    <w:rsid w:val="00142CA3"/>
    <w:rsid w:val="00154431"/>
    <w:rsid w:val="001558CA"/>
    <w:rsid w:val="00167390"/>
    <w:rsid w:val="00190A2F"/>
    <w:rsid w:val="001B3B40"/>
    <w:rsid w:val="001B5B74"/>
    <w:rsid w:val="001C70F9"/>
    <w:rsid w:val="001F6BCC"/>
    <w:rsid w:val="00213C61"/>
    <w:rsid w:val="00214B4F"/>
    <w:rsid w:val="0022037D"/>
    <w:rsid w:val="0029412A"/>
    <w:rsid w:val="002C0082"/>
    <w:rsid w:val="002F034D"/>
    <w:rsid w:val="0030015F"/>
    <w:rsid w:val="0030191D"/>
    <w:rsid w:val="003323B3"/>
    <w:rsid w:val="003333D8"/>
    <w:rsid w:val="00353124"/>
    <w:rsid w:val="00356E2C"/>
    <w:rsid w:val="003774C9"/>
    <w:rsid w:val="0038390C"/>
    <w:rsid w:val="003927F3"/>
    <w:rsid w:val="003B10DC"/>
    <w:rsid w:val="003C4379"/>
    <w:rsid w:val="003E419F"/>
    <w:rsid w:val="00401FD1"/>
    <w:rsid w:val="00404C7B"/>
    <w:rsid w:val="00406A3D"/>
    <w:rsid w:val="004157A0"/>
    <w:rsid w:val="00421B9B"/>
    <w:rsid w:val="00456E3B"/>
    <w:rsid w:val="004B6CCF"/>
    <w:rsid w:val="004C22F1"/>
    <w:rsid w:val="00503177"/>
    <w:rsid w:val="00513709"/>
    <w:rsid w:val="005443DE"/>
    <w:rsid w:val="00566EF1"/>
    <w:rsid w:val="005A137F"/>
    <w:rsid w:val="005B05FE"/>
    <w:rsid w:val="005E0EEA"/>
    <w:rsid w:val="005E64DB"/>
    <w:rsid w:val="00613233"/>
    <w:rsid w:val="006151F4"/>
    <w:rsid w:val="00630ED7"/>
    <w:rsid w:val="0063517F"/>
    <w:rsid w:val="00665A2F"/>
    <w:rsid w:val="006C5B19"/>
    <w:rsid w:val="00701CE9"/>
    <w:rsid w:val="007401C4"/>
    <w:rsid w:val="00750588"/>
    <w:rsid w:val="00756B87"/>
    <w:rsid w:val="00771BD0"/>
    <w:rsid w:val="00780052"/>
    <w:rsid w:val="00793656"/>
    <w:rsid w:val="00793800"/>
    <w:rsid w:val="00797485"/>
    <w:rsid w:val="007B4626"/>
    <w:rsid w:val="007E2E8B"/>
    <w:rsid w:val="007F16D0"/>
    <w:rsid w:val="00802886"/>
    <w:rsid w:val="0081775F"/>
    <w:rsid w:val="008434B9"/>
    <w:rsid w:val="00846636"/>
    <w:rsid w:val="00853CB9"/>
    <w:rsid w:val="00897A03"/>
    <w:rsid w:val="00897EB4"/>
    <w:rsid w:val="008A155E"/>
    <w:rsid w:val="008C394F"/>
    <w:rsid w:val="008C597E"/>
    <w:rsid w:val="008D379E"/>
    <w:rsid w:val="008D4F03"/>
    <w:rsid w:val="008E0067"/>
    <w:rsid w:val="008F2167"/>
    <w:rsid w:val="009338DA"/>
    <w:rsid w:val="00942825"/>
    <w:rsid w:val="0096415E"/>
    <w:rsid w:val="00967508"/>
    <w:rsid w:val="009B71A5"/>
    <w:rsid w:val="009D3F5D"/>
    <w:rsid w:val="00A10ED6"/>
    <w:rsid w:val="00A445DC"/>
    <w:rsid w:val="00A610B8"/>
    <w:rsid w:val="00AB7B6D"/>
    <w:rsid w:val="00AC0B6A"/>
    <w:rsid w:val="00AE641A"/>
    <w:rsid w:val="00B140DA"/>
    <w:rsid w:val="00B61613"/>
    <w:rsid w:val="00B70E58"/>
    <w:rsid w:val="00B73B18"/>
    <w:rsid w:val="00B749BC"/>
    <w:rsid w:val="00BB4003"/>
    <w:rsid w:val="00BD0E69"/>
    <w:rsid w:val="00C115F5"/>
    <w:rsid w:val="00C772E6"/>
    <w:rsid w:val="00C945CF"/>
    <w:rsid w:val="00D04FBF"/>
    <w:rsid w:val="00D26BC4"/>
    <w:rsid w:val="00D3034A"/>
    <w:rsid w:val="00D413DC"/>
    <w:rsid w:val="00D616F3"/>
    <w:rsid w:val="00D66613"/>
    <w:rsid w:val="00D82B20"/>
    <w:rsid w:val="00D8334E"/>
    <w:rsid w:val="00D92006"/>
    <w:rsid w:val="00D92E6B"/>
    <w:rsid w:val="00DA44EA"/>
    <w:rsid w:val="00DA76ED"/>
    <w:rsid w:val="00DC16C1"/>
    <w:rsid w:val="00DD37F2"/>
    <w:rsid w:val="00DE0138"/>
    <w:rsid w:val="00E02D65"/>
    <w:rsid w:val="00E270C4"/>
    <w:rsid w:val="00E36DE3"/>
    <w:rsid w:val="00E665E0"/>
    <w:rsid w:val="00EA552D"/>
    <w:rsid w:val="00EA6AEB"/>
    <w:rsid w:val="00ED46E6"/>
    <w:rsid w:val="00EF333F"/>
    <w:rsid w:val="00F05432"/>
    <w:rsid w:val="00F41E21"/>
    <w:rsid w:val="00F44A70"/>
    <w:rsid w:val="00F614E5"/>
    <w:rsid w:val="00F64DBD"/>
    <w:rsid w:val="00FE4CA1"/>
    <w:rsid w:val="01391FE7"/>
    <w:rsid w:val="0A497BA5"/>
    <w:rsid w:val="0C311023"/>
    <w:rsid w:val="0EB476DC"/>
    <w:rsid w:val="0F923903"/>
    <w:rsid w:val="116D0EEA"/>
    <w:rsid w:val="134E01DD"/>
    <w:rsid w:val="17083E64"/>
    <w:rsid w:val="1CA20F93"/>
    <w:rsid w:val="1D591609"/>
    <w:rsid w:val="1D5F3303"/>
    <w:rsid w:val="22A55F9B"/>
    <w:rsid w:val="28A32E44"/>
    <w:rsid w:val="30353E6B"/>
    <w:rsid w:val="314516F4"/>
    <w:rsid w:val="33A721EE"/>
    <w:rsid w:val="34362147"/>
    <w:rsid w:val="3833082F"/>
    <w:rsid w:val="39903827"/>
    <w:rsid w:val="3C7E2429"/>
    <w:rsid w:val="3EB130A4"/>
    <w:rsid w:val="43D57025"/>
    <w:rsid w:val="54814DA1"/>
    <w:rsid w:val="5E145121"/>
    <w:rsid w:val="5E1C452E"/>
    <w:rsid w:val="616062D2"/>
    <w:rsid w:val="6F77C3D7"/>
    <w:rsid w:val="7C9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5"/>
    <w:pPr>
      <w:ind w:firstLineChars="200"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115F5"/>
  </w:style>
  <w:style w:type="paragraph" w:styleId="a4">
    <w:name w:val="Balloon Text"/>
    <w:basedOn w:val="a"/>
    <w:link w:val="Char"/>
    <w:uiPriority w:val="99"/>
    <w:unhideWhenUsed/>
    <w:qFormat/>
    <w:rsid w:val="00C11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115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1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C115F5"/>
    <w:rPr>
      <w:b/>
    </w:rPr>
  </w:style>
  <w:style w:type="character" w:styleId="a8">
    <w:name w:val="Hyperlink"/>
    <w:basedOn w:val="a0"/>
    <w:uiPriority w:val="99"/>
    <w:unhideWhenUsed/>
    <w:qFormat/>
    <w:rsid w:val="00C115F5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C115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15F5"/>
    <w:pPr>
      <w:ind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C115F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C115F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1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115F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51F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51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F5"/>
    <w:pPr>
      <w:ind w:firstLineChars="200"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C115F5"/>
  </w:style>
  <w:style w:type="paragraph" w:styleId="a4">
    <w:name w:val="Balloon Text"/>
    <w:basedOn w:val="a"/>
    <w:link w:val="Char"/>
    <w:uiPriority w:val="99"/>
    <w:unhideWhenUsed/>
    <w:qFormat/>
    <w:rsid w:val="00C115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115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11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C115F5"/>
    <w:rPr>
      <w:b/>
    </w:rPr>
  </w:style>
  <w:style w:type="character" w:styleId="a8">
    <w:name w:val="Hyperlink"/>
    <w:basedOn w:val="a0"/>
    <w:uiPriority w:val="99"/>
    <w:unhideWhenUsed/>
    <w:qFormat/>
    <w:rsid w:val="00C115F5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C115F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C115F5"/>
    <w:pPr>
      <w:ind w:firstLine="420"/>
    </w:pPr>
  </w:style>
  <w:style w:type="character" w:customStyle="1" w:styleId="UnresolvedMention">
    <w:name w:val="Unresolved Mention"/>
    <w:basedOn w:val="a0"/>
    <w:uiPriority w:val="99"/>
    <w:unhideWhenUsed/>
    <w:qFormat/>
    <w:rsid w:val="00C115F5"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6"/>
    <w:uiPriority w:val="99"/>
    <w:qFormat/>
    <w:rsid w:val="00C115F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15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C115F5"/>
    <w:rPr>
      <w:kern w:val="2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6151F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6151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User</cp:lastModifiedBy>
  <cp:revision>2</cp:revision>
  <cp:lastPrinted>2021-05-11T06:11:00Z</cp:lastPrinted>
  <dcterms:created xsi:type="dcterms:W3CDTF">2021-05-11T07:28:00Z</dcterms:created>
  <dcterms:modified xsi:type="dcterms:W3CDTF">2021-05-11T07:28:00Z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