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9D5D7" w14:textId="51A85294" w:rsidR="00F84349" w:rsidRPr="00F84349" w:rsidRDefault="00557E2A" w:rsidP="00F84349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bookmarkStart w:id="0" w:name="_GoBack"/>
      <w:bookmarkEnd w:id="0"/>
      <w:r w:rsidRPr="00F84349"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35FD8873" w14:textId="77777777" w:rsidR="00F84349" w:rsidRDefault="00F84349" w:rsidP="00F84349">
      <w:pPr>
        <w:pStyle w:val="Honorific"/>
        <w:spacing w:line="600" w:lineRule="exact"/>
        <w:rPr>
          <w:rStyle w:val="FangSong14pt"/>
          <w:sz w:val="32"/>
          <w:szCs w:val="32"/>
        </w:rPr>
      </w:pPr>
    </w:p>
    <w:p w14:paraId="5A687A78" w14:textId="77777777" w:rsidR="00814FB0" w:rsidRPr="00F84349" w:rsidRDefault="00557E2A" w:rsidP="00F84349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/>
          <w:sz w:val="44"/>
          <w:szCs w:val="44"/>
        </w:rPr>
      </w:pPr>
      <w:r w:rsidRPr="00F84349">
        <w:rPr>
          <w:rStyle w:val="FangSong14pt"/>
          <w:rFonts w:ascii="方正小标宋简体" w:eastAsia="方正小标宋简体" w:hint="eastAsia"/>
          <w:sz w:val="44"/>
          <w:szCs w:val="44"/>
        </w:rPr>
        <w:t>乘车路线</w:t>
      </w:r>
    </w:p>
    <w:p w14:paraId="752F2D80" w14:textId="77777777" w:rsidR="00F84349" w:rsidRPr="00F84349" w:rsidRDefault="00F84349" w:rsidP="00F84349">
      <w:pPr>
        <w:pStyle w:val="Honorific"/>
        <w:spacing w:line="600" w:lineRule="exact"/>
        <w:rPr>
          <w:sz w:val="32"/>
          <w:szCs w:val="32"/>
        </w:rPr>
      </w:pPr>
    </w:p>
    <w:p w14:paraId="2DF17486" w14:textId="77777777" w:rsidR="00814FB0" w:rsidRPr="00F84349" w:rsidRDefault="00F84349" w:rsidP="00F84349">
      <w:pPr>
        <w:spacing w:line="600" w:lineRule="exact"/>
        <w:rPr>
          <w:rFonts w:ascii="黑体" w:eastAsia="黑体" w:hAnsi="黑体"/>
          <w:sz w:val="32"/>
          <w:szCs w:val="32"/>
        </w:rPr>
      </w:pPr>
      <w:r w:rsidRPr="00F84349">
        <w:rPr>
          <w:rStyle w:val="FangSong14pt"/>
          <w:rFonts w:ascii="黑体" w:eastAsia="黑体" w:hAnsi="黑体" w:hint="eastAsia"/>
          <w:sz w:val="32"/>
          <w:szCs w:val="32"/>
        </w:rPr>
        <w:t>一、</w:t>
      </w:r>
      <w:r w:rsidR="00557E2A" w:rsidRPr="00F84349">
        <w:rPr>
          <w:rStyle w:val="FangSong14pt"/>
          <w:rFonts w:ascii="黑体" w:eastAsia="黑体" w:hAnsi="黑体"/>
          <w:sz w:val="32"/>
          <w:szCs w:val="32"/>
        </w:rPr>
        <w:t xml:space="preserve">泰州站 </w:t>
      </w:r>
    </w:p>
    <w:p w14:paraId="230FF73F" w14:textId="77777777" w:rsidR="00814FB0" w:rsidRPr="00F84349" w:rsidRDefault="00F84349" w:rsidP="00F84349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 w:rsidR="00557E2A" w:rsidRPr="00F84349">
        <w:rPr>
          <w:rStyle w:val="FangSong14pt"/>
          <w:sz w:val="32"/>
          <w:szCs w:val="32"/>
        </w:rPr>
        <w:t xml:space="preserve">乘K2路公交车（姜堰汽车站方向，乘坐6站），至移动公司公交站站下车，步行366米，车费约2元。 </w:t>
      </w:r>
    </w:p>
    <w:p w14:paraId="368CF910" w14:textId="77777777" w:rsidR="00814FB0" w:rsidRPr="00F84349" w:rsidRDefault="00F84349" w:rsidP="00F84349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 w:rsidR="00557E2A" w:rsidRPr="00F84349">
        <w:rPr>
          <w:rStyle w:val="FangSong14pt"/>
          <w:sz w:val="32"/>
          <w:szCs w:val="32"/>
        </w:rPr>
        <w:t xml:space="preserve">乘出租车车程约35分钟，车费约60元。 </w:t>
      </w:r>
    </w:p>
    <w:p w14:paraId="593BB819" w14:textId="77777777" w:rsidR="00814FB0" w:rsidRPr="00F84349" w:rsidRDefault="00F84349" w:rsidP="00F84349">
      <w:pPr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r w:rsidRPr="00F84349">
        <w:rPr>
          <w:rStyle w:val="FangSong14pt"/>
          <w:rFonts w:ascii="黑体" w:eastAsia="黑体" w:hAnsi="黑体" w:hint="eastAsia"/>
          <w:sz w:val="32"/>
          <w:szCs w:val="32"/>
        </w:rPr>
        <w:t>二、</w:t>
      </w:r>
      <w:r w:rsidR="00557E2A" w:rsidRPr="00F84349">
        <w:rPr>
          <w:rStyle w:val="FangSong14pt"/>
          <w:rFonts w:ascii="黑体" w:eastAsia="黑体" w:hAnsi="黑体"/>
          <w:sz w:val="32"/>
          <w:szCs w:val="32"/>
        </w:rPr>
        <w:t xml:space="preserve">扬州泰州国际机场 </w:t>
      </w:r>
    </w:p>
    <w:p w14:paraId="63127664" w14:textId="77777777" w:rsidR="00814FB0" w:rsidRPr="00F84349" w:rsidRDefault="00F84349" w:rsidP="00F84349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proofErr w:type="gramStart"/>
      <w:r w:rsidR="00557E2A" w:rsidRPr="00F84349">
        <w:rPr>
          <w:rStyle w:val="FangSong14pt"/>
          <w:sz w:val="32"/>
          <w:szCs w:val="32"/>
        </w:rPr>
        <w:t>乘扬泰机场</w:t>
      </w:r>
      <w:proofErr w:type="gramEnd"/>
      <w:r w:rsidR="00557E2A" w:rsidRPr="00F84349">
        <w:rPr>
          <w:rStyle w:val="FangSong14pt"/>
          <w:sz w:val="32"/>
          <w:szCs w:val="32"/>
        </w:rPr>
        <w:t xml:space="preserve">姜堰线（姜堰候机楼方向，乘坐1站），至姜堰候机楼公交站下车，步行246米至市民广场公交站，乘901路公交车（姜堰汽车站方向，乘坐3站），至移动公司公交站站下车，步行366米，车费约37元。 </w:t>
      </w:r>
    </w:p>
    <w:p w14:paraId="5654B5F7" w14:textId="77777777" w:rsidR="00814FB0" w:rsidRPr="00F84349" w:rsidRDefault="00F84349" w:rsidP="00F84349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 w:rsidR="00557E2A" w:rsidRPr="00F84349">
        <w:rPr>
          <w:rStyle w:val="FangSong14pt"/>
          <w:sz w:val="32"/>
          <w:szCs w:val="32"/>
        </w:rPr>
        <w:t>乘出租车车程约60分钟，车费约150元。</w:t>
      </w:r>
    </w:p>
    <w:sectPr w:rsidR="00814FB0" w:rsidRPr="00F84349" w:rsidSect="00F84349">
      <w:pgSz w:w="11905" w:h="16837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4FB0"/>
    <w:rsid w:val="00144195"/>
    <w:rsid w:val="002D7349"/>
    <w:rsid w:val="0030495E"/>
    <w:rsid w:val="00542703"/>
    <w:rsid w:val="00557E2A"/>
    <w:rsid w:val="007750A6"/>
    <w:rsid w:val="007E3399"/>
    <w:rsid w:val="00814FB0"/>
    <w:rsid w:val="008E371B"/>
    <w:rsid w:val="009B5D43"/>
    <w:rsid w:val="00D976AB"/>
    <w:rsid w:val="00F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A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="仿宋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336" w:lineRule="auto"/>
      <w:ind w:firstLine="6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Song22pt">
    <w:name w:val="Song22pt"/>
    <w:rPr>
      <w:rFonts w:ascii="宋体" w:eastAsia="宋体" w:hAnsi="宋体" w:cs="宋体"/>
      <w:sz w:val="44"/>
      <w:szCs w:val="44"/>
    </w:rPr>
  </w:style>
  <w:style w:type="character" w:customStyle="1" w:styleId="Song16pt">
    <w:name w:val="Song16pt"/>
    <w:rPr>
      <w:rFonts w:ascii="宋体" w:eastAsia="宋体" w:hAnsi="宋体" w:cs="宋体"/>
      <w:sz w:val="32"/>
      <w:szCs w:val="32"/>
    </w:rPr>
  </w:style>
  <w:style w:type="character" w:customStyle="1" w:styleId="Song14pt">
    <w:name w:val="Song14pt"/>
    <w:rPr>
      <w:rFonts w:ascii="宋体" w:eastAsia="宋体" w:hAnsi="宋体" w:cs="宋体"/>
      <w:sz w:val="28"/>
      <w:szCs w:val="28"/>
    </w:rPr>
  </w:style>
  <w:style w:type="character" w:customStyle="1" w:styleId="FangSong16pt">
    <w:name w:val="FangSong16pt"/>
    <w:rPr>
      <w:rFonts w:ascii="仿宋" w:eastAsia="仿宋" w:hAnsi="仿宋" w:cs="仿宋"/>
      <w:sz w:val="32"/>
      <w:szCs w:val="32"/>
    </w:rPr>
  </w:style>
  <w:style w:type="character" w:customStyle="1" w:styleId="FangSong14pt">
    <w:name w:val="FangSong14pt"/>
    <w:rPr>
      <w:rFonts w:ascii="仿宋" w:eastAsia="仿宋" w:hAnsi="仿宋" w:cs="仿宋"/>
      <w:sz w:val="28"/>
      <w:szCs w:val="28"/>
    </w:rPr>
  </w:style>
  <w:style w:type="character" w:customStyle="1" w:styleId="Hei16pt">
    <w:name w:val="Hei16pt"/>
    <w:rPr>
      <w:rFonts w:ascii="黑体" w:eastAsia="黑体" w:hAnsi="黑体" w:cs="黑体"/>
      <w:sz w:val="32"/>
      <w:szCs w:val="32"/>
    </w:rPr>
  </w:style>
  <w:style w:type="character" w:customStyle="1" w:styleId="Hei14pt">
    <w:name w:val="Hei14pt"/>
    <w:rPr>
      <w:rFonts w:ascii="黑体" w:eastAsia="黑体" w:hAnsi="黑体" w:cs="黑体"/>
      <w:sz w:val="28"/>
      <w:szCs w:val="28"/>
    </w:rPr>
  </w:style>
  <w:style w:type="paragraph" w:customStyle="1" w:styleId="Honorific">
    <w:name w:val="Honorific"/>
    <w:basedOn w:val="a"/>
    <w:pPr>
      <w:spacing w:line="360" w:lineRule="auto"/>
      <w:ind w:firstLine="0"/>
      <w:jc w:val="left"/>
    </w:pPr>
  </w:style>
  <w:style w:type="paragraph" w:customStyle="1" w:styleId="1">
    <w:name w:val="标题1"/>
    <w:basedOn w:val="a"/>
    <w:pPr>
      <w:spacing w:line="360" w:lineRule="auto"/>
      <w:ind w:firstLine="0"/>
      <w:jc w:val="center"/>
    </w:pPr>
  </w:style>
  <w:style w:type="paragraph" w:customStyle="1" w:styleId="Right">
    <w:name w:val="Right"/>
    <w:basedOn w:val="a"/>
    <w:pPr>
      <w:ind w:firstLine="0"/>
      <w:jc w:val="right"/>
    </w:pPr>
  </w:style>
  <w:style w:type="paragraph" w:customStyle="1" w:styleId="Center">
    <w:name w:val="Center"/>
    <w:basedOn w:val="a"/>
    <w:pPr>
      <w:ind w:firstLine="0"/>
      <w:jc w:val="center"/>
    </w:pPr>
  </w:style>
  <w:style w:type="table" w:customStyle="1" w:styleId="myOwnTableStyle">
    <w:name w:val="myOwnTableStyle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E371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3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199</Characters>
  <Application>Microsoft Office Word</Application>
  <DocSecurity>0</DocSecurity>
  <Lines>1</Lines>
  <Paragraphs>1</Paragraphs>
  <ScaleCrop>false</ScaleCrop>
  <Manager/>
  <Company>CACM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CACM</dc:title>
  <dc:subject/>
  <dc:creator>CACM</dc:creator>
  <cp:keywords/>
  <dc:description>CACM</dc:description>
  <cp:lastModifiedBy>lenovo</cp:lastModifiedBy>
  <cp:revision>12</cp:revision>
  <cp:lastPrinted>2021-04-25T09:18:00Z</cp:lastPrinted>
  <dcterms:created xsi:type="dcterms:W3CDTF">2021-04-23T08:16:00Z</dcterms:created>
  <dcterms:modified xsi:type="dcterms:W3CDTF">2021-04-26T01:24:00Z</dcterms:modified>
  <cp:category/>
</cp:coreProperties>
</file>