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  <w:t xml:space="preserve">一、首都机场 </w:t>
      </w:r>
      <w:r>
        <w:rPr>
          <w:rStyle w:val="13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乘民航大巴西单总站下车换乘1路、52路工会大楼站下车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Style w:val="13"/>
          <w:rFonts w:hint="default" w:ascii="Times New Roman" w:hAnsi="Times New Roman" w:eastAsia="黑体" w:cs="Times New Roman"/>
          <w:sz w:val="32"/>
          <w:szCs w:val="32"/>
        </w:rPr>
        <w:t>北京西站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乘52路公交车工会大楼站下车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  <w:t xml:space="preserve">三、北京站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乘地铁2号线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换乘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1号线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南礼士路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站下车，D口出，西行400米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  <w:t>四、北京南站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乘地铁4号线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换乘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1号线南礼士路站下车，D口出，西行400米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黑体" w:cs="Times New Roman"/>
          <w:sz w:val="32"/>
          <w:szCs w:val="32"/>
          <w:lang w:eastAsia="zh-CN"/>
        </w:rPr>
        <w:t>五、地铁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Style w:val="13"/>
          <w:rFonts w:hint="default" w:ascii="Times New Roman" w:hAnsi="Times New Roman" w:eastAsia="仿宋" w:cs="Times New Roman"/>
          <w:sz w:val="32"/>
          <w:szCs w:val="32"/>
        </w:rPr>
        <w:t>机场线、二环线、四号线等最终换乘到一号线南礼士路站，D口出，西行400米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79" w:leftChars="228" w:hanging="600" w:hangingChars="300"/>
        <w:textAlignment w:val="auto"/>
        <w:rPr>
          <w:rFonts w:hint="default" w:ascii="Times New Roman" w:hAnsi="Times New Roman" w:eastAsia="华文中宋" w:cs="Times New Roman"/>
          <w:sz w:val="24"/>
        </w:rPr>
      </w:pPr>
      <w:r>
        <w:rPr>
          <w:rFonts w:hint="default" w:ascii="Times New Roman" w:hAnsi="Times New Roman" w:eastAsia="华文中宋" w:cs="Times New Roman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45720</wp:posOffset>
            </wp:positionV>
            <wp:extent cx="3851275" cy="2409190"/>
            <wp:effectExtent l="0" t="0" r="15875" b="1016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57" w:hanging="480" w:hangingChars="200"/>
        <w:textAlignment w:val="auto"/>
        <w:rPr>
          <w:rStyle w:val="13"/>
          <w:rFonts w:hint="default" w:ascii="Times New Roman" w:hAnsi="Times New Roman" w:eastAsia="华文中宋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1419"/>
    <w:rsid w:val="000D05A0"/>
    <w:rsid w:val="00165E6B"/>
    <w:rsid w:val="00240FB2"/>
    <w:rsid w:val="00380DD7"/>
    <w:rsid w:val="0038741D"/>
    <w:rsid w:val="005B4F56"/>
    <w:rsid w:val="006F750A"/>
    <w:rsid w:val="00711419"/>
    <w:rsid w:val="00BC36A1"/>
    <w:rsid w:val="016A5F0E"/>
    <w:rsid w:val="04E56D6E"/>
    <w:rsid w:val="0A231B5F"/>
    <w:rsid w:val="0D3E1075"/>
    <w:rsid w:val="0F51721C"/>
    <w:rsid w:val="0FD77267"/>
    <w:rsid w:val="121A716F"/>
    <w:rsid w:val="13195FE8"/>
    <w:rsid w:val="1C3C07A4"/>
    <w:rsid w:val="1C634C3C"/>
    <w:rsid w:val="1F4E5F62"/>
    <w:rsid w:val="21417375"/>
    <w:rsid w:val="2649656B"/>
    <w:rsid w:val="2A43735F"/>
    <w:rsid w:val="2D296E41"/>
    <w:rsid w:val="306E2568"/>
    <w:rsid w:val="30965514"/>
    <w:rsid w:val="32992A0B"/>
    <w:rsid w:val="36537A32"/>
    <w:rsid w:val="387C7396"/>
    <w:rsid w:val="3970146E"/>
    <w:rsid w:val="42CD4D18"/>
    <w:rsid w:val="4540534B"/>
    <w:rsid w:val="454B6B03"/>
    <w:rsid w:val="45D45D0C"/>
    <w:rsid w:val="49334455"/>
    <w:rsid w:val="5057670C"/>
    <w:rsid w:val="518B6436"/>
    <w:rsid w:val="560D087E"/>
    <w:rsid w:val="59556D80"/>
    <w:rsid w:val="59E45888"/>
    <w:rsid w:val="60347E9B"/>
    <w:rsid w:val="60D02691"/>
    <w:rsid w:val="634F0FF1"/>
    <w:rsid w:val="63D8333B"/>
    <w:rsid w:val="65E72CE0"/>
    <w:rsid w:val="6ADA239D"/>
    <w:rsid w:val="6CE5586C"/>
    <w:rsid w:val="6E99666A"/>
    <w:rsid w:val="712E0221"/>
    <w:rsid w:val="72960E77"/>
    <w:rsid w:val="74E36C7C"/>
    <w:rsid w:val="761F1DBC"/>
    <w:rsid w:val="7CC57884"/>
    <w:rsid w:val="7D7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字符"/>
    <w:basedOn w:val="7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13">
    <w:name w:val="font141"/>
    <w:basedOn w:val="7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E:\WANGLONG\&#32844;&#24037;&#20043;&#23478;&#32593;&#31449;&#24314;&#35774;\&#20013;&#22269;&#32844;&#24037;&#20043;&#23478;&#39277;&#24215;.files\map.g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</Words>
  <Characters>1571</Characters>
  <Lines>13</Lines>
  <Paragraphs>3</Paragraphs>
  <TotalTime>1</TotalTime>
  <ScaleCrop>false</ScaleCrop>
  <LinksUpToDate>false</LinksUpToDate>
  <CharactersWithSpaces>1843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2020-10-16T01:00:00Z</dcterms:created>
  <dc:creator>Administrator</dc:creator>
  <cp:lastModifiedBy>琰</cp:lastModifiedBy>
  <cp:lastPrinted>2020-11-13T02:23:00Z</cp:lastPrinted>
  <dcterms:modified xsi:type="dcterms:W3CDTF">2020-11-13T05:49:14Z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