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600" w:lineRule="exact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附件1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60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中华中医药学会第七次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eastAsia="zh-CN"/>
        </w:rPr>
        <w:t>全国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会员代表大会投票委托书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rPr>
          <w:rFonts w:ascii="方正小标宋简体" w:hAnsi="方正小标宋简体" w:eastAsia="方正小标宋简体" w:cs="方正小标宋简体"/>
          <w:sz w:val="36"/>
          <w:szCs w:val="36"/>
          <w:shd w:val="clear" w:color="auto" w:fill="FFFFFF"/>
        </w:rPr>
      </w:pPr>
    </w:p>
    <w:tbl>
      <w:tblPr>
        <w:tblStyle w:val="6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664"/>
        <w:gridCol w:w="2182"/>
        <w:gridCol w:w="1323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  <w:lang w:eastAsia="zh-CN"/>
              </w:rPr>
              <w:t>第</w:t>
            </w: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七届理事</w:t>
            </w: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  <w:lang w:eastAsia="zh-CN"/>
              </w:rPr>
              <w:t>会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  <w:lang w:eastAsia="zh-CN"/>
              </w:rPr>
              <w:t>理事</w:t>
            </w: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候选人</w:t>
            </w:r>
          </w:p>
        </w:tc>
        <w:tc>
          <w:tcPr>
            <w:tcW w:w="40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29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本人所在单位</w:t>
            </w:r>
          </w:p>
        </w:tc>
        <w:tc>
          <w:tcPr>
            <w:tcW w:w="62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手  机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40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8" w:hRule="atLeast"/>
          <w:jc w:val="center"/>
        </w:trPr>
        <w:tc>
          <w:tcPr>
            <w:tcW w:w="29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不能参会原因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（需详细说明）</w:t>
            </w:r>
          </w:p>
        </w:tc>
        <w:tc>
          <w:tcPr>
            <w:tcW w:w="62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29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受委托投票人姓名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单  位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手  机</w:t>
            </w:r>
          </w:p>
        </w:tc>
        <w:tc>
          <w:tcPr>
            <w:tcW w:w="38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邮  箱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</w:tbl>
    <w:p>
      <w:pPr>
        <w:spacing w:line="500" w:lineRule="exact"/>
        <w:ind w:left="216" w:leftChars="-202" w:right="-340" w:rightChars="-162" w:hanging="640" w:hanging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注：1.请不能参会的第七届理事会理事候选人填写，于2020年11月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日前将此表签字版扫描件发送邮件至</w:t>
      </w:r>
      <w:r>
        <w:fldChar w:fldCharType="begin"/>
      </w:r>
      <w:r>
        <w:instrText xml:space="preserve"> HYPERLINK "mailto:xueshubu205@163.com" </w:instrText>
      </w:r>
      <w:r>
        <w:fldChar w:fldCharType="separate"/>
      </w:r>
      <w:r>
        <w:rPr>
          <w:rStyle w:val="9"/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cacmhy</w:t>
      </w:r>
      <w:r>
        <w:rPr>
          <w:rStyle w:val="9"/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@</w:t>
      </w:r>
      <w:r>
        <w:rPr>
          <w:rStyle w:val="9"/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vip.</w:t>
      </w:r>
      <w:r>
        <w:rPr>
          <w:rStyle w:val="9"/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163.com</w:t>
      </w:r>
      <w:r>
        <w:rPr>
          <w:rStyle w:val="9"/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500" w:lineRule="exact"/>
        <w:ind w:left="-424" w:leftChars="-202" w:right="-340" w:rightChars="-162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2.请受委托人将原件携带至大会现场。</w:t>
      </w: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委托人签字：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受委托人签字：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2020年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  日</w:t>
      </w:r>
    </w:p>
    <w:p>
      <w:pPr>
        <w:rPr>
          <w:rFonts w:ascii="方正小标宋简体" w:hAnsi="方正小标宋简体" w:eastAsia="方正小标宋简体" w:cs="方正小标宋简体"/>
          <w:sz w:val="36"/>
          <w:szCs w:val="36"/>
          <w:shd w:val="clear" w:color="auto" w:fill="FFFFFF"/>
        </w:rPr>
      </w:pPr>
    </w:p>
    <w:sectPr>
      <w:pgSz w:w="11906" w:h="16838"/>
      <w:pgMar w:top="1644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11419"/>
    <w:rsid w:val="000D05A0"/>
    <w:rsid w:val="00165E6B"/>
    <w:rsid w:val="00240FB2"/>
    <w:rsid w:val="00380DD7"/>
    <w:rsid w:val="0038741D"/>
    <w:rsid w:val="005B4F56"/>
    <w:rsid w:val="006F750A"/>
    <w:rsid w:val="00711419"/>
    <w:rsid w:val="00BC36A1"/>
    <w:rsid w:val="0A231B5F"/>
    <w:rsid w:val="0F51721C"/>
    <w:rsid w:val="13195FE8"/>
    <w:rsid w:val="16374A4E"/>
    <w:rsid w:val="1F4E5F62"/>
    <w:rsid w:val="2A43735F"/>
    <w:rsid w:val="2D296E41"/>
    <w:rsid w:val="45D45D0C"/>
    <w:rsid w:val="518B6436"/>
    <w:rsid w:val="560D087E"/>
    <w:rsid w:val="579733BE"/>
    <w:rsid w:val="59556D80"/>
    <w:rsid w:val="60347E9B"/>
    <w:rsid w:val="6ADA239D"/>
    <w:rsid w:val="72960E77"/>
    <w:rsid w:val="74E36C7C"/>
    <w:rsid w:val="761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rFonts w:ascii="Heiti SC Light" w:eastAsia="Heiti SC Light"/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字符"/>
    <w:basedOn w:val="7"/>
    <w:link w:val="2"/>
    <w:qFormat/>
    <w:uiPriority w:val="0"/>
    <w:rPr>
      <w:rFonts w:ascii="Heiti SC Light" w:eastAsia="Heiti SC Light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275</Words>
  <Characters>1571</Characters>
  <Lines>13</Lines>
  <Paragraphs>3</Paragraphs>
  <TotalTime>32</TotalTime>
  <ScaleCrop>false</ScaleCrop>
  <LinksUpToDate>false</LinksUpToDate>
  <CharactersWithSpaces>1843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2020-10-16T01:00:00Z</dcterms:created>
  <dc:creator>Administrator</dc:creator>
  <cp:lastModifiedBy>琰</cp:lastModifiedBy>
  <cp:lastPrinted>2020-10-21T01:30:00Z</cp:lastPrinted>
  <dcterms:modified xsi:type="dcterms:W3CDTF">2020-11-13T05:49:35Z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