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59439" w14:textId="77777777" w:rsidR="000832D4" w:rsidRPr="000832D4" w:rsidRDefault="000832D4" w:rsidP="000832D4">
      <w:pPr>
        <w:spacing w:line="5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0832D4">
        <w:rPr>
          <w:rFonts w:ascii="方正小标宋简体" w:eastAsia="方正小标宋简体" w:hAnsi="Times New Roman" w:cs="Times New Roman" w:hint="eastAsia"/>
          <w:sz w:val="44"/>
          <w:szCs w:val="44"/>
        </w:rPr>
        <w:t>中华中医药学会定点扶贫优秀单位通报表扬</w:t>
      </w:r>
    </w:p>
    <w:p w14:paraId="0A6421BB" w14:textId="77777777" w:rsidR="000832D4" w:rsidRPr="000832D4" w:rsidRDefault="000832D4" w:rsidP="000832D4">
      <w:pPr>
        <w:spacing w:line="5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0832D4">
        <w:rPr>
          <w:rFonts w:ascii="方正小标宋简体" w:eastAsia="方正小标宋简体" w:hAnsi="Times New Roman" w:cs="Times New Roman" w:hint="eastAsia"/>
          <w:sz w:val="44"/>
          <w:szCs w:val="44"/>
        </w:rPr>
        <w:t>名单</w:t>
      </w:r>
    </w:p>
    <w:p w14:paraId="3E6EC04D" w14:textId="77777777" w:rsidR="000832D4" w:rsidRPr="000832D4" w:rsidRDefault="000832D4" w:rsidP="000832D4">
      <w:pPr>
        <w:spacing w:line="52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0832D4">
        <w:rPr>
          <w:rFonts w:ascii="仿宋_GB2312" w:eastAsia="仿宋_GB2312" w:hAnsi="Times New Roman" w:cs="Times New Roman" w:hint="eastAsia"/>
          <w:sz w:val="32"/>
          <w:szCs w:val="32"/>
        </w:rPr>
        <w:t>（排名不分先后）</w:t>
      </w:r>
    </w:p>
    <w:p w14:paraId="39D41ABF" w14:textId="77777777" w:rsidR="000832D4" w:rsidRPr="000832D4" w:rsidRDefault="000832D4" w:rsidP="000832D4">
      <w:pPr>
        <w:spacing w:line="52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14:paraId="1912E3E3" w14:textId="77777777" w:rsidR="000832D4" w:rsidRPr="000832D4" w:rsidRDefault="000832D4" w:rsidP="000832D4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0832D4">
        <w:rPr>
          <w:rFonts w:ascii="仿宋_GB2312" w:eastAsia="仿宋_GB2312" w:hAnsi="Times New Roman" w:cs="Times New Roman" w:hint="eastAsia"/>
          <w:sz w:val="32"/>
          <w:szCs w:val="32"/>
        </w:rPr>
        <w:t>淄博前沿医疗器械有限公司</w:t>
      </w:r>
    </w:p>
    <w:p w14:paraId="04BD2E6C" w14:textId="77777777" w:rsidR="000832D4" w:rsidRPr="000832D4" w:rsidRDefault="000832D4" w:rsidP="000832D4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0832D4">
        <w:rPr>
          <w:rFonts w:ascii="仿宋_GB2312" w:eastAsia="仿宋_GB2312" w:hAnsi="Times New Roman" w:cs="Times New Roman" w:hint="eastAsia"/>
          <w:sz w:val="32"/>
          <w:szCs w:val="32"/>
        </w:rPr>
        <w:t>深圳市国医传承医学研究院有限公司</w:t>
      </w:r>
    </w:p>
    <w:p w14:paraId="68AA8620" w14:textId="77777777" w:rsidR="000832D4" w:rsidRPr="000832D4" w:rsidRDefault="000832D4" w:rsidP="000832D4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0832D4">
        <w:rPr>
          <w:rFonts w:ascii="仿宋_GB2312" w:eastAsia="仿宋_GB2312" w:hAnsi="Times New Roman" w:cs="Times New Roman" w:hint="eastAsia"/>
          <w:sz w:val="32"/>
          <w:szCs w:val="32"/>
        </w:rPr>
        <w:t>金木集团有限公司</w:t>
      </w:r>
    </w:p>
    <w:p w14:paraId="70E86FDC" w14:textId="77777777" w:rsidR="000832D4" w:rsidRPr="000832D4" w:rsidRDefault="000832D4" w:rsidP="000832D4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0832D4">
        <w:rPr>
          <w:rFonts w:ascii="仿宋_GB2312" w:eastAsia="仿宋_GB2312" w:hAnsi="Times New Roman" w:cs="Times New Roman" w:hint="eastAsia"/>
          <w:sz w:val="32"/>
          <w:szCs w:val="32"/>
        </w:rPr>
        <w:t>湖南省湘中制药有限公司</w:t>
      </w:r>
    </w:p>
    <w:p w14:paraId="20183CE4" w14:textId="77777777" w:rsidR="000832D4" w:rsidRPr="000832D4" w:rsidRDefault="000832D4" w:rsidP="000832D4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0832D4">
        <w:rPr>
          <w:rFonts w:ascii="仿宋_GB2312" w:eastAsia="仿宋_GB2312" w:hAnsi="Times New Roman" w:cs="Times New Roman" w:hint="eastAsia"/>
          <w:sz w:val="32"/>
          <w:szCs w:val="32"/>
        </w:rPr>
        <w:t>北京春风药业有限公司</w:t>
      </w:r>
    </w:p>
    <w:p w14:paraId="5CE4B4F1" w14:textId="77777777" w:rsidR="000832D4" w:rsidRPr="000832D4" w:rsidRDefault="000832D4" w:rsidP="000832D4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0832D4">
        <w:rPr>
          <w:rFonts w:ascii="仿宋_GB2312" w:eastAsia="仿宋_GB2312" w:hAnsi="Times New Roman" w:cs="Times New Roman" w:hint="eastAsia"/>
          <w:sz w:val="32"/>
          <w:szCs w:val="32"/>
        </w:rPr>
        <w:t>北京</w:t>
      </w:r>
      <w:proofErr w:type="gramStart"/>
      <w:r w:rsidRPr="000832D4">
        <w:rPr>
          <w:rFonts w:ascii="仿宋_GB2312" w:eastAsia="仿宋_GB2312" w:hAnsi="Times New Roman" w:cs="Times New Roman" w:hint="eastAsia"/>
          <w:sz w:val="32"/>
          <w:szCs w:val="32"/>
        </w:rPr>
        <w:t>世</w:t>
      </w:r>
      <w:proofErr w:type="gramEnd"/>
      <w:r w:rsidRPr="000832D4">
        <w:rPr>
          <w:rFonts w:ascii="仿宋_GB2312" w:eastAsia="仿宋_GB2312" w:hAnsi="Times New Roman" w:cs="Times New Roman" w:hint="eastAsia"/>
          <w:sz w:val="32"/>
          <w:szCs w:val="32"/>
        </w:rPr>
        <w:t>针联中医微创针法研究院</w:t>
      </w:r>
    </w:p>
    <w:p w14:paraId="4CFE71A5" w14:textId="77777777" w:rsidR="000832D4" w:rsidRPr="000832D4" w:rsidRDefault="000832D4" w:rsidP="000832D4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0832D4">
        <w:rPr>
          <w:rFonts w:ascii="仿宋_GB2312" w:eastAsia="仿宋_GB2312" w:hAnsi="Times New Roman" w:cs="Times New Roman" w:hint="eastAsia"/>
          <w:sz w:val="32"/>
          <w:szCs w:val="32"/>
        </w:rPr>
        <w:t>北京中医药大学东直门医院</w:t>
      </w:r>
    </w:p>
    <w:p w14:paraId="585A9697" w14:textId="77777777" w:rsidR="000832D4" w:rsidRPr="000832D4" w:rsidRDefault="000832D4" w:rsidP="000832D4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0832D4">
        <w:rPr>
          <w:rFonts w:ascii="仿宋_GB2312" w:eastAsia="仿宋_GB2312" w:hAnsi="Times New Roman" w:cs="Times New Roman" w:hint="eastAsia"/>
          <w:sz w:val="32"/>
          <w:szCs w:val="32"/>
        </w:rPr>
        <w:t>广西天天乐药业股份有限公司</w:t>
      </w:r>
    </w:p>
    <w:p w14:paraId="264FFBEB" w14:textId="77777777" w:rsidR="000832D4" w:rsidRPr="000832D4" w:rsidRDefault="000832D4" w:rsidP="000832D4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0832D4">
        <w:rPr>
          <w:rFonts w:ascii="仿宋_GB2312" w:eastAsia="仿宋_GB2312" w:hAnsi="Times New Roman" w:cs="Times New Roman" w:hint="eastAsia"/>
          <w:sz w:val="32"/>
          <w:szCs w:val="32"/>
        </w:rPr>
        <w:t>安徽济人药业有限公司</w:t>
      </w:r>
    </w:p>
    <w:p w14:paraId="658030C6" w14:textId="77777777" w:rsidR="000832D4" w:rsidRPr="000832D4" w:rsidRDefault="000832D4" w:rsidP="000832D4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0832D4">
        <w:rPr>
          <w:rFonts w:ascii="仿宋_GB2312" w:eastAsia="仿宋_GB2312" w:hAnsi="Times New Roman" w:cs="Times New Roman" w:hint="eastAsia"/>
          <w:sz w:val="32"/>
          <w:szCs w:val="32"/>
        </w:rPr>
        <w:t>药匣子药品销售有限公司</w:t>
      </w:r>
    </w:p>
    <w:p w14:paraId="01DC03EF" w14:textId="77777777" w:rsidR="000832D4" w:rsidRPr="000832D4" w:rsidRDefault="000832D4" w:rsidP="000832D4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0832D4">
        <w:rPr>
          <w:rFonts w:ascii="仿宋_GB2312" w:eastAsia="仿宋_GB2312" w:hAnsi="Times New Roman" w:cs="Times New Roman" w:hint="eastAsia"/>
          <w:sz w:val="32"/>
          <w:szCs w:val="32"/>
        </w:rPr>
        <w:t>贵州汉方药业有限公司</w:t>
      </w:r>
    </w:p>
    <w:p w14:paraId="708F9FCB" w14:textId="77777777" w:rsidR="000832D4" w:rsidRPr="000832D4" w:rsidRDefault="000832D4" w:rsidP="000832D4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0832D4">
        <w:rPr>
          <w:rFonts w:ascii="仿宋_GB2312" w:eastAsia="仿宋_GB2312" w:hAnsi="Times New Roman" w:cs="Times New Roman" w:hint="eastAsia"/>
          <w:sz w:val="32"/>
          <w:szCs w:val="32"/>
        </w:rPr>
        <w:t>山东华信制药集团股份有限公司</w:t>
      </w:r>
    </w:p>
    <w:p w14:paraId="50F222E3" w14:textId="77777777" w:rsidR="000832D4" w:rsidRPr="000832D4" w:rsidRDefault="000832D4" w:rsidP="000832D4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0832D4">
        <w:rPr>
          <w:rFonts w:ascii="仿宋_GB2312" w:eastAsia="仿宋_GB2312" w:hAnsi="Times New Roman" w:cs="Times New Roman" w:hint="eastAsia"/>
          <w:sz w:val="32"/>
          <w:szCs w:val="32"/>
        </w:rPr>
        <w:t>河北永丰药业有限公司</w:t>
      </w:r>
    </w:p>
    <w:p w14:paraId="74313DD8" w14:textId="77777777" w:rsidR="000832D4" w:rsidRPr="000832D4" w:rsidRDefault="000832D4" w:rsidP="000832D4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0832D4">
        <w:rPr>
          <w:rFonts w:ascii="仿宋_GB2312" w:eastAsia="仿宋_GB2312" w:hAnsi="Times New Roman" w:cs="Times New Roman" w:hint="eastAsia"/>
          <w:sz w:val="32"/>
          <w:szCs w:val="32"/>
        </w:rPr>
        <w:t>广东红珊瑚药业有限公司</w:t>
      </w:r>
    </w:p>
    <w:p w14:paraId="201E9071" w14:textId="77777777" w:rsidR="000832D4" w:rsidRPr="000832D4" w:rsidRDefault="000832D4" w:rsidP="000832D4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0832D4">
        <w:rPr>
          <w:rFonts w:ascii="仿宋_GB2312" w:eastAsia="仿宋_GB2312" w:hAnsi="Times New Roman" w:cs="Times New Roman" w:hint="eastAsia"/>
          <w:sz w:val="32"/>
          <w:szCs w:val="32"/>
        </w:rPr>
        <w:t>清华德人西安幸福制药有限公司</w:t>
      </w:r>
    </w:p>
    <w:p w14:paraId="4F97F406" w14:textId="77777777" w:rsidR="000832D4" w:rsidRPr="000832D4" w:rsidRDefault="000832D4" w:rsidP="000832D4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0832D4">
        <w:rPr>
          <w:rFonts w:ascii="仿宋_GB2312" w:eastAsia="仿宋_GB2312" w:hAnsi="Times New Roman" w:cs="Times New Roman" w:hint="eastAsia"/>
          <w:sz w:val="32"/>
          <w:szCs w:val="32"/>
        </w:rPr>
        <w:t xml:space="preserve">江西青峰药业有限公司 </w:t>
      </w:r>
    </w:p>
    <w:p w14:paraId="13797422" w14:textId="77777777" w:rsidR="000832D4" w:rsidRPr="000832D4" w:rsidRDefault="000832D4" w:rsidP="000832D4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0832D4">
        <w:rPr>
          <w:rFonts w:ascii="仿宋_GB2312" w:eastAsia="仿宋_GB2312" w:hAnsi="Times New Roman" w:cs="Times New Roman" w:hint="eastAsia"/>
          <w:sz w:val="32"/>
          <w:szCs w:val="32"/>
        </w:rPr>
        <w:t>江苏神龙药业有限公司</w:t>
      </w:r>
    </w:p>
    <w:p w14:paraId="3568E9AF" w14:textId="77777777" w:rsidR="000832D4" w:rsidRPr="000832D4" w:rsidRDefault="000832D4" w:rsidP="000832D4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0832D4">
        <w:rPr>
          <w:rFonts w:ascii="仿宋_GB2312" w:eastAsia="仿宋_GB2312" w:hAnsi="Times New Roman" w:cs="Times New Roman" w:hint="eastAsia"/>
          <w:sz w:val="32"/>
          <w:szCs w:val="32"/>
        </w:rPr>
        <w:t>杭州胡庆余堂药业有限公司</w:t>
      </w:r>
    </w:p>
    <w:p w14:paraId="14D9B44C" w14:textId="77777777" w:rsidR="000832D4" w:rsidRPr="000832D4" w:rsidRDefault="000832D4" w:rsidP="000832D4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0832D4">
        <w:rPr>
          <w:rFonts w:ascii="仿宋_GB2312" w:eastAsia="仿宋_GB2312" w:hAnsi="Times New Roman" w:cs="Times New Roman" w:hint="eastAsia"/>
          <w:sz w:val="32"/>
          <w:szCs w:val="32"/>
        </w:rPr>
        <w:t>湖南时代阳光药业股份有限公司</w:t>
      </w:r>
    </w:p>
    <w:p w14:paraId="7EE6734A" w14:textId="77777777" w:rsidR="000832D4" w:rsidRPr="000832D4" w:rsidRDefault="000832D4" w:rsidP="000832D4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0832D4">
        <w:rPr>
          <w:rFonts w:ascii="仿宋_GB2312" w:eastAsia="仿宋_GB2312" w:hAnsi="Times New Roman" w:cs="Times New Roman" w:hint="eastAsia"/>
          <w:sz w:val="32"/>
          <w:szCs w:val="32"/>
        </w:rPr>
        <w:t>陕西步长制药有限公司</w:t>
      </w:r>
    </w:p>
    <w:p w14:paraId="69E1DA1D" w14:textId="77777777" w:rsidR="000832D4" w:rsidRPr="000832D4" w:rsidRDefault="000832D4" w:rsidP="000832D4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0832D4">
        <w:rPr>
          <w:rFonts w:ascii="仿宋_GB2312" w:eastAsia="仿宋_GB2312" w:hAnsi="Times New Roman" w:cs="Times New Roman" w:hint="eastAsia"/>
          <w:sz w:val="32"/>
          <w:szCs w:val="32"/>
        </w:rPr>
        <w:t>北京中医药大学房山医院中医流动医院</w:t>
      </w:r>
    </w:p>
    <w:p w14:paraId="18796AAC" w14:textId="77777777" w:rsidR="000832D4" w:rsidRPr="000832D4" w:rsidRDefault="000832D4" w:rsidP="000832D4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0832D4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北京厚</w:t>
      </w:r>
      <w:proofErr w:type="gramStart"/>
      <w:r w:rsidRPr="000832D4">
        <w:rPr>
          <w:rFonts w:ascii="仿宋_GB2312" w:eastAsia="仿宋_GB2312" w:hAnsi="Times New Roman" w:cs="Times New Roman" w:hint="eastAsia"/>
          <w:sz w:val="32"/>
          <w:szCs w:val="32"/>
        </w:rPr>
        <w:t>菩</w:t>
      </w:r>
      <w:proofErr w:type="gramEnd"/>
      <w:r w:rsidRPr="000832D4">
        <w:rPr>
          <w:rFonts w:ascii="仿宋_GB2312" w:eastAsia="仿宋_GB2312" w:hAnsi="Times New Roman" w:cs="Times New Roman" w:hint="eastAsia"/>
          <w:sz w:val="32"/>
          <w:szCs w:val="32"/>
        </w:rPr>
        <w:t>堂中医诊所有限公司</w:t>
      </w:r>
    </w:p>
    <w:p w14:paraId="04FDFDB0" w14:textId="77777777" w:rsidR="000832D4" w:rsidRPr="000832D4" w:rsidRDefault="000832D4" w:rsidP="000832D4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0832D4">
        <w:rPr>
          <w:rFonts w:ascii="仿宋_GB2312" w:eastAsia="仿宋_GB2312" w:hAnsi="Times New Roman" w:cs="Times New Roman" w:hint="eastAsia"/>
          <w:sz w:val="32"/>
          <w:szCs w:val="32"/>
        </w:rPr>
        <w:t>石家庄康灵中医耳鼻</w:t>
      </w:r>
      <w:proofErr w:type="gramStart"/>
      <w:r w:rsidRPr="000832D4">
        <w:rPr>
          <w:rFonts w:ascii="仿宋_GB2312" w:eastAsia="仿宋_GB2312" w:hAnsi="Times New Roman" w:cs="Times New Roman" w:hint="eastAsia"/>
          <w:sz w:val="32"/>
          <w:szCs w:val="32"/>
        </w:rPr>
        <w:t>喉</w:t>
      </w:r>
      <w:proofErr w:type="gramEnd"/>
      <w:r w:rsidRPr="000832D4">
        <w:rPr>
          <w:rFonts w:ascii="仿宋_GB2312" w:eastAsia="仿宋_GB2312" w:hAnsi="Times New Roman" w:cs="Times New Roman" w:hint="eastAsia"/>
          <w:sz w:val="32"/>
          <w:szCs w:val="32"/>
        </w:rPr>
        <w:t>医院</w:t>
      </w:r>
    </w:p>
    <w:p w14:paraId="1EF9FB11" w14:textId="77777777" w:rsidR="000832D4" w:rsidRPr="000832D4" w:rsidRDefault="000832D4" w:rsidP="000832D4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0832D4">
        <w:rPr>
          <w:rFonts w:ascii="仿宋_GB2312" w:eastAsia="仿宋_GB2312" w:hAnsi="Times New Roman" w:cs="Times New Roman" w:hint="eastAsia"/>
          <w:sz w:val="32"/>
          <w:szCs w:val="32"/>
        </w:rPr>
        <w:t>南京圣和药业股份有限公司</w:t>
      </w:r>
    </w:p>
    <w:p w14:paraId="77218281" w14:textId="77777777" w:rsidR="000832D4" w:rsidRPr="000832D4" w:rsidRDefault="000832D4" w:rsidP="000832D4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0832D4">
        <w:rPr>
          <w:rFonts w:ascii="仿宋_GB2312" w:eastAsia="仿宋_GB2312" w:hAnsi="Times New Roman" w:cs="Times New Roman" w:hint="eastAsia"/>
          <w:sz w:val="32"/>
          <w:szCs w:val="32"/>
        </w:rPr>
        <w:t>陕西郝其军制药股份有限公司</w:t>
      </w:r>
    </w:p>
    <w:p w14:paraId="5B988C11" w14:textId="77777777" w:rsidR="000832D4" w:rsidRPr="000832D4" w:rsidRDefault="000832D4" w:rsidP="000832D4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0832D4">
        <w:rPr>
          <w:rFonts w:ascii="仿宋_GB2312" w:eastAsia="仿宋_GB2312" w:hAnsi="Times New Roman" w:cs="Times New Roman" w:hint="eastAsia"/>
          <w:sz w:val="32"/>
          <w:szCs w:val="32"/>
        </w:rPr>
        <w:t>贵州益佰制药股份有限公司</w:t>
      </w:r>
    </w:p>
    <w:p w14:paraId="06425619" w14:textId="77777777" w:rsidR="000832D4" w:rsidRPr="000832D4" w:rsidRDefault="000832D4" w:rsidP="000832D4">
      <w:pPr>
        <w:spacing w:line="520" w:lineRule="exact"/>
        <w:ind w:leftChars="221" w:left="464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0832D4">
        <w:rPr>
          <w:rFonts w:ascii="仿宋_GB2312" w:eastAsia="仿宋_GB2312" w:hAnsi="Times New Roman" w:cs="Times New Roman" w:hint="eastAsia"/>
          <w:sz w:val="32"/>
          <w:szCs w:val="32"/>
        </w:rPr>
        <w:t>北京</w:t>
      </w:r>
      <w:proofErr w:type="gramStart"/>
      <w:r w:rsidRPr="000832D4">
        <w:rPr>
          <w:rFonts w:ascii="仿宋_GB2312" w:eastAsia="仿宋_GB2312" w:hAnsi="Times New Roman" w:cs="Times New Roman" w:hint="eastAsia"/>
          <w:sz w:val="32"/>
          <w:szCs w:val="32"/>
        </w:rPr>
        <w:t>昌平区</w:t>
      </w:r>
      <w:proofErr w:type="gramEnd"/>
      <w:r w:rsidRPr="000832D4">
        <w:rPr>
          <w:rFonts w:ascii="仿宋_GB2312" w:eastAsia="仿宋_GB2312" w:hAnsi="Times New Roman" w:cs="Times New Roman" w:hint="eastAsia"/>
          <w:sz w:val="32"/>
          <w:szCs w:val="32"/>
        </w:rPr>
        <w:t>光明骨伤医院</w:t>
      </w:r>
    </w:p>
    <w:p w14:paraId="32902389" w14:textId="77777777" w:rsidR="00AD0DD2" w:rsidRPr="000832D4" w:rsidRDefault="000832D4"/>
    <w:sectPr w:rsidR="00AD0DD2" w:rsidRPr="00083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D4"/>
    <w:rsid w:val="000832D4"/>
    <w:rsid w:val="00A9648C"/>
    <w:rsid w:val="00BB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FDAC5"/>
  <w15:chartTrackingRefBased/>
  <w15:docId w15:val="{CC311F97-D297-47EF-B43A-D7685C53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1152946844@qq.com</dc:creator>
  <cp:keywords/>
  <dc:description/>
  <cp:lastModifiedBy>1152946844@qq.com</cp:lastModifiedBy>
  <cp:revision>1</cp:revision>
  <dcterms:created xsi:type="dcterms:W3CDTF">2020-11-19T08:28:00Z</dcterms:created>
  <dcterms:modified xsi:type="dcterms:W3CDTF">2020-11-19T08:29:00Z</dcterms:modified>
</cp:coreProperties>
</file>