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CCB85" w14:textId="77777777" w:rsidR="00BD66D0" w:rsidRPr="00BD66D0" w:rsidRDefault="00BD66D0" w:rsidP="00BD66D0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D66D0">
        <w:rPr>
          <w:rFonts w:ascii="方正小标宋简体" w:eastAsia="方正小标宋简体" w:hAnsi="Times New Roman" w:cs="Times New Roman" w:hint="eastAsia"/>
          <w:sz w:val="44"/>
          <w:szCs w:val="44"/>
        </w:rPr>
        <w:t>中华中医药学会定点扶贫优秀个人通报表扬</w:t>
      </w:r>
    </w:p>
    <w:p w14:paraId="014892B3" w14:textId="77777777" w:rsidR="00BD66D0" w:rsidRPr="00BD66D0" w:rsidRDefault="00BD66D0" w:rsidP="00BD66D0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D66D0">
        <w:rPr>
          <w:rFonts w:ascii="方正小标宋简体" w:eastAsia="方正小标宋简体" w:hAnsi="Times New Roman" w:cs="Times New Roman" w:hint="eastAsia"/>
          <w:sz w:val="44"/>
          <w:szCs w:val="44"/>
        </w:rPr>
        <w:t>名单</w:t>
      </w:r>
    </w:p>
    <w:p w14:paraId="5830875C" w14:textId="77777777" w:rsidR="00BD66D0" w:rsidRPr="00BD66D0" w:rsidRDefault="00BD66D0" w:rsidP="00BD66D0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（排名不分先后）</w:t>
      </w:r>
    </w:p>
    <w:p w14:paraId="58C5C650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3655D3F7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  <w:sectPr w:rsidR="00BD66D0" w:rsidRPr="00BD66D0" w:rsidSect="00002478">
          <w:pgSz w:w="11906" w:h="16838"/>
          <w:pgMar w:top="1701" w:right="1531" w:bottom="1701" w:left="1531" w:header="851" w:footer="992" w:gutter="0"/>
          <w:cols w:space="425"/>
          <w:docGrid w:type="lines" w:linePitch="312"/>
        </w:sectPr>
      </w:pPr>
    </w:p>
    <w:p w14:paraId="15B16999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孙德仁</w:t>
      </w:r>
    </w:p>
    <w:p w14:paraId="522CD544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钮立卫</w:t>
      </w:r>
      <w:proofErr w:type="gramEnd"/>
    </w:p>
    <w:p w14:paraId="1CFE84DF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杜成强</w:t>
      </w:r>
    </w:p>
    <w:p w14:paraId="6B3C1974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霍会川</w:t>
      </w:r>
      <w:proofErr w:type="gramEnd"/>
    </w:p>
    <w:p w14:paraId="7BA96B0D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冯晓燕</w:t>
      </w:r>
    </w:p>
    <w:p w14:paraId="2D7CD1ED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杨璐</w:t>
      </w:r>
    </w:p>
    <w:p w14:paraId="288E42D9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陈波</w:t>
      </w:r>
    </w:p>
    <w:p w14:paraId="74A738D3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周平</w:t>
      </w:r>
    </w:p>
    <w:p w14:paraId="4E3BE71F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周聚伟</w:t>
      </w:r>
      <w:proofErr w:type="gramEnd"/>
    </w:p>
    <w:p w14:paraId="6B1E5C76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尹泉</w:t>
      </w:r>
    </w:p>
    <w:p w14:paraId="06CE10A9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刘长信</w:t>
      </w:r>
    </w:p>
    <w:p w14:paraId="2A61C530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张洋</w:t>
      </w:r>
    </w:p>
    <w:p w14:paraId="03D69935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刘冼宗</w:t>
      </w:r>
    </w:p>
    <w:p w14:paraId="5AC046C4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吴汉卿</w:t>
      </w:r>
    </w:p>
    <w:p w14:paraId="1D67B61B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贾瑞明</w:t>
      </w:r>
      <w:proofErr w:type="gramEnd"/>
    </w:p>
    <w:p w14:paraId="2EC1E8AD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赵雪杉</w:t>
      </w:r>
    </w:p>
    <w:p w14:paraId="6007F788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邵万福</w:t>
      </w:r>
    </w:p>
    <w:p w14:paraId="2CB00F93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朱月信</w:t>
      </w:r>
    </w:p>
    <w:p w14:paraId="795234D8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王高华</w:t>
      </w:r>
    </w:p>
    <w:p w14:paraId="61C23662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符跃林</w:t>
      </w:r>
      <w:proofErr w:type="gramEnd"/>
    </w:p>
    <w:p w14:paraId="72AD2770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郝彬</w:t>
      </w:r>
    </w:p>
    <w:p w14:paraId="77CEEBB8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张宗林</w:t>
      </w:r>
    </w:p>
    <w:p w14:paraId="5835F1BF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姚长发</w:t>
      </w:r>
    </w:p>
    <w:p w14:paraId="288808A0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刘莉</w:t>
      </w:r>
    </w:p>
    <w:p w14:paraId="05BFAC9C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李智</w:t>
      </w:r>
    </w:p>
    <w:p w14:paraId="254D7EEB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  <w:sectPr w:rsidR="00BD66D0" w:rsidRPr="00BD66D0" w:rsidSect="00926B18">
          <w:type w:val="continuous"/>
          <w:pgSz w:w="11906" w:h="16838"/>
          <w:pgMar w:top="1701" w:right="1531" w:bottom="1701" w:left="1531" w:header="851" w:footer="992" w:gutter="0"/>
          <w:cols w:num="3" w:space="425"/>
          <w:docGrid w:type="lines" w:linePitch="312"/>
        </w:sectPr>
      </w:pPr>
      <w:proofErr w:type="gramStart"/>
      <w:r w:rsidRPr="00BD66D0">
        <w:rPr>
          <w:rFonts w:ascii="仿宋_GB2312" w:eastAsia="仿宋_GB2312" w:hAnsi="Times New Roman" w:cs="Times New Roman" w:hint="eastAsia"/>
          <w:sz w:val="32"/>
          <w:szCs w:val="32"/>
        </w:rPr>
        <w:t>韦以宗</w:t>
      </w:r>
      <w:proofErr w:type="gramEnd"/>
    </w:p>
    <w:p w14:paraId="290AB139" w14:textId="77777777" w:rsidR="00BD66D0" w:rsidRPr="00BD66D0" w:rsidRDefault="00BD66D0" w:rsidP="00BD66D0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674EEB3C" w14:textId="77777777" w:rsidR="00AD0DD2" w:rsidRPr="00BD66D0" w:rsidRDefault="00BD66D0"/>
    <w:sectPr w:rsidR="00AD0DD2" w:rsidRPr="00BD66D0" w:rsidSect="00926B18">
      <w:type w:val="continuous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D0"/>
    <w:rsid w:val="00A9648C"/>
    <w:rsid w:val="00BB2387"/>
    <w:rsid w:val="00B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B057"/>
  <w15:chartTrackingRefBased/>
  <w15:docId w15:val="{89E5A404-5AF1-4B24-9F84-A75C7E2C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1152946844@qq.com</dc:creator>
  <cp:keywords/>
  <dc:description/>
  <cp:lastModifiedBy>1152946844@qq.com</cp:lastModifiedBy>
  <cp:revision>1</cp:revision>
  <dcterms:created xsi:type="dcterms:W3CDTF">2020-11-19T08:28:00Z</dcterms:created>
  <dcterms:modified xsi:type="dcterms:W3CDTF">2020-11-19T08:29:00Z</dcterms:modified>
</cp:coreProperties>
</file>