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9F3B" w14:textId="77777777" w:rsidR="00BC09C6" w:rsidRDefault="00BC09C6" w:rsidP="00BC09C6">
      <w:pPr>
        <w:pStyle w:val="Honorific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附件</w:t>
      </w:r>
    </w:p>
    <w:p w14:paraId="57AA7CBD" w14:textId="77777777" w:rsidR="00BC09C6" w:rsidRDefault="00BC09C6" w:rsidP="00BC09C6">
      <w:pPr>
        <w:spacing w:line="560" w:lineRule="exact"/>
        <w:ind w:firstLineChars="200" w:firstLine="880"/>
        <w:jc w:val="center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</w:p>
    <w:p w14:paraId="4280447D" w14:textId="77777777" w:rsidR="00BC09C6" w:rsidRDefault="00BC09C6" w:rsidP="00BC09C6">
      <w:pPr>
        <w:spacing w:line="560" w:lineRule="exact"/>
        <w:ind w:firstLine="0"/>
        <w:jc w:val="center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Ansi="方正小标宋简体" w:cs="方正小标宋简体" w:hint="eastAsia"/>
          <w:sz w:val="44"/>
          <w:szCs w:val="44"/>
        </w:rPr>
        <w:t>中华中医药学会亚健康分会2020年学术年会暨第十一次治未病及亚健康防治论坛回执</w:t>
      </w:r>
    </w:p>
    <w:p w14:paraId="4DD0437B" w14:textId="77777777" w:rsidR="00BC09C6" w:rsidRDefault="00BC09C6" w:rsidP="00BC09C6">
      <w:pPr>
        <w:spacing w:line="560" w:lineRule="exact"/>
        <w:ind w:firstLineChars="200" w:firstLine="880"/>
        <w:jc w:val="center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myOwnTableStyl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0"/>
      </w:tblGrid>
      <w:tr w:rsidR="00BC09C6" w14:paraId="1FBB8568" w14:textId="77777777" w:rsidTr="00803464">
        <w:trPr>
          <w:jc w:val="center"/>
        </w:trPr>
        <w:tc>
          <w:tcPr>
            <w:tcW w:w="2000" w:type="dxa"/>
          </w:tcPr>
          <w:p w14:paraId="49B997E1" w14:textId="77777777" w:rsidR="00BC09C6" w:rsidRDefault="00BC09C6" w:rsidP="00803464">
            <w:pPr>
              <w:spacing w:line="56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姓名</w:t>
            </w:r>
          </w:p>
        </w:tc>
        <w:tc>
          <w:tcPr>
            <w:tcW w:w="2000" w:type="dxa"/>
          </w:tcPr>
          <w:p w14:paraId="7004768A" w14:textId="77777777" w:rsidR="00BC09C6" w:rsidRDefault="00BC09C6" w:rsidP="00803464">
            <w:pPr>
              <w:spacing w:line="56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 w14:paraId="76448A3C" w14:textId="77777777" w:rsidR="00BC09C6" w:rsidRDefault="00BC09C6" w:rsidP="00803464">
            <w:pPr>
              <w:spacing w:line="56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性别</w:t>
            </w:r>
          </w:p>
        </w:tc>
        <w:tc>
          <w:tcPr>
            <w:tcW w:w="2000" w:type="dxa"/>
          </w:tcPr>
          <w:p w14:paraId="3E78149C" w14:textId="77777777" w:rsidR="00BC09C6" w:rsidRDefault="00BC09C6" w:rsidP="00803464">
            <w:pPr>
              <w:spacing w:line="56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BC09C6" w14:paraId="21E8BD91" w14:textId="77777777" w:rsidTr="00803464">
        <w:trPr>
          <w:jc w:val="center"/>
        </w:trPr>
        <w:tc>
          <w:tcPr>
            <w:tcW w:w="2000" w:type="dxa"/>
          </w:tcPr>
          <w:p w14:paraId="77F9AD5C" w14:textId="77777777" w:rsidR="00BC09C6" w:rsidRDefault="00BC09C6" w:rsidP="00803464">
            <w:pPr>
              <w:spacing w:line="56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职务</w:t>
            </w:r>
          </w:p>
        </w:tc>
        <w:tc>
          <w:tcPr>
            <w:tcW w:w="2000" w:type="dxa"/>
          </w:tcPr>
          <w:p w14:paraId="407CA6AC" w14:textId="77777777" w:rsidR="00BC09C6" w:rsidRDefault="00BC09C6" w:rsidP="00803464">
            <w:pPr>
              <w:spacing w:line="56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 w14:paraId="0912DEE4" w14:textId="77777777" w:rsidR="00BC09C6" w:rsidRDefault="00BC09C6" w:rsidP="00803464">
            <w:pPr>
              <w:spacing w:line="56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单位</w:t>
            </w:r>
          </w:p>
        </w:tc>
        <w:tc>
          <w:tcPr>
            <w:tcW w:w="2000" w:type="dxa"/>
          </w:tcPr>
          <w:p w14:paraId="33FD9277" w14:textId="77777777" w:rsidR="00BC09C6" w:rsidRDefault="00BC09C6" w:rsidP="00803464">
            <w:pPr>
              <w:spacing w:line="56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BC09C6" w14:paraId="6C329AF2" w14:textId="77777777" w:rsidTr="00803464">
        <w:trPr>
          <w:jc w:val="center"/>
        </w:trPr>
        <w:tc>
          <w:tcPr>
            <w:tcW w:w="2000" w:type="dxa"/>
          </w:tcPr>
          <w:p w14:paraId="78BD3173" w14:textId="77777777" w:rsidR="00BC09C6" w:rsidRDefault="00BC09C6" w:rsidP="00803464">
            <w:pPr>
              <w:spacing w:line="56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部门</w:t>
            </w:r>
          </w:p>
        </w:tc>
        <w:tc>
          <w:tcPr>
            <w:tcW w:w="2000" w:type="dxa"/>
          </w:tcPr>
          <w:p w14:paraId="0D1EF773" w14:textId="77777777" w:rsidR="00BC09C6" w:rsidRDefault="00BC09C6" w:rsidP="00803464">
            <w:pPr>
              <w:spacing w:line="56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 w14:paraId="7807B531" w14:textId="77777777" w:rsidR="00BC09C6" w:rsidRDefault="00BC09C6" w:rsidP="00803464">
            <w:pPr>
              <w:spacing w:line="56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通讯地址</w:t>
            </w:r>
          </w:p>
        </w:tc>
        <w:tc>
          <w:tcPr>
            <w:tcW w:w="2000" w:type="dxa"/>
          </w:tcPr>
          <w:p w14:paraId="5ABEFE67" w14:textId="77777777" w:rsidR="00BC09C6" w:rsidRDefault="00BC09C6" w:rsidP="00803464">
            <w:pPr>
              <w:spacing w:line="56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BC09C6" w14:paraId="5D6DBCAD" w14:textId="77777777" w:rsidTr="00803464">
        <w:trPr>
          <w:jc w:val="center"/>
        </w:trPr>
        <w:tc>
          <w:tcPr>
            <w:tcW w:w="2000" w:type="dxa"/>
          </w:tcPr>
          <w:p w14:paraId="6C6F1479" w14:textId="77777777" w:rsidR="00BC09C6" w:rsidRDefault="00BC09C6" w:rsidP="00803464">
            <w:pPr>
              <w:spacing w:line="56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邮编</w:t>
            </w:r>
          </w:p>
        </w:tc>
        <w:tc>
          <w:tcPr>
            <w:tcW w:w="2000" w:type="dxa"/>
          </w:tcPr>
          <w:p w14:paraId="7C7148C9" w14:textId="77777777" w:rsidR="00BC09C6" w:rsidRDefault="00BC09C6" w:rsidP="00803464">
            <w:pPr>
              <w:spacing w:line="56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 w14:paraId="21023757" w14:textId="77777777" w:rsidR="00BC09C6" w:rsidRDefault="00BC09C6" w:rsidP="00803464">
            <w:pPr>
              <w:spacing w:line="56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手机</w:t>
            </w:r>
          </w:p>
        </w:tc>
        <w:tc>
          <w:tcPr>
            <w:tcW w:w="2000" w:type="dxa"/>
          </w:tcPr>
          <w:p w14:paraId="6D11C2DE" w14:textId="77777777" w:rsidR="00BC09C6" w:rsidRDefault="00BC09C6" w:rsidP="00803464">
            <w:pPr>
              <w:spacing w:line="56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BC09C6" w14:paraId="5FF5D746" w14:textId="77777777" w:rsidTr="00803464">
        <w:trPr>
          <w:jc w:val="center"/>
        </w:trPr>
        <w:tc>
          <w:tcPr>
            <w:tcW w:w="2000" w:type="dxa"/>
          </w:tcPr>
          <w:p w14:paraId="55EC26C4" w14:textId="77777777" w:rsidR="00BC09C6" w:rsidRDefault="00BC09C6" w:rsidP="00803464">
            <w:pPr>
              <w:spacing w:line="560" w:lineRule="exact"/>
              <w:ind w:firstLineChars="200" w:firstLine="64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固话</w:t>
            </w:r>
            <w:proofErr w:type="gramEnd"/>
          </w:p>
        </w:tc>
        <w:tc>
          <w:tcPr>
            <w:tcW w:w="2000" w:type="dxa"/>
          </w:tcPr>
          <w:p w14:paraId="5F9818F3" w14:textId="77777777" w:rsidR="00BC09C6" w:rsidRDefault="00BC09C6" w:rsidP="00803464">
            <w:pPr>
              <w:spacing w:line="56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 w14:paraId="690203C2" w14:textId="77777777" w:rsidR="00BC09C6" w:rsidRDefault="00BC09C6" w:rsidP="00803464">
            <w:pPr>
              <w:spacing w:line="56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00" w:type="dxa"/>
          </w:tcPr>
          <w:p w14:paraId="0D570F62" w14:textId="77777777" w:rsidR="00BC09C6" w:rsidRDefault="00BC09C6" w:rsidP="00803464">
            <w:pPr>
              <w:spacing w:line="56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</w:tbl>
    <w:p w14:paraId="75508CDE" w14:textId="77777777" w:rsidR="00BC09C6" w:rsidRDefault="00BC09C6" w:rsidP="00BC09C6">
      <w:pPr>
        <w:spacing w:line="560" w:lineRule="exact"/>
        <w:ind w:firstLineChars="200" w:firstLine="640"/>
        <w:rPr>
          <w:sz w:val="32"/>
          <w:szCs w:val="32"/>
        </w:rPr>
      </w:pPr>
    </w:p>
    <w:p w14:paraId="2E3904D4" w14:textId="77777777" w:rsidR="00BC09C6" w:rsidRDefault="00BC09C6" w:rsidP="00BC09C6">
      <w:pPr>
        <w:pStyle w:val="Honorific"/>
        <w:spacing w:line="560" w:lineRule="exact"/>
        <w:ind w:firstLineChars="200" w:firstLine="640"/>
        <w:rPr>
          <w:rStyle w:val="FangSong14pt"/>
          <w:sz w:val="32"/>
          <w:szCs w:val="32"/>
        </w:rPr>
      </w:pPr>
    </w:p>
    <w:p w14:paraId="5C7B0D4F" w14:textId="77777777" w:rsidR="00BC09C6" w:rsidRDefault="00BC09C6" w:rsidP="00BC09C6">
      <w:pPr>
        <w:pStyle w:val="Honorific"/>
        <w:spacing w:line="560" w:lineRule="exact"/>
        <w:ind w:firstLineChars="200" w:firstLine="640"/>
        <w:rPr>
          <w:rStyle w:val="FangSong14pt"/>
          <w:sz w:val="32"/>
          <w:szCs w:val="32"/>
        </w:rPr>
      </w:pPr>
    </w:p>
    <w:p w14:paraId="77BA76CC" w14:textId="77777777" w:rsidR="00BC09C6" w:rsidRDefault="00BC09C6" w:rsidP="00BC09C6">
      <w:pPr>
        <w:pStyle w:val="Honorific"/>
        <w:spacing w:line="560" w:lineRule="exact"/>
        <w:ind w:firstLineChars="200" w:firstLine="640"/>
        <w:rPr>
          <w:rStyle w:val="FangSong14pt"/>
          <w:sz w:val="32"/>
          <w:szCs w:val="32"/>
        </w:rPr>
      </w:pPr>
    </w:p>
    <w:p w14:paraId="476C6DEA" w14:textId="77777777" w:rsidR="00BC09C6" w:rsidRDefault="00BC09C6" w:rsidP="00BC09C6">
      <w:pPr>
        <w:pStyle w:val="Honorific"/>
        <w:spacing w:line="560" w:lineRule="exact"/>
        <w:ind w:firstLineChars="200" w:firstLine="640"/>
        <w:rPr>
          <w:rStyle w:val="FangSong14pt"/>
          <w:sz w:val="32"/>
          <w:szCs w:val="32"/>
        </w:rPr>
      </w:pPr>
    </w:p>
    <w:p w14:paraId="25C182F3" w14:textId="77777777" w:rsidR="00BC09C6" w:rsidRDefault="00BC09C6" w:rsidP="00BC09C6">
      <w:pPr>
        <w:pStyle w:val="Honorific"/>
        <w:spacing w:line="560" w:lineRule="exact"/>
        <w:ind w:firstLineChars="200" w:firstLine="640"/>
        <w:rPr>
          <w:rStyle w:val="FangSong14pt"/>
          <w:sz w:val="32"/>
          <w:szCs w:val="32"/>
        </w:rPr>
      </w:pPr>
    </w:p>
    <w:p w14:paraId="0BC96F0F" w14:textId="77777777" w:rsidR="00BC09C6" w:rsidRDefault="00BC09C6" w:rsidP="00BC09C6">
      <w:pPr>
        <w:pStyle w:val="Honorific"/>
        <w:spacing w:line="560" w:lineRule="exact"/>
        <w:ind w:firstLineChars="200" w:firstLine="640"/>
        <w:rPr>
          <w:rStyle w:val="FangSong14pt"/>
          <w:sz w:val="32"/>
          <w:szCs w:val="32"/>
        </w:rPr>
      </w:pPr>
    </w:p>
    <w:p w14:paraId="49B65091" w14:textId="77777777" w:rsidR="00BC09C6" w:rsidRDefault="00BC09C6" w:rsidP="00BC09C6">
      <w:pPr>
        <w:pStyle w:val="Honorific"/>
        <w:spacing w:line="560" w:lineRule="exact"/>
        <w:ind w:firstLineChars="200" w:firstLine="640"/>
        <w:rPr>
          <w:rStyle w:val="FangSong14pt"/>
          <w:sz w:val="32"/>
          <w:szCs w:val="32"/>
        </w:rPr>
      </w:pPr>
    </w:p>
    <w:p w14:paraId="723D9467" w14:textId="77777777" w:rsidR="00BC09C6" w:rsidRDefault="00BC09C6" w:rsidP="00BC09C6">
      <w:pPr>
        <w:pStyle w:val="Honorific"/>
        <w:spacing w:line="560" w:lineRule="exact"/>
        <w:ind w:firstLineChars="200" w:firstLine="640"/>
        <w:rPr>
          <w:rStyle w:val="FangSong14pt"/>
          <w:sz w:val="32"/>
          <w:szCs w:val="32"/>
        </w:rPr>
      </w:pPr>
    </w:p>
    <w:p w14:paraId="3F73296E" w14:textId="77777777" w:rsidR="00BC09C6" w:rsidRDefault="00BC09C6" w:rsidP="00BC09C6">
      <w:pPr>
        <w:pStyle w:val="Honorific"/>
        <w:spacing w:line="560" w:lineRule="exact"/>
        <w:ind w:firstLineChars="200" w:firstLine="640"/>
        <w:rPr>
          <w:rStyle w:val="FangSong14pt"/>
          <w:sz w:val="32"/>
          <w:szCs w:val="32"/>
        </w:rPr>
      </w:pPr>
    </w:p>
    <w:p w14:paraId="40093E19" w14:textId="77777777" w:rsidR="00BC09C6" w:rsidRDefault="00BC09C6" w:rsidP="00BC09C6">
      <w:pPr>
        <w:pStyle w:val="Honorific"/>
        <w:spacing w:line="560" w:lineRule="exact"/>
        <w:ind w:firstLineChars="200" w:firstLine="640"/>
        <w:rPr>
          <w:rStyle w:val="FangSong14pt"/>
          <w:sz w:val="32"/>
          <w:szCs w:val="32"/>
        </w:rPr>
      </w:pPr>
    </w:p>
    <w:p w14:paraId="3DA01674" w14:textId="77777777" w:rsidR="00BC09C6" w:rsidRDefault="00BC09C6" w:rsidP="00BC09C6">
      <w:pPr>
        <w:spacing w:line="560" w:lineRule="exact"/>
        <w:ind w:firstLineChars="200" w:firstLine="640"/>
        <w:rPr>
          <w:sz w:val="32"/>
          <w:szCs w:val="32"/>
        </w:rPr>
      </w:pPr>
    </w:p>
    <w:p w14:paraId="3B944459" w14:textId="77777777" w:rsidR="00FC5ABE" w:rsidRDefault="00FC5ABE"/>
    <w:sectPr w:rsidR="00FC5ABE">
      <w:pgSz w:w="11905" w:h="16837"/>
      <w:pgMar w:top="1701" w:right="1531" w:bottom="1701" w:left="1531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76EE7" w14:textId="77777777" w:rsidR="0094044F" w:rsidRDefault="0094044F" w:rsidP="00BC09C6">
      <w:pPr>
        <w:spacing w:line="240" w:lineRule="auto"/>
      </w:pPr>
      <w:r>
        <w:separator/>
      </w:r>
    </w:p>
  </w:endnote>
  <w:endnote w:type="continuationSeparator" w:id="0">
    <w:p w14:paraId="005176E3" w14:textId="77777777" w:rsidR="0094044F" w:rsidRDefault="0094044F" w:rsidP="00BC0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E86BB" w14:textId="77777777" w:rsidR="0094044F" w:rsidRDefault="0094044F" w:rsidP="00BC09C6">
      <w:pPr>
        <w:spacing w:line="240" w:lineRule="auto"/>
      </w:pPr>
      <w:r>
        <w:separator/>
      </w:r>
    </w:p>
  </w:footnote>
  <w:footnote w:type="continuationSeparator" w:id="0">
    <w:p w14:paraId="4B74F8FC" w14:textId="77777777" w:rsidR="0094044F" w:rsidRDefault="0094044F" w:rsidP="00BC09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3"/>
    <w:rsid w:val="000E5233"/>
    <w:rsid w:val="0094044F"/>
    <w:rsid w:val="00BC09C6"/>
    <w:rsid w:val="00FC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8DA0AE-D0F0-438D-B95C-2C02EDFE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9C6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9C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09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09C6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09C6"/>
    <w:rPr>
      <w:sz w:val="18"/>
      <w:szCs w:val="18"/>
    </w:rPr>
  </w:style>
  <w:style w:type="character" w:customStyle="1" w:styleId="FangSong14pt">
    <w:name w:val="FangSong14pt"/>
    <w:qFormat/>
    <w:rsid w:val="00BC09C6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qFormat/>
    <w:rsid w:val="00BC09C6"/>
    <w:pPr>
      <w:spacing w:line="360" w:lineRule="auto"/>
      <w:ind w:firstLine="0"/>
      <w:jc w:val="left"/>
    </w:pPr>
  </w:style>
  <w:style w:type="table" w:customStyle="1" w:styleId="myOwnTableStyle">
    <w:name w:val="myOwnTableStyle"/>
    <w:uiPriority w:val="99"/>
    <w:qFormat/>
    <w:rsid w:val="00BC09C6"/>
    <w:rPr>
      <w:rFonts w:ascii="仿宋" w:eastAsia="仿宋" w:hAnsi="仿宋" w:cs="仿宋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2020-11-24T08:38:00Z</dcterms:created>
  <dcterms:modified xsi:type="dcterms:W3CDTF">2020-11-24T08:38:00Z</dcterms:modified>
</cp:coreProperties>
</file>