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2017年国际健康产业论坛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交通路线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美兰机场到酒店的乘车交通方式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打车（距离40公里，费用约100元）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乘机场大巴抵达市内换成公交车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费用约20-25元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美兰机场乘坐机场大巴2号线</w:t>
      </w:r>
      <w:r>
        <w:rPr>
          <w:rFonts w:hint="default"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</w:rPr>
        <w:t>海口汽车西站-换成35路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57路</w:t>
      </w:r>
      <w:r>
        <w:rPr>
          <w:rFonts w:hint="default"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</w:rPr>
        <w:t>海南国际会展中心站下车步行455米即可抵达酒店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美兰机场乘坐机场大巴2号线</w:t>
      </w:r>
      <w:r>
        <w:rPr>
          <w:rFonts w:hint="default"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</w:rPr>
        <w:t>省高院下车换乘21路公交车</w:t>
      </w:r>
      <w:r>
        <w:rPr>
          <w:rFonts w:hint="default"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</w:rPr>
        <w:t>海口万绿园站换成旅游公交6线(5站)/ 37路(19站)</w:t>
      </w:r>
      <w:r>
        <w:rPr>
          <w:rFonts w:hint="default" w:ascii="Arial" w:hAnsi="Arial" w:eastAsia="仿宋" w:cs="Arial"/>
          <w:sz w:val="32"/>
          <w:szCs w:val="32"/>
        </w:rPr>
        <w:t>→</w:t>
      </w:r>
      <w:r>
        <w:rPr>
          <w:rFonts w:hint="eastAsia" w:ascii="仿宋" w:hAnsi="仿宋" w:eastAsia="仿宋" w:cs="仿宋"/>
          <w:sz w:val="32"/>
          <w:szCs w:val="32"/>
        </w:rPr>
        <w:t>海南国际会展中心站下车步行455米即可抵达酒店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海口美兰站到海口站票价13元，在从海口站打车到酒店（15-20元）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E2A9E"/>
    <w:rsid w:val="69DE2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2017-11-09T08:55:00Z</dcterms:created>
  <dc:creator>呆了个呆</dc:creator>
  <cp:lastModifiedBy>呆了个呆</cp:lastModifiedBy>
  <dcterms:modified xsi:type="dcterms:W3CDTF">2017-11-09T08:55:44Z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