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E5" w:rsidRDefault="002C65E5" w:rsidP="002C65E5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2C65E5" w:rsidRDefault="002C65E5" w:rsidP="002C65E5">
      <w:pPr>
        <w:spacing w:beforeLines="50" w:before="120" w:afterLines="150" w:after="360" w:line="7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小标宋" w:eastAsia="小标宋" w:hAnsi="宋体" w:cs="宋体" w:hint="eastAsia"/>
          <w:bCs/>
          <w:color w:val="000000"/>
          <w:sz w:val="44"/>
          <w:szCs w:val="44"/>
        </w:rPr>
        <w:t>科技志愿服务组织注册信息表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79"/>
        <w:gridCol w:w="1238"/>
        <w:gridCol w:w="895"/>
        <w:gridCol w:w="1070"/>
        <w:gridCol w:w="720"/>
        <w:gridCol w:w="966"/>
        <w:gridCol w:w="1112"/>
        <w:gridCol w:w="1350"/>
        <w:gridCol w:w="964"/>
        <w:gridCol w:w="964"/>
        <w:gridCol w:w="964"/>
        <w:gridCol w:w="1134"/>
        <w:gridCol w:w="1134"/>
        <w:gridCol w:w="1134"/>
        <w:gridCol w:w="1182"/>
      </w:tblGrid>
      <w:tr w:rsidR="002C65E5" w:rsidTr="00AA61D1">
        <w:trPr>
          <w:trHeight w:val="126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4"/>
              </w:rPr>
              <w:t>序号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4"/>
              </w:rPr>
              <w:t>组织名称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4"/>
              </w:rPr>
              <w:t>管理员</w:t>
            </w:r>
            <w:r w:rsidR="00CF1F33">
              <w:rPr>
                <w:rFonts w:ascii="宋体" w:hAnsi="宋体" w:cs="宋体" w:hint="eastAsia"/>
                <w:color w:val="000000"/>
                <w:sz w:val="22"/>
                <w:szCs w:val="24"/>
              </w:rPr>
              <w:t>姓名及</w:t>
            </w:r>
            <w:r>
              <w:rPr>
                <w:rFonts w:ascii="宋体" w:hAnsi="宋体" w:cs="宋体" w:hint="eastAsia"/>
                <w:color w:val="000000"/>
                <w:sz w:val="22"/>
                <w:szCs w:val="24"/>
              </w:rPr>
              <w:t>手机号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4"/>
              </w:rPr>
              <w:t>是否在民政部门注册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4"/>
              </w:rPr>
              <w:t>主管单位类型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4"/>
              </w:rPr>
              <w:t>主管</w:t>
            </w:r>
            <w:r>
              <w:rPr>
                <w:rFonts w:ascii="宋体" w:hAnsi="宋体" w:cs="宋体" w:hint="eastAsia"/>
                <w:color w:val="000000"/>
                <w:sz w:val="22"/>
                <w:szCs w:val="24"/>
              </w:rPr>
              <w:br/>
              <w:t>单位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4"/>
              </w:rPr>
              <w:t>成立日期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4"/>
              </w:rPr>
              <w:t>服务类别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4"/>
              </w:rPr>
              <w:t>所在</w:t>
            </w:r>
          </w:p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4"/>
              </w:rPr>
              <w:t>区域省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4"/>
              </w:rPr>
              <w:t>所在</w:t>
            </w:r>
          </w:p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4"/>
              </w:rPr>
              <w:t>区域市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4"/>
              </w:rPr>
              <w:t>所在</w:t>
            </w:r>
          </w:p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4"/>
              </w:rPr>
              <w:t>区域县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4"/>
              </w:rPr>
              <w:t>组织负责人姓名</w:t>
            </w:r>
          </w:p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4"/>
              </w:rPr>
              <w:t>（选填）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4"/>
              </w:rPr>
              <w:t>组织负责人职务</w:t>
            </w:r>
          </w:p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4"/>
              </w:rPr>
              <w:t>（选填）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4"/>
              </w:rPr>
              <w:t>组织负责人单位</w:t>
            </w:r>
          </w:p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4"/>
              </w:rPr>
              <w:t>（选填）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4"/>
              </w:rPr>
              <w:t>组织负责人电话</w:t>
            </w:r>
          </w:p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4"/>
              </w:rPr>
              <w:t>（选填）</w:t>
            </w:r>
          </w:p>
        </w:tc>
      </w:tr>
      <w:tr w:rsidR="002C65E5" w:rsidTr="00AA61D1">
        <w:trPr>
          <w:trHeight w:val="222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范例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中华中医药学会科技志愿服务总队**分队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E27E70" w:rsidP="00AA61D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**</w:t>
            </w:r>
          </w:p>
          <w:p w:rsidR="00CF1F33" w:rsidRDefault="00CF1F33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**</w:t>
            </w:r>
            <w:bookmarkStart w:id="0" w:name="_GoBack"/>
            <w:bookmarkEnd w:id="0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B01F4F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5A3AC6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学会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AC6" w:rsidRDefault="005A3AC6" w:rsidP="00AA61D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中华中医药</w:t>
            </w:r>
          </w:p>
          <w:p w:rsidR="002C65E5" w:rsidRDefault="005A3AC6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学会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E27E70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*年/*月/*日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□科技培训</w:t>
            </w:r>
          </w:p>
          <w:p w:rsidR="002C65E5" w:rsidRDefault="002C65E5" w:rsidP="00AA61D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□科技咨询</w:t>
            </w:r>
          </w:p>
          <w:p w:rsidR="002C65E5" w:rsidRDefault="002C65E5" w:rsidP="00AA61D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□科普报告</w:t>
            </w:r>
          </w:p>
          <w:p w:rsidR="002C65E5" w:rsidRDefault="002C65E5" w:rsidP="00AA61D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□农技服务</w:t>
            </w:r>
          </w:p>
          <w:p w:rsidR="002C65E5" w:rsidRDefault="002C65E5" w:rsidP="00AA61D1">
            <w:pPr>
              <w:ind w:left="220" w:hangingChars="100" w:hanging="220"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□青少年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br/>
              <w:t>科技教育</w:t>
            </w:r>
          </w:p>
          <w:p w:rsidR="002C65E5" w:rsidRDefault="002C65E5" w:rsidP="00AA61D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□科普讲解</w:t>
            </w:r>
          </w:p>
          <w:p w:rsidR="002C65E5" w:rsidRDefault="002C65E5" w:rsidP="00AA61D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□网络科普</w:t>
            </w:r>
          </w:p>
          <w:p w:rsidR="002C65E5" w:rsidRDefault="002C65E5" w:rsidP="00AA61D1">
            <w:pPr>
              <w:jc w:val="left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□其他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B90A76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B90A76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B90A76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朝阳区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E27E70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E27E70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E27E70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**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E27E70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**</w:t>
            </w:r>
          </w:p>
        </w:tc>
      </w:tr>
      <w:tr w:rsidR="002C65E5" w:rsidTr="00AA61D1">
        <w:trPr>
          <w:trHeight w:val="36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C65E5" w:rsidTr="00AA61D1">
        <w:trPr>
          <w:trHeight w:val="288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C65E5" w:rsidTr="00AA61D1">
        <w:trPr>
          <w:trHeight w:val="288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C65E5" w:rsidTr="00AA61D1">
        <w:trPr>
          <w:trHeight w:val="288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C65E5" w:rsidTr="00AA61D1">
        <w:trPr>
          <w:trHeight w:val="288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C65E5" w:rsidTr="00AA61D1">
        <w:trPr>
          <w:trHeight w:val="288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C65E5" w:rsidTr="00AA61D1">
        <w:trPr>
          <w:trHeight w:val="288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C65E5" w:rsidTr="00AA61D1">
        <w:trPr>
          <w:trHeight w:val="624"/>
          <w:jc w:val="center"/>
        </w:trPr>
        <w:tc>
          <w:tcPr>
            <w:tcW w:w="154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填报说明：</w:t>
            </w:r>
            <w:r w:rsidRPr="003B03E8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1.</w:t>
            </w:r>
            <w:r w:rsidR="003B03E8" w:rsidRPr="003B03E8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带*号的为需要填写的内容</w:t>
            </w:r>
          </w:p>
          <w:p w:rsidR="002C65E5" w:rsidRDefault="002C65E5" w:rsidP="00AA61D1">
            <w:pPr>
              <w:spacing w:line="400" w:lineRule="exact"/>
              <w:ind w:firstLineChars="500" w:firstLine="1100"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2.管理员首次登陆平台时，须用此手机号码注册成为科技志愿者，方能履行管理员职责。</w:t>
            </w:r>
          </w:p>
        </w:tc>
      </w:tr>
    </w:tbl>
    <w:p w:rsidR="002C65E5" w:rsidRDefault="002C65E5" w:rsidP="002C65E5">
      <w:pPr>
        <w:rPr>
          <w:rFonts w:ascii="黑体" w:eastAsia="黑体" w:hAnsi="黑体"/>
          <w:sz w:val="32"/>
          <w:szCs w:val="32"/>
        </w:rPr>
      </w:pPr>
    </w:p>
    <w:p w:rsidR="002C65E5" w:rsidRDefault="002C65E5" w:rsidP="002C65E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2C65E5" w:rsidRDefault="002C65E5" w:rsidP="002C65E5">
      <w:pPr>
        <w:spacing w:beforeLines="100" w:before="240" w:afterLines="100" w:after="240" w:line="580" w:lineRule="exact"/>
        <w:jc w:val="center"/>
        <w:rPr>
          <w:rFonts w:ascii="小标宋" w:eastAsia="小标宋" w:hAnsi="宋体" w:cs="宋体"/>
          <w:bCs/>
          <w:color w:val="000000"/>
          <w:sz w:val="44"/>
          <w:szCs w:val="44"/>
        </w:rPr>
      </w:pPr>
      <w:r>
        <w:rPr>
          <w:rFonts w:ascii="小标宋" w:eastAsia="小标宋" w:hAnsi="宋体" w:cs="宋体" w:hint="eastAsia"/>
          <w:bCs/>
          <w:color w:val="000000"/>
          <w:sz w:val="44"/>
          <w:szCs w:val="44"/>
        </w:rPr>
        <w:t>科技志愿者注册信息表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36"/>
        <w:gridCol w:w="1330"/>
        <w:gridCol w:w="1781"/>
        <w:gridCol w:w="1052"/>
      </w:tblGrid>
      <w:tr w:rsidR="002C65E5" w:rsidTr="00AA61D1">
        <w:trPr>
          <w:trHeight w:val="7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真实姓名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手机号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从业类别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所在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区域省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所在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区域市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所在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区域县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服务类别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服务领域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br/>
              <w:t>或行业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是否为基层“三长”</w:t>
            </w:r>
          </w:p>
        </w:tc>
      </w:tr>
      <w:tr w:rsidR="002C65E5" w:rsidTr="00AA61D1">
        <w:trPr>
          <w:trHeight w:val="27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范例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张三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13710986743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220302197503280203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群众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阿里巴巴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副高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企业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省名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市名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县区名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□科技培训</w:t>
            </w:r>
          </w:p>
          <w:p w:rsidR="002C65E5" w:rsidRDefault="002C65E5" w:rsidP="00AA61D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□科技咨询</w:t>
            </w:r>
          </w:p>
          <w:p w:rsidR="002C65E5" w:rsidRDefault="002C65E5" w:rsidP="00AA61D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□科普报告</w:t>
            </w:r>
          </w:p>
          <w:p w:rsidR="002C65E5" w:rsidRDefault="002C65E5" w:rsidP="00AA61D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□农技服务</w:t>
            </w:r>
          </w:p>
          <w:p w:rsidR="002C65E5" w:rsidRDefault="002C65E5" w:rsidP="00AA61D1">
            <w:pPr>
              <w:ind w:left="220" w:hangingChars="100" w:hanging="220"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□青少年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br/>
              <w:t>科技教育</w:t>
            </w:r>
          </w:p>
          <w:p w:rsidR="002C65E5" w:rsidRDefault="002C65E5" w:rsidP="00AA61D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□科普讲解</w:t>
            </w:r>
          </w:p>
          <w:p w:rsidR="002C65E5" w:rsidRDefault="002C65E5" w:rsidP="00AA61D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□网络科普</w:t>
            </w:r>
          </w:p>
          <w:p w:rsidR="002C65E5" w:rsidRDefault="002C65E5" w:rsidP="00AA61D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□其他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□科技咨询类</w:t>
            </w:r>
          </w:p>
          <w:p w:rsidR="002C65E5" w:rsidRDefault="002C65E5" w:rsidP="00AA61D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□科技培训类</w:t>
            </w:r>
          </w:p>
          <w:p w:rsidR="002C65E5" w:rsidRDefault="002C65E5" w:rsidP="00AA61D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□科学教育类</w:t>
            </w:r>
          </w:p>
          <w:p w:rsidR="002C65E5" w:rsidRDefault="002C65E5" w:rsidP="00AA61D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□科普报告类</w:t>
            </w:r>
          </w:p>
          <w:p w:rsidR="002C65E5" w:rsidRDefault="002C65E5" w:rsidP="00AA61D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□农技服务类</w:t>
            </w:r>
          </w:p>
          <w:p w:rsidR="002C65E5" w:rsidRDefault="002C65E5" w:rsidP="00AA61D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□健康咨询类</w:t>
            </w:r>
          </w:p>
          <w:p w:rsidR="002C65E5" w:rsidRDefault="002C65E5" w:rsidP="00AA61D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□网络服务类</w:t>
            </w:r>
          </w:p>
          <w:p w:rsidR="002C65E5" w:rsidRDefault="002C65E5" w:rsidP="00AA61D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□文体娱乐类</w:t>
            </w:r>
          </w:p>
          <w:p w:rsidR="002C65E5" w:rsidRDefault="002C65E5" w:rsidP="00AA61D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□其他科技服务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基层医院院长</w:t>
            </w:r>
          </w:p>
        </w:tc>
      </w:tr>
      <w:tr w:rsidR="002C65E5" w:rsidTr="00AA61D1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C65E5" w:rsidTr="00AA61D1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C65E5" w:rsidTr="00AA61D1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C65E5" w:rsidTr="00AA61D1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C65E5" w:rsidTr="00AA61D1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2C65E5" w:rsidTr="00AA61D1">
        <w:trPr>
          <w:trHeight w:val="648"/>
        </w:trPr>
        <w:tc>
          <w:tcPr>
            <w:tcW w:w="14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65E5" w:rsidRDefault="002C65E5" w:rsidP="00AA61D1"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填报说明：政治面貌、民族、职称、最高学历、从业类别、所在区域、是否为基层“三长”等选项可在下拉菜单中选择，服务类别、服务领域等选项可根据实际情况多选。</w:t>
            </w:r>
          </w:p>
        </w:tc>
      </w:tr>
    </w:tbl>
    <w:p w:rsidR="002C65E5" w:rsidRDefault="002C65E5" w:rsidP="002C65E5">
      <w:pPr>
        <w:spacing w:line="500" w:lineRule="exact"/>
        <w:rPr>
          <w:rFonts w:ascii="黑体" w:eastAsia="黑体" w:hAnsi="黑体"/>
          <w:sz w:val="32"/>
          <w:szCs w:val="32"/>
        </w:rPr>
        <w:sectPr w:rsidR="002C65E5">
          <w:footerReference w:type="first" r:id="rId6"/>
          <w:pgSz w:w="16840" w:h="11907" w:orient="landscape"/>
          <w:pgMar w:top="1418" w:right="1418" w:bottom="1418" w:left="1418" w:header="0" w:footer="1644" w:gutter="0"/>
          <w:cols w:space="720"/>
          <w:docGrid w:linePitch="381" w:charSpace="-5735"/>
        </w:sectPr>
      </w:pPr>
    </w:p>
    <w:p w:rsidR="002C65E5" w:rsidRPr="002364FA" w:rsidRDefault="002C65E5" w:rsidP="002C65E5">
      <w:pPr>
        <w:spacing w:line="580" w:lineRule="exact"/>
        <w:rPr>
          <w:rFonts w:ascii="黑体" w:eastAsia="黑体" w:hAnsi="黑体" w:hint="eastAsia"/>
          <w:sz w:val="30"/>
          <w:szCs w:val="30"/>
        </w:rPr>
      </w:pPr>
      <w:r w:rsidRPr="002364FA">
        <w:rPr>
          <w:rFonts w:ascii="黑体" w:eastAsia="黑体" w:hAnsi="黑体" w:hint="eastAsia"/>
          <w:sz w:val="30"/>
          <w:szCs w:val="30"/>
        </w:rPr>
        <w:lastRenderedPageBreak/>
        <w:t>附件</w:t>
      </w:r>
      <w:r w:rsidRPr="002364FA">
        <w:rPr>
          <w:rFonts w:ascii="黑体" w:eastAsia="黑体" w:hAnsi="黑体"/>
          <w:sz w:val="30"/>
          <w:szCs w:val="30"/>
        </w:rPr>
        <w:t>3</w:t>
      </w:r>
    </w:p>
    <w:p w:rsidR="002C65E5" w:rsidRDefault="002C65E5" w:rsidP="002C65E5">
      <w:pPr>
        <w:spacing w:line="580" w:lineRule="exact"/>
        <w:rPr>
          <w:rFonts w:ascii="小标宋" w:eastAsia="小标宋"/>
          <w:sz w:val="36"/>
          <w:szCs w:val="36"/>
        </w:rPr>
      </w:pPr>
    </w:p>
    <w:p w:rsidR="002C65E5" w:rsidRPr="002425F9" w:rsidRDefault="002C65E5" w:rsidP="002C65E5">
      <w:pPr>
        <w:spacing w:line="580" w:lineRule="exact"/>
        <w:jc w:val="center"/>
        <w:rPr>
          <w:rFonts w:ascii="方正小标宋简体" w:eastAsia="方正小标宋简体" w:hint="eastAsia"/>
          <w:szCs w:val="36"/>
        </w:rPr>
      </w:pPr>
      <w:r w:rsidRPr="002425F9">
        <w:rPr>
          <w:rFonts w:ascii="方正小标宋简体" w:eastAsia="方正小标宋简体" w:hint="eastAsia"/>
          <w:sz w:val="36"/>
          <w:szCs w:val="36"/>
        </w:rPr>
        <w:t>（中医药学科）科学传播专家团队备案表</w:t>
      </w:r>
    </w:p>
    <w:p w:rsidR="002C65E5" w:rsidRDefault="002C65E5" w:rsidP="002C65E5">
      <w:pPr>
        <w:spacing w:line="580" w:lineRule="exact"/>
        <w:jc w:val="center"/>
        <w:rPr>
          <w:rFonts w:ascii="小标宋" w:eastAsia="小标宋" w:hint="eastAsia"/>
          <w:sz w:val="36"/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1097"/>
        <w:gridCol w:w="887"/>
        <w:gridCol w:w="2552"/>
        <w:gridCol w:w="142"/>
        <w:gridCol w:w="826"/>
        <w:gridCol w:w="874"/>
        <w:gridCol w:w="1135"/>
      </w:tblGrid>
      <w:tr w:rsidR="002C65E5" w:rsidTr="00AA61D1">
        <w:trPr>
          <w:trHeight w:hRule="exact" w:val="454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left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  <w:r>
              <w:rPr>
                <w:rFonts w:ascii="楷体_GB2312" w:eastAsia="楷体_GB2312" w:hAnsi="宋体" w:hint="eastAsia"/>
                <w:sz w:val="24"/>
                <w:szCs w:val="28"/>
              </w:rPr>
              <w:t>团队名称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</w:tr>
      <w:tr w:rsidR="002C65E5" w:rsidTr="00AA61D1">
        <w:trPr>
          <w:trHeight w:hRule="exact" w:val="779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left"/>
              <w:rPr>
                <w:rFonts w:ascii="楷体_GB2312" w:eastAsia="楷体_GB2312" w:hAnsi="宋体" w:hint="eastAsia"/>
                <w:sz w:val="24"/>
                <w:szCs w:val="28"/>
              </w:rPr>
            </w:pPr>
            <w:r>
              <w:rPr>
                <w:rFonts w:ascii="楷体_GB2312" w:eastAsia="楷体_GB2312" w:hAnsi="宋体" w:hint="eastAsia"/>
                <w:sz w:val="24"/>
                <w:szCs w:val="28"/>
              </w:rPr>
              <w:t>拟推荐学科首席科学传播专家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</w:tr>
      <w:tr w:rsidR="002C65E5" w:rsidTr="00AA61D1">
        <w:trPr>
          <w:trHeight w:hRule="exact" w:val="45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rPr>
                <w:rFonts w:ascii="楷体_GB2312" w:eastAsia="楷体_GB2312" w:hAnsi="宋体" w:hint="eastAsia"/>
                <w:sz w:val="24"/>
                <w:szCs w:val="28"/>
              </w:rPr>
            </w:pPr>
            <w:r>
              <w:rPr>
                <w:rFonts w:ascii="楷体_GB2312" w:eastAsia="楷体_GB2312" w:hAnsi="宋体" w:hint="eastAsia"/>
                <w:sz w:val="24"/>
                <w:szCs w:val="28"/>
              </w:rPr>
              <w:t>组建日期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  <w:t>专家数量（人）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</w:tr>
      <w:tr w:rsidR="002C65E5" w:rsidTr="00AA61D1">
        <w:trPr>
          <w:trHeight w:hRule="exact" w:val="45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rPr>
                <w:rFonts w:ascii="楷体_GB2312" w:eastAsia="楷体_GB2312" w:hAnsi="宋体" w:hint="eastAsia"/>
                <w:sz w:val="24"/>
                <w:szCs w:val="28"/>
              </w:rPr>
            </w:pPr>
            <w:r>
              <w:rPr>
                <w:rFonts w:ascii="楷体_GB2312" w:eastAsia="楷体_GB2312" w:hAnsi="宋体" w:hint="eastAsia"/>
                <w:sz w:val="24"/>
                <w:szCs w:val="28"/>
              </w:rPr>
              <w:t>联系人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  <w:t>办公电话及手机号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</w:tr>
      <w:tr w:rsidR="002C65E5" w:rsidTr="00AA61D1">
        <w:trPr>
          <w:trHeight w:hRule="exact" w:val="454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黑体" w:eastAsia="黑体" w:hAnsi="宋体" w:cs="宋体" w:hint="eastAsia"/>
                <w:color w:val="000000"/>
                <w:sz w:val="24"/>
                <w:szCs w:val="21"/>
              </w:rPr>
            </w:pPr>
            <w:r>
              <w:rPr>
                <w:rFonts w:ascii="黑体" w:eastAsia="黑体" w:hAnsi="宋体" w:hint="eastAsia"/>
                <w:szCs w:val="28"/>
              </w:rPr>
              <w:t>专家名单</w:t>
            </w:r>
          </w:p>
        </w:tc>
      </w:tr>
      <w:tr w:rsidR="002C65E5" w:rsidTr="00AA61D1">
        <w:trPr>
          <w:trHeight w:val="6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  <w:t>姓名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  <w:t>在科学传播专家团队内职务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  <w:t>工作单位与职务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  <w:t>学科专长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  <w:t>科普专长</w:t>
            </w:r>
            <w:r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  <w:vertAlign w:val="superscript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  <w:t>联系</w:t>
            </w:r>
          </w:p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  <w:t>电话</w:t>
            </w:r>
          </w:p>
        </w:tc>
      </w:tr>
      <w:tr w:rsidR="002C65E5" w:rsidTr="00AA61D1">
        <w:trPr>
          <w:trHeight w:hRule="exact"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</w:tr>
      <w:tr w:rsidR="002C65E5" w:rsidTr="00AA61D1">
        <w:trPr>
          <w:trHeight w:hRule="exact"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</w:tr>
      <w:tr w:rsidR="002C65E5" w:rsidTr="00AA61D1">
        <w:trPr>
          <w:trHeight w:hRule="exact"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</w:tr>
      <w:tr w:rsidR="002C65E5" w:rsidTr="00AA61D1">
        <w:trPr>
          <w:trHeight w:hRule="exact"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</w:tr>
      <w:tr w:rsidR="002C65E5" w:rsidTr="00AA61D1">
        <w:trPr>
          <w:trHeight w:hRule="exact"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</w:tr>
      <w:tr w:rsidR="002C65E5" w:rsidTr="00AA61D1">
        <w:trPr>
          <w:trHeight w:hRule="exact"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</w:tr>
      <w:tr w:rsidR="002C65E5" w:rsidTr="00AA61D1">
        <w:trPr>
          <w:trHeight w:hRule="exact"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</w:tr>
      <w:tr w:rsidR="002C65E5" w:rsidTr="00AA61D1">
        <w:trPr>
          <w:trHeight w:hRule="exact"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</w:tr>
      <w:tr w:rsidR="002C65E5" w:rsidTr="00AA61D1">
        <w:trPr>
          <w:trHeight w:hRule="exact"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</w:tr>
      <w:tr w:rsidR="002C65E5" w:rsidTr="00AA61D1">
        <w:trPr>
          <w:trHeight w:hRule="exact"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  <w:szCs w:val="21"/>
              </w:rPr>
            </w:pPr>
          </w:p>
        </w:tc>
      </w:tr>
    </w:tbl>
    <w:p w:rsidR="002C65E5" w:rsidRDefault="002C65E5" w:rsidP="002C65E5">
      <w:pPr>
        <w:jc w:val="left"/>
        <w:rPr>
          <w:rFonts w:ascii="仿宋_GB2312" w:eastAsia="仿宋_GB2312" w:hAnsi="宋体" w:cs="宋体" w:hint="eastAsia"/>
          <w:color w:val="000000"/>
          <w:sz w:val="24"/>
          <w:szCs w:val="21"/>
        </w:rPr>
      </w:pPr>
      <w:r>
        <w:rPr>
          <w:rFonts w:ascii="黑体" w:eastAsia="黑体" w:hAnsi="宋体" w:cs="宋体" w:hint="eastAsia"/>
          <w:color w:val="000000"/>
          <w:sz w:val="24"/>
          <w:szCs w:val="21"/>
        </w:rPr>
        <w:t>（注：</w:t>
      </w:r>
      <w:r>
        <w:rPr>
          <w:rFonts w:ascii="仿宋_GB2312" w:eastAsia="仿宋_GB2312" w:hAnsi="宋体" w:cs="宋体" w:hint="eastAsia"/>
          <w:b/>
          <w:color w:val="000000"/>
          <w:sz w:val="24"/>
          <w:szCs w:val="21"/>
        </w:rPr>
        <w:t>“在科学传播专家团队内职务”</w:t>
      </w:r>
      <w:r>
        <w:rPr>
          <w:rFonts w:ascii="仿宋_GB2312" w:eastAsia="仿宋_GB2312" w:hAnsi="宋体" w:cs="宋体" w:hint="eastAsia"/>
          <w:color w:val="000000"/>
          <w:sz w:val="24"/>
          <w:szCs w:val="21"/>
        </w:rPr>
        <w:t>请填写在专家在学科科普专家队伍中的职务，例如团长、副团长等；</w:t>
      </w:r>
      <w:r>
        <w:rPr>
          <w:rFonts w:ascii="仿宋_GB2312" w:eastAsia="仿宋_GB2312" w:hAnsi="宋体" w:cs="宋体" w:hint="eastAsia"/>
          <w:b/>
          <w:color w:val="000000"/>
          <w:sz w:val="24"/>
          <w:szCs w:val="21"/>
        </w:rPr>
        <w:t>“科普专长”</w:t>
      </w:r>
      <w:r>
        <w:rPr>
          <w:rFonts w:ascii="仿宋_GB2312" w:eastAsia="仿宋_GB2312" w:hAnsi="宋体" w:cs="宋体" w:hint="eastAsia"/>
          <w:color w:val="000000"/>
          <w:sz w:val="24"/>
          <w:szCs w:val="21"/>
        </w:rPr>
        <w:t>请填写专家在科普工作方面的特长，例如科普创作、传播、活动组织、社会动员等）</w:t>
      </w:r>
    </w:p>
    <w:p w:rsidR="002C65E5" w:rsidRDefault="002C65E5" w:rsidP="002C65E5">
      <w:pPr>
        <w:spacing w:line="80" w:lineRule="exact"/>
        <w:rPr>
          <w:rFonts w:ascii="仿宋"/>
          <w:szCs w:val="32"/>
        </w:rPr>
      </w:pPr>
    </w:p>
    <w:p w:rsidR="002C65E5" w:rsidRPr="002364FA" w:rsidRDefault="002C65E5" w:rsidP="002C65E5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/>
          <w:sz w:val="30"/>
          <w:szCs w:val="30"/>
        </w:rPr>
        <w:br w:type="page"/>
      </w:r>
      <w:r w:rsidRPr="002364FA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4</w:t>
      </w:r>
    </w:p>
    <w:p w:rsidR="002C65E5" w:rsidRDefault="002C65E5" w:rsidP="002C65E5">
      <w:pPr>
        <w:spacing w:line="580" w:lineRule="exact"/>
        <w:rPr>
          <w:rFonts w:ascii="仿宋_GB2312" w:eastAsia="仿宋_GB2312" w:hint="eastAsia"/>
          <w:sz w:val="30"/>
          <w:szCs w:val="30"/>
        </w:rPr>
      </w:pPr>
    </w:p>
    <w:p w:rsidR="002C65E5" w:rsidRPr="002425F9" w:rsidRDefault="002C65E5" w:rsidP="002C65E5">
      <w:pPr>
        <w:spacing w:afterLines="100" w:after="312"/>
        <w:jc w:val="center"/>
        <w:rPr>
          <w:rFonts w:ascii="方正小标宋简体" w:eastAsia="方正小标宋简体" w:hAnsi="华文中宋" w:hint="eastAsia"/>
          <w:sz w:val="36"/>
          <w:szCs w:val="30"/>
        </w:rPr>
      </w:pPr>
      <w:r w:rsidRPr="002425F9">
        <w:rPr>
          <w:rFonts w:ascii="方正小标宋简体" w:eastAsia="方正小标宋简体" w:hint="eastAsia"/>
          <w:sz w:val="36"/>
          <w:szCs w:val="36"/>
        </w:rPr>
        <w:t>（中医药学科）</w:t>
      </w:r>
      <w:r w:rsidRPr="002425F9">
        <w:rPr>
          <w:rFonts w:ascii="方正小标宋简体" w:eastAsia="方正小标宋简体" w:hAnsi="华文中宋" w:hint="eastAsia"/>
          <w:sz w:val="36"/>
          <w:szCs w:val="30"/>
        </w:rPr>
        <w:t>首席科学传播专家推荐表</w:t>
      </w:r>
    </w:p>
    <w:p w:rsidR="002C65E5" w:rsidRPr="002425F9" w:rsidRDefault="002C65E5" w:rsidP="002C65E5">
      <w:pPr>
        <w:spacing w:beforeLines="50" w:before="156" w:line="580" w:lineRule="exact"/>
        <w:jc w:val="left"/>
        <w:rPr>
          <w:rFonts w:ascii="仿宋_GB2312" w:eastAsia="仿宋_GB2312" w:hint="eastAsia"/>
          <w:szCs w:val="36"/>
          <w:u w:val="single"/>
        </w:rPr>
      </w:pPr>
      <w:r w:rsidRPr="002425F9">
        <w:rPr>
          <w:rFonts w:ascii="仿宋_GB2312" w:eastAsia="仿宋_GB2312" w:hint="eastAsia"/>
          <w:szCs w:val="36"/>
        </w:rPr>
        <w:t>科学传播专家团队名称：</w:t>
      </w:r>
      <w:r w:rsidRPr="002425F9">
        <w:rPr>
          <w:rFonts w:ascii="仿宋_GB2312" w:eastAsia="仿宋_GB2312" w:hint="eastAsia"/>
          <w:szCs w:val="36"/>
          <w:u w:val="single"/>
        </w:rPr>
        <w:t xml:space="preserve">                                    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149"/>
        <w:gridCol w:w="992"/>
        <w:gridCol w:w="827"/>
        <w:gridCol w:w="875"/>
        <w:gridCol w:w="1134"/>
        <w:gridCol w:w="709"/>
        <w:gridCol w:w="709"/>
        <w:gridCol w:w="882"/>
        <w:gridCol w:w="961"/>
        <w:gridCol w:w="851"/>
      </w:tblGrid>
      <w:tr w:rsidR="002C65E5" w:rsidTr="00AA61D1">
        <w:trPr>
          <w:trHeight w:val="5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出生地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C65E5" w:rsidTr="00AA61D1">
        <w:trPr>
          <w:trHeight w:val="5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职称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C65E5" w:rsidTr="00AA61D1">
        <w:trPr>
          <w:trHeight w:val="5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电子邮箱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手机号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C65E5" w:rsidTr="00AA61D1">
        <w:trPr>
          <w:trHeight w:val="5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通信地址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邮政编码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C65E5" w:rsidTr="00AA61D1">
        <w:trPr>
          <w:trHeight w:val="11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主要从事学科、专业或行业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学术界担任社会职务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C65E5" w:rsidTr="00AA61D1">
        <w:trPr>
          <w:trHeight w:hRule="exact" w:val="1985"/>
        </w:trPr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过去两年曾经参加的影响较大的科普工作</w:t>
            </w:r>
          </w:p>
        </w:tc>
        <w:tc>
          <w:tcPr>
            <w:tcW w:w="6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C65E5" w:rsidTr="00AA61D1">
        <w:trPr>
          <w:trHeight w:hRule="exact" w:val="1985"/>
        </w:trPr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领衔创作的科普作品</w:t>
            </w:r>
          </w:p>
        </w:tc>
        <w:tc>
          <w:tcPr>
            <w:tcW w:w="6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C65E5" w:rsidTr="00AA61D1">
        <w:trPr>
          <w:trHeight w:hRule="exact" w:val="1985"/>
        </w:trPr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学会推荐意见</w:t>
            </w:r>
          </w:p>
        </w:tc>
        <w:tc>
          <w:tcPr>
            <w:tcW w:w="6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Default="002C65E5" w:rsidP="00AA61D1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2C65E5" w:rsidRDefault="002C65E5" w:rsidP="002C65E5">
      <w:pPr>
        <w:pStyle w:val="a3"/>
        <w:tabs>
          <w:tab w:val="left" w:pos="1843"/>
          <w:tab w:val="left" w:pos="5670"/>
        </w:tabs>
        <w:ind w:firstLine="0"/>
        <w:rPr>
          <w:rFonts w:ascii="Times" w:eastAsia="仿宋_GB2312" w:hAnsi="Times" w:hint="eastAsia"/>
          <w:szCs w:val="28"/>
        </w:rPr>
      </w:pPr>
    </w:p>
    <w:p w:rsidR="00444F2E" w:rsidRPr="002C65E5" w:rsidRDefault="00444F2E" w:rsidP="002C65E5">
      <w:pPr>
        <w:rPr>
          <w:rFonts w:hint="eastAsia"/>
        </w:rPr>
      </w:pPr>
    </w:p>
    <w:sectPr w:rsidR="00444F2E" w:rsidRPr="002C65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33E" w:rsidRDefault="006B533E" w:rsidP="002C65E5">
      <w:pPr>
        <w:ind w:firstLine="640"/>
      </w:pPr>
      <w:r>
        <w:separator/>
      </w:r>
    </w:p>
  </w:endnote>
  <w:endnote w:type="continuationSeparator" w:id="0">
    <w:p w:rsidR="006B533E" w:rsidRDefault="006B533E" w:rsidP="002C65E5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5E5" w:rsidRDefault="002C65E5">
    <w:pPr>
      <w:pStyle w:val="a4"/>
      <w:framePr w:wrap="around" w:vAnchor="text" w:hAnchor="margin" w:xAlign="outside" w:y="1"/>
      <w:ind w:firstLine="360"/>
      <w:rPr>
        <w:rStyle w:val="a5"/>
        <w:szCs w:val="28"/>
      </w:rPr>
    </w:pPr>
    <w:r>
      <w:rPr>
        <w:rStyle w:val="a5"/>
        <w:szCs w:val="28"/>
      </w:rPr>
      <w:t xml:space="preserve">— </w:t>
    </w:r>
    <w:r>
      <w:rPr>
        <w:szCs w:val="28"/>
      </w:rPr>
      <w:fldChar w:fldCharType="begin"/>
    </w:r>
    <w:r>
      <w:rPr>
        <w:rStyle w:val="a5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a5"/>
        <w:noProof/>
        <w:szCs w:val="28"/>
      </w:rPr>
      <w:t>4</w:t>
    </w:r>
    <w:r>
      <w:rPr>
        <w:szCs w:val="28"/>
      </w:rPr>
      <w:fldChar w:fldCharType="end"/>
    </w:r>
    <w:r>
      <w:rPr>
        <w:rStyle w:val="a5"/>
        <w:szCs w:val="28"/>
      </w:rPr>
      <w:t xml:space="preserve"> —</w:t>
    </w:r>
  </w:p>
  <w:p w:rsidR="002C65E5" w:rsidRDefault="002C65E5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5E5" w:rsidRDefault="002C65E5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5E5" w:rsidRDefault="002C65E5">
    <w:pPr>
      <w:pStyle w:val="a4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5E5" w:rsidRDefault="002C65E5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33E" w:rsidRDefault="006B533E" w:rsidP="002C65E5">
      <w:pPr>
        <w:ind w:firstLine="640"/>
      </w:pPr>
      <w:r>
        <w:separator/>
      </w:r>
    </w:p>
  </w:footnote>
  <w:footnote w:type="continuationSeparator" w:id="0">
    <w:p w:rsidR="006B533E" w:rsidRDefault="006B533E" w:rsidP="002C65E5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5E5" w:rsidRDefault="002C65E5">
    <w:pP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5E5" w:rsidRDefault="002C65E5">
    <w:pP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5E5" w:rsidRDefault="002C65E5">
    <w:pP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B3"/>
    <w:rsid w:val="002C65E5"/>
    <w:rsid w:val="003B03E8"/>
    <w:rsid w:val="00444F2E"/>
    <w:rsid w:val="005A3AC6"/>
    <w:rsid w:val="00635C36"/>
    <w:rsid w:val="006B533E"/>
    <w:rsid w:val="00AE05B3"/>
    <w:rsid w:val="00B01F4F"/>
    <w:rsid w:val="00B90A76"/>
    <w:rsid w:val="00C57734"/>
    <w:rsid w:val="00CF1F33"/>
    <w:rsid w:val="00D84747"/>
    <w:rsid w:val="00E20A66"/>
    <w:rsid w:val="00E2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40C6A4-171F-4A77-8942-E7AE5191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" w:hAnsiTheme="minorHAnsi" w:cstheme="minorBidi"/>
        <w:kern w:val="2"/>
        <w:sz w:val="18"/>
        <w:szCs w:val="18"/>
        <w:lang w:val="en-US" w:eastAsia="zh-CN" w:bidi="ar-SA"/>
      </w:rPr>
    </w:rPrDefault>
    <w:pPrDefault>
      <w:pPr>
        <w:spacing w:line="600" w:lineRule="exact"/>
        <w:ind w:firstLine="19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5E5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D84747"/>
    <w:pPr>
      <w:keepNext/>
      <w:keepLines/>
      <w:overflowPunct/>
      <w:autoSpaceDE/>
      <w:autoSpaceDN/>
      <w:adjustRightInd/>
      <w:spacing w:before="340" w:after="330" w:line="600" w:lineRule="exact"/>
      <w:ind w:firstLineChars="200" w:firstLine="200"/>
      <w:textAlignment w:val="auto"/>
      <w:outlineLvl w:val="0"/>
    </w:pPr>
    <w:rPr>
      <w:rFonts w:asciiTheme="minorHAnsi" w:eastAsia="方正小标宋简体" w:hAnsiTheme="minorHAnsi" w:cstheme="minorBidi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84747"/>
    <w:pPr>
      <w:keepNext/>
      <w:keepLines/>
      <w:overflowPunct/>
      <w:autoSpaceDE/>
      <w:autoSpaceDN/>
      <w:adjustRightInd/>
      <w:spacing w:before="260" w:after="260" w:line="600" w:lineRule="exact"/>
      <w:ind w:firstLineChars="200" w:firstLine="200"/>
      <w:textAlignment w:val="auto"/>
      <w:outlineLvl w:val="1"/>
      <w15:collapsed/>
    </w:pPr>
    <w:rPr>
      <w:rFonts w:asciiTheme="majorHAnsi" w:eastAsia="黑体" w:hAnsiTheme="majorHAnsi" w:cstheme="majorBidi"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84747"/>
    <w:rPr>
      <w:rFonts w:eastAsia="方正小标宋简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D84747"/>
    <w:rPr>
      <w:rFonts w:asciiTheme="majorHAnsi" w:eastAsia="黑体" w:hAnsiTheme="majorHAnsi" w:cstheme="majorBidi"/>
      <w:bCs/>
      <w:sz w:val="32"/>
      <w:szCs w:val="32"/>
    </w:rPr>
  </w:style>
  <w:style w:type="paragraph" w:customStyle="1" w:styleId="a3">
    <w:name w:val="正文样式"/>
    <w:basedOn w:val="a"/>
    <w:uiPriority w:val="7"/>
    <w:qFormat/>
    <w:rsid w:val="002C65E5"/>
    <w:pPr>
      <w:widowControl w:val="0"/>
      <w:overflowPunct/>
      <w:autoSpaceDE/>
      <w:autoSpaceDN/>
      <w:adjustRightInd/>
      <w:ind w:firstLine="480"/>
      <w:textAlignment w:val="auto"/>
    </w:pPr>
    <w:rPr>
      <w:kern w:val="2"/>
      <w:sz w:val="24"/>
      <w:szCs w:val="24"/>
    </w:rPr>
  </w:style>
  <w:style w:type="paragraph" w:styleId="a4">
    <w:name w:val="footer"/>
    <w:basedOn w:val="a"/>
    <w:link w:val="Char"/>
    <w:unhideWhenUsed/>
    <w:qFormat/>
    <w:rsid w:val="002C65E5"/>
    <w:pPr>
      <w:tabs>
        <w:tab w:val="center" w:pos="4153"/>
        <w:tab w:val="right" w:pos="8306"/>
      </w:tabs>
      <w:overflowPunct/>
      <w:autoSpaceDE/>
      <w:autoSpaceDN/>
      <w:adjustRightInd/>
      <w:snapToGrid w:val="0"/>
      <w:spacing w:line="240" w:lineRule="atLeast"/>
      <w:ind w:firstLineChars="200" w:firstLine="200"/>
      <w:jc w:val="left"/>
      <w:textAlignment w:val="auto"/>
    </w:pPr>
    <w:rPr>
      <w:rFonts w:asciiTheme="minorHAnsi" w:eastAsia="仿宋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2C65E5"/>
  </w:style>
  <w:style w:type="character" w:styleId="a5">
    <w:name w:val="page number"/>
    <w:basedOn w:val="a0"/>
    <w:qFormat/>
    <w:rsid w:val="002C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2019-11-06T06:46:00Z</dcterms:created>
  <dcterms:modified xsi:type="dcterms:W3CDTF">2019-11-06T07:16:00Z</dcterms:modified>
</cp:coreProperties>
</file>