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88" w:rsidRPr="003A7605" w:rsidRDefault="00904488" w:rsidP="00904488">
      <w:pPr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3A7605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>附件</w:t>
      </w:r>
      <w:r w:rsidRPr="003A7605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2</w:t>
      </w:r>
    </w:p>
    <w:p w:rsidR="00904488" w:rsidRPr="00164640" w:rsidRDefault="00904488" w:rsidP="00904488">
      <w:pPr>
        <w:jc w:val="center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3A7605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>中医药适宜技术国际推广项目报名表</w:t>
      </w:r>
    </w:p>
    <w:tbl>
      <w:tblPr>
        <w:tblStyle w:val="a5"/>
        <w:tblW w:w="8647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1010"/>
        <w:gridCol w:w="1683"/>
      </w:tblGrid>
      <w:tr w:rsidR="00904488" w:rsidRPr="00DB003A" w:rsidTr="002A5A12">
        <w:tc>
          <w:tcPr>
            <w:tcW w:w="2410" w:type="dxa"/>
            <w:vMerge w:val="restart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基本信息</w:t>
            </w:r>
          </w:p>
        </w:tc>
        <w:tc>
          <w:tcPr>
            <w:tcW w:w="1276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单位</w:t>
            </w:r>
          </w:p>
        </w:tc>
        <w:tc>
          <w:tcPr>
            <w:tcW w:w="4961" w:type="dxa"/>
            <w:gridSpan w:val="3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rPr>
          <w:trHeight w:val="810"/>
        </w:trPr>
        <w:tc>
          <w:tcPr>
            <w:tcW w:w="2410" w:type="dxa"/>
            <w:vMerge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联系地址</w:t>
            </w:r>
          </w:p>
        </w:tc>
        <w:tc>
          <w:tcPr>
            <w:tcW w:w="4961" w:type="dxa"/>
            <w:gridSpan w:val="3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rPr>
          <w:trHeight w:val="612"/>
        </w:trPr>
        <w:tc>
          <w:tcPr>
            <w:tcW w:w="2410" w:type="dxa"/>
            <w:vMerge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邮箱</w:t>
            </w:r>
          </w:p>
        </w:tc>
        <w:tc>
          <w:tcPr>
            <w:tcW w:w="2268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  <w:tc>
          <w:tcPr>
            <w:tcW w:w="10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手机</w:t>
            </w:r>
          </w:p>
        </w:tc>
        <w:tc>
          <w:tcPr>
            <w:tcW w:w="1683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c>
          <w:tcPr>
            <w:tcW w:w="2410" w:type="dxa"/>
            <w:vMerge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项目主体</w:t>
            </w:r>
          </w:p>
        </w:tc>
        <w:tc>
          <w:tcPr>
            <w:tcW w:w="4961" w:type="dxa"/>
            <w:gridSpan w:val="3"/>
            <w:vAlign w:val="center"/>
          </w:tcPr>
          <w:p w:rsidR="00904488" w:rsidRPr="00DB003A" w:rsidRDefault="00904488" w:rsidP="00904488">
            <w:pPr>
              <w:spacing w:line="360" w:lineRule="auto"/>
              <w:ind w:firstLineChars="100" w:firstLine="240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 xml:space="preserve">□企业 </w:t>
            </w:r>
            <w:r w:rsidRPr="00DB003A">
              <w:rPr>
                <w:rFonts w:ascii="仿宋" w:eastAsia="仿宋" w:hAnsi="仿宋"/>
                <w:color w:val="333333"/>
                <w:shd w:val="clear" w:color="auto" w:fill="FFFFFF"/>
              </w:rPr>
              <w:t xml:space="preserve">    </w:t>
            </w: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 xml:space="preserve">□机构 </w:t>
            </w:r>
            <w:r w:rsidRPr="00DB003A">
              <w:rPr>
                <w:rFonts w:ascii="仿宋" w:eastAsia="仿宋" w:hAnsi="仿宋"/>
                <w:color w:val="333333"/>
                <w:shd w:val="clear" w:color="auto" w:fill="FFFFFF"/>
              </w:rPr>
              <w:t xml:space="preserve">   </w:t>
            </w: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□个人</w:t>
            </w:r>
          </w:p>
        </w:tc>
      </w:tr>
      <w:tr w:rsidR="00904488" w:rsidRPr="00DB003A" w:rsidTr="002A5A12">
        <w:tc>
          <w:tcPr>
            <w:tcW w:w="2410" w:type="dxa"/>
            <w:vMerge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项目名称</w:t>
            </w:r>
          </w:p>
        </w:tc>
        <w:tc>
          <w:tcPr>
            <w:tcW w:w="4961" w:type="dxa"/>
            <w:gridSpan w:val="3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c>
          <w:tcPr>
            <w:tcW w:w="2410" w:type="dxa"/>
            <w:vMerge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</w:p>
        </w:tc>
        <w:tc>
          <w:tcPr>
            <w:tcW w:w="1276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项目类别</w:t>
            </w:r>
          </w:p>
        </w:tc>
        <w:tc>
          <w:tcPr>
            <w:tcW w:w="4961" w:type="dxa"/>
            <w:gridSpan w:val="3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rPr>
          <w:trHeight w:val="8526"/>
        </w:trPr>
        <w:tc>
          <w:tcPr>
            <w:tcW w:w="24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b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项目描述</w:t>
            </w:r>
          </w:p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（技能、手艺、产品等）</w:t>
            </w:r>
          </w:p>
        </w:tc>
        <w:tc>
          <w:tcPr>
            <w:tcW w:w="6237" w:type="dxa"/>
            <w:gridSpan w:val="4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color w:val="333333"/>
              </w:rPr>
            </w:pPr>
          </w:p>
        </w:tc>
      </w:tr>
      <w:tr w:rsidR="00904488" w:rsidRPr="00DB003A" w:rsidTr="002A5A12">
        <w:tc>
          <w:tcPr>
            <w:tcW w:w="24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b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lastRenderedPageBreak/>
              <w:t>项目主体及项目相关资质证明（执照、荣誉证书等）</w:t>
            </w:r>
          </w:p>
        </w:tc>
        <w:tc>
          <w:tcPr>
            <w:tcW w:w="6237" w:type="dxa"/>
            <w:gridSpan w:val="4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color w:val="333333"/>
              </w:rPr>
            </w:pPr>
          </w:p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color w:val="333333"/>
              </w:rPr>
            </w:pPr>
          </w:p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color w:val="333333"/>
              </w:rPr>
            </w:pPr>
          </w:p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color w:val="333333"/>
              </w:rPr>
            </w:pPr>
          </w:p>
        </w:tc>
      </w:tr>
      <w:tr w:rsidR="00904488" w:rsidRPr="00DB003A" w:rsidTr="002A5A12">
        <w:tc>
          <w:tcPr>
            <w:tcW w:w="24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b/>
                <w:color w:val="333333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对海外中医药推广和市场开拓，具备哪些优势和资源</w:t>
            </w:r>
          </w:p>
        </w:tc>
        <w:tc>
          <w:tcPr>
            <w:tcW w:w="6237" w:type="dxa"/>
            <w:gridSpan w:val="4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ˎ̥" w:hAnsi="ˎ̥" w:hint="eastAsia"/>
                <w:color w:val="333333"/>
              </w:rPr>
            </w:pPr>
          </w:p>
        </w:tc>
      </w:tr>
      <w:tr w:rsidR="00904488" w:rsidRPr="00DB003A" w:rsidTr="002A5A12">
        <w:tc>
          <w:tcPr>
            <w:tcW w:w="24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b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海外拓展工作是否有具备当地政府部门、资金或项目的支撑</w:t>
            </w:r>
          </w:p>
        </w:tc>
        <w:tc>
          <w:tcPr>
            <w:tcW w:w="6237" w:type="dxa"/>
            <w:gridSpan w:val="4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c>
          <w:tcPr>
            <w:tcW w:w="24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b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其他相关资源和能力</w:t>
            </w:r>
          </w:p>
        </w:tc>
        <w:tc>
          <w:tcPr>
            <w:tcW w:w="6237" w:type="dxa"/>
            <w:gridSpan w:val="4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color w:val="333333"/>
                <w:shd w:val="clear" w:color="auto" w:fill="FFFFFF"/>
              </w:rPr>
            </w:pPr>
          </w:p>
        </w:tc>
      </w:tr>
      <w:tr w:rsidR="00904488" w:rsidRPr="00DB003A" w:rsidTr="002A5A12">
        <w:tc>
          <w:tcPr>
            <w:tcW w:w="2410" w:type="dxa"/>
            <w:vAlign w:val="center"/>
          </w:tcPr>
          <w:p w:rsidR="00904488" w:rsidRPr="00DB003A" w:rsidRDefault="00904488" w:rsidP="002A5A12">
            <w:pPr>
              <w:spacing w:line="360" w:lineRule="auto"/>
              <w:jc w:val="center"/>
              <w:rPr>
                <w:rFonts w:ascii="仿宋" w:eastAsia="仿宋" w:hAnsi="仿宋"/>
                <w:b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b/>
                <w:color w:val="333333"/>
                <w:shd w:val="clear" w:color="auto" w:fill="FFFFFF"/>
              </w:rPr>
              <w:t>备注</w:t>
            </w:r>
          </w:p>
        </w:tc>
        <w:tc>
          <w:tcPr>
            <w:tcW w:w="6237" w:type="dxa"/>
            <w:gridSpan w:val="4"/>
            <w:vAlign w:val="center"/>
          </w:tcPr>
          <w:p w:rsidR="00904488" w:rsidRPr="00DB003A" w:rsidRDefault="00904488" w:rsidP="002A5A12">
            <w:pPr>
              <w:spacing w:line="360" w:lineRule="auto"/>
              <w:jc w:val="both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请填写好此表格，以及相关资质证明扫描件以电子邮件形式于</w:t>
            </w:r>
            <w:r>
              <w:rPr>
                <w:rFonts w:ascii="仿宋" w:eastAsia="仿宋" w:hAnsi="仿宋" w:hint="eastAsia"/>
                <w:color w:val="333333"/>
                <w:shd w:val="clear" w:color="auto" w:fill="FFFFFF"/>
              </w:rPr>
              <w:t>9</w:t>
            </w: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月</w:t>
            </w:r>
            <w:r w:rsidRPr="00DB003A">
              <w:rPr>
                <w:rFonts w:ascii="仿宋" w:eastAsia="仿宋" w:hAnsi="仿宋"/>
                <w:color w:val="333333"/>
                <w:shd w:val="clear" w:color="auto" w:fill="FFFFFF"/>
              </w:rPr>
              <w:t>3</w:t>
            </w: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0日前发送到邮箱：</w:t>
            </w:r>
            <w:r w:rsidRPr="00A868E1">
              <w:rPr>
                <w:rFonts w:ascii="仿宋" w:eastAsia="仿宋" w:hAnsi="仿宋" w:hint="eastAsia"/>
                <w:shd w:val="clear" w:color="auto" w:fill="FFFFFF"/>
              </w:rPr>
              <w:t>syjs@sicctm.org</w:t>
            </w:r>
            <w:r>
              <w:rPr>
                <w:rFonts w:ascii="仿宋" w:eastAsia="仿宋" w:hAnsi="仿宋" w:hint="eastAsia"/>
                <w:color w:val="333333"/>
                <w:shd w:val="clear" w:color="auto" w:fill="FFFFFF"/>
              </w:rPr>
              <w:t>。</w:t>
            </w:r>
          </w:p>
          <w:p w:rsidR="00904488" w:rsidRPr="00DB003A" w:rsidRDefault="00904488" w:rsidP="002A5A12">
            <w:pPr>
              <w:spacing w:line="360" w:lineRule="auto"/>
              <w:jc w:val="both"/>
              <w:rPr>
                <w:rFonts w:ascii="仿宋" w:eastAsia="仿宋" w:hAnsi="仿宋"/>
                <w:color w:val="333333"/>
                <w:shd w:val="clear" w:color="auto" w:fill="FFFFFF"/>
              </w:rPr>
            </w:pPr>
            <w:r w:rsidRPr="00DB003A">
              <w:rPr>
                <w:rFonts w:ascii="仿宋" w:eastAsia="仿宋" w:hAnsi="仿宋"/>
                <w:color w:val="333333"/>
                <w:shd w:val="clear" w:color="auto" w:fill="FFFFFF"/>
              </w:rPr>
              <w:t>我们将根据初选内容进一步与贵方联系</w:t>
            </w: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，</w:t>
            </w:r>
            <w:r w:rsidRPr="00DB003A">
              <w:rPr>
                <w:rFonts w:ascii="仿宋" w:eastAsia="仿宋" w:hAnsi="仿宋"/>
                <w:color w:val="333333"/>
                <w:shd w:val="clear" w:color="auto" w:fill="FFFFFF"/>
              </w:rPr>
              <w:t>请保持通讯畅通</w:t>
            </w:r>
            <w:r w:rsidRPr="00DB003A">
              <w:rPr>
                <w:rFonts w:ascii="仿宋" w:eastAsia="仿宋" w:hAnsi="仿宋" w:hint="eastAsia"/>
                <w:color w:val="333333"/>
                <w:shd w:val="clear" w:color="auto" w:fill="FFFFFF"/>
              </w:rPr>
              <w:t>。</w:t>
            </w:r>
          </w:p>
        </w:tc>
      </w:tr>
    </w:tbl>
    <w:p w:rsidR="00904488" w:rsidRPr="00617756" w:rsidRDefault="00904488" w:rsidP="00904488">
      <w:pPr>
        <w:rPr>
          <w:rFonts w:ascii="ˎ̥" w:hAnsi="ˎ̥" w:hint="eastAsia"/>
          <w:b/>
          <w:color w:val="333333"/>
          <w:sz w:val="28"/>
          <w:szCs w:val="28"/>
        </w:rPr>
      </w:pPr>
    </w:p>
    <w:p w:rsidR="00B44DEB" w:rsidRPr="00904488" w:rsidRDefault="00B44DEB">
      <w:bookmarkStart w:id="0" w:name="_GoBack"/>
      <w:bookmarkEnd w:id="0"/>
    </w:p>
    <w:sectPr w:rsidR="00B44DEB" w:rsidRPr="00904488" w:rsidSect="0016464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A5" w:rsidRDefault="009822A5" w:rsidP="00904488">
      <w:r>
        <w:separator/>
      </w:r>
    </w:p>
  </w:endnote>
  <w:endnote w:type="continuationSeparator" w:id="0">
    <w:p w:rsidR="009822A5" w:rsidRDefault="009822A5" w:rsidP="0090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A5" w:rsidRDefault="009822A5" w:rsidP="00904488">
      <w:r>
        <w:separator/>
      </w:r>
    </w:p>
  </w:footnote>
  <w:footnote w:type="continuationSeparator" w:id="0">
    <w:p w:rsidR="009822A5" w:rsidRDefault="009822A5" w:rsidP="0090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50"/>
    <w:rsid w:val="0000344E"/>
    <w:rsid w:val="00011B39"/>
    <w:rsid w:val="00015C6B"/>
    <w:rsid w:val="0001686C"/>
    <w:rsid w:val="0002020C"/>
    <w:rsid w:val="0002261A"/>
    <w:rsid w:val="00023FC1"/>
    <w:rsid w:val="00034FD6"/>
    <w:rsid w:val="00036346"/>
    <w:rsid w:val="00040CEE"/>
    <w:rsid w:val="00044DD5"/>
    <w:rsid w:val="000453D2"/>
    <w:rsid w:val="0004629F"/>
    <w:rsid w:val="00054E72"/>
    <w:rsid w:val="000618E0"/>
    <w:rsid w:val="00087DC1"/>
    <w:rsid w:val="00090477"/>
    <w:rsid w:val="00090AA1"/>
    <w:rsid w:val="000A0F9B"/>
    <w:rsid w:val="000A5781"/>
    <w:rsid w:val="000A6952"/>
    <w:rsid w:val="000B2E48"/>
    <w:rsid w:val="000C1C1E"/>
    <w:rsid w:val="000D5F65"/>
    <w:rsid w:val="000D7D60"/>
    <w:rsid w:val="000F3D4E"/>
    <w:rsid w:val="000F60DC"/>
    <w:rsid w:val="00100251"/>
    <w:rsid w:val="00111D37"/>
    <w:rsid w:val="001200FF"/>
    <w:rsid w:val="00121016"/>
    <w:rsid w:val="00123603"/>
    <w:rsid w:val="00137FD7"/>
    <w:rsid w:val="001413B0"/>
    <w:rsid w:val="00142C8C"/>
    <w:rsid w:val="00144CC3"/>
    <w:rsid w:val="001473B2"/>
    <w:rsid w:val="00152884"/>
    <w:rsid w:val="00180716"/>
    <w:rsid w:val="00186BC1"/>
    <w:rsid w:val="00195CD0"/>
    <w:rsid w:val="00196F06"/>
    <w:rsid w:val="001A522B"/>
    <w:rsid w:val="001A632F"/>
    <w:rsid w:val="001B1260"/>
    <w:rsid w:val="001B402E"/>
    <w:rsid w:val="001B6036"/>
    <w:rsid w:val="001C1B14"/>
    <w:rsid w:val="001C3A27"/>
    <w:rsid w:val="001C7453"/>
    <w:rsid w:val="001D03E8"/>
    <w:rsid w:val="001D4B3D"/>
    <w:rsid w:val="001E1785"/>
    <w:rsid w:val="001E35B3"/>
    <w:rsid w:val="001E55CB"/>
    <w:rsid w:val="001E5795"/>
    <w:rsid w:val="001E657B"/>
    <w:rsid w:val="001E6E94"/>
    <w:rsid w:val="001F7F9E"/>
    <w:rsid w:val="002001C0"/>
    <w:rsid w:val="00200C09"/>
    <w:rsid w:val="0020467E"/>
    <w:rsid w:val="002103A0"/>
    <w:rsid w:val="00213F4D"/>
    <w:rsid w:val="002258E6"/>
    <w:rsid w:val="00231D39"/>
    <w:rsid w:val="00242BCA"/>
    <w:rsid w:val="002431C5"/>
    <w:rsid w:val="00243653"/>
    <w:rsid w:val="00244F3C"/>
    <w:rsid w:val="00250A84"/>
    <w:rsid w:val="002514B1"/>
    <w:rsid w:val="002524A1"/>
    <w:rsid w:val="00254B9E"/>
    <w:rsid w:val="00256D17"/>
    <w:rsid w:val="00272756"/>
    <w:rsid w:val="00277828"/>
    <w:rsid w:val="0028307E"/>
    <w:rsid w:val="00285102"/>
    <w:rsid w:val="00291BE0"/>
    <w:rsid w:val="002958BA"/>
    <w:rsid w:val="00295979"/>
    <w:rsid w:val="002C6190"/>
    <w:rsid w:val="002D2A73"/>
    <w:rsid w:val="002D63C4"/>
    <w:rsid w:val="002F370B"/>
    <w:rsid w:val="002F3A3F"/>
    <w:rsid w:val="002F3FC0"/>
    <w:rsid w:val="002F4CDC"/>
    <w:rsid w:val="002F4EDB"/>
    <w:rsid w:val="002F64D6"/>
    <w:rsid w:val="00302FF3"/>
    <w:rsid w:val="0030786E"/>
    <w:rsid w:val="00313231"/>
    <w:rsid w:val="00315D7A"/>
    <w:rsid w:val="003242AA"/>
    <w:rsid w:val="00324350"/>
    <w:rsid w:val="00326834"/>
    <w:rsid w:val="00333665"/>
    <w:rsid w:val="00335521"/>
    <w:rsid w:val="00335826"/>
    <w:rsid w:val="00344B62"/>
    <w:rsid w:val="00350063"/>
    <w:rsid w:val="003503A3"/>
    <w:rsid w:val="003539B1"/>
    <w:rsid w:val="0035594D"/>
    <w:rsid w:val="003567FE"/>
    <w:rsid w:val="00360A2B"/>
    <w:rsid w:val="00364A5B"/>
    <w:rsid w:val="00366A07"/>
    <w:rsid w:val="0036794C"/>
    <w:rsid w:val="003827DD"/>
    <w:rsid w:val="00382A84"/>
    <w:rsid w:val="0038306D"/>
    <w:rsid w:val="003838E2"/>
    <w:rsid w:val="00392DBB"/>
    <w:rsid w:val="003A00D0"/>
    <w:rsid w:val="003A562F"/>
    <w:rsid w:val="003D02F5"/>
    <w:rsid w:val="003D2DBC"/>
    <w:rsid w:val="003D2ED5"/>
    <w:rsid w:val="003D4A95"/>
    <w:rsid w:val="003E294A"/>
    <w:rsid w:val="003F044E"/>
    <w:rsid w:val="003F2610"/>
    <w:rsid w:val="00401B86"/>
    <w:rsid w:val="0040727B"/>
    <w:rsid w:val="0041271C"/>
    <w:rsid w:val="004219D8"/>
    <w:rsid w:val="004304FD"/>
    <w:rsid w:val="004317C1"/>
    <w:rsid w:val="0043728B"/>
    <w:rsid w:val="00440C94"/>
    <w:rsid w:val="00445111"/>
    <w:rsid w:val="00463618"/>
    <w:rsid w:val="00467CAD"/>
    <w:rsid w:val="00471F10"/>
    <w:rsid w:val="004849D0"/>
    <w:rsid w:val="00487762"/>
    <w:rsid w:val="00487A6F"/>
    <w:rsid w:val="0049326A"/>
    <w:rsid w:val="00494576"/>
    <w:rsid w:val="004962D4"/>
    <w:rsid w:val="004A09DF"/>
    <w:rsid w:val="004A117D"/>
    <w:rsid w:val="004A732E"/>
    <w:rsid w:val="004B3D85"/>
    <w:rsid w:val="004C422C"/>
    <w:rsid w:val="004D12AC"/>
    <w:rsid w:val="004F2BE4"/>
    <w:rsid w:val="004F35A8"/>
    <w:rsid w:val="004F696A"/>
    <w:rsid w:val="00505ED5"/>
    <w:rsid w:val="00520D0C"/>
    <w:rsid w:val="005258E5"/>
    <w:rsid w:val="005432B1"/>
    <w:rsid w:val="00543AF0"/>
    <w:rsid w:val="00573D1F"/>
    <w:rsid w:val="00576006"/>
    <w:rsid w:val="005878E4"/>
    <w:rsid w:val="00590E80"/>
    <w:rsid w:val="005926D9"/>
    <w:rsid w:val="00596F99"/>
    <w:rsid w:val="005A46A6"/>
    <w:rsid w:val="005B35DD"/>
    <w:rsid w:val="005B7D65"/>
    <w:rsid w:val="005C72C4"/>
    <w:rsid w:val="005D16BC"/>
    <w:rsid w:val="005D346F"/>
    <w:rsid w:val="005E3D22"/>
    <w:rsid w:val="00611E1C"/>
    <w:rsid w:val="0061358D"/>
    <w:rsid w:val="006141A2"/>
    <w:rsid w:val="00624017"/>
    <w:rsid w:val="0065499C"/>
    <w:rsid w:val="00662573"/>
    <w:rsid w:val="006665AF"/>
    <w:rsid w:val="00670ED1"/>
    <w:rsid w:val="00686834"/>
    <w:rsid w:val="00690630"/>
    <w:rsid w:val="006913F6"/>
    <w:rsid w:val="0069529C"/>
    <w:rsid w:val="006A1120"/>
    <w:rsid w:val="006A5CD4"/>
    <w:rsid w:val="006B24F5"/>
    <w:rsid w:val="006C1489"/>
    <w:rsid w:val="006C2263"/>
    <w:rsid w:val="006D2F28"/>
    <w:rsid w:val="006D6C55"/>
    <w:rsid w:val="006D7DC6"/>
    <w:rsid w:val="006E45E7"/>
    <w:rsid w:val="006F04AC"/>
    <w:rsid w:val="006F4C3C"/>
    <w:rsid w:val="006F61CA"/>
    <w:rsid w:val="0070034B"/>
    <w:rsid w:val="007034EA"/>
    <w:rsid w:val="00706E3C"/>
    <w:rsid w:val="00707B31"/>
    <w:rsid w:val="0071290A"/>
    <w:rsid w:val="007232D2"/>
    <w:rsid w:val="00732E48"/>
    <w:rsid w:val="0073329D"/>
    <w:rsid w:val="00735A0A"/>
    <w:rsid w:val="00736455"/>
    <w:rsid w:val="00736578"/>
    <w:rsid w:val="007417F2"/>
    <w:rsid w:val="00742815"/>
    <w:rsid w:val="0074631E"/>
    <w:rsid w:val="00746513"/>
    <w:rsid w:val="00757903"/>
    <w:rsid w:val="007668C8"/>
    <w:rsid w:val="00770292"/>
    <w:rsid w:val="00770B33"/>
    <w:rsid w:val="007825C9"/>
    <w:rsid w:val="007829D6"/>
    <w:rsid w:val="00784CFD"/>
    <w:rsid w:val="007942AA"/>
    <w:rsid w:val="00794EB3"/>
    <w:rsid w:val="007A382D"/>
    <w:rsid w:val="007A690D"/>
    <w:rsid w:val="007A7ABB"/>
    <w:rsid w:val="007B5228"/>
    <w:rsid w:val="007C3BDF"/>
    <w:rsid w:val="007C7CEF"/>
    <w:rsid w:val="007F0800"/>
    <w:rsid w:val="007F1197"/>
    <w:rsid w:val="007F1665"/>
    <w:rsid w:val="007F5076"/>
    <w:rsid w:val="007F52E8"/>
    <w:rsid w:val="00806902"/>
    <w:rsid w:val="008069A0"/>
    <w:rsid w:val="0081448E"/>
    <w:rsid w:val="00817CF2"/>
    <w:rsid w:val="00824012"/>
    <w:rsid w:val="00824C7D"/>
    <w:rsid w:val="00827DC9"/>
    <w:rsid w:val="00832A60"/>
    <w:rsid w:val="00832E81"/>
    <w:rsid w:val="008353DE"/>
    <w:rsid w:val="00840A03"/>
    <w:rsid w:val="00850CC7"/>
    <w:rsid w:val="0086496B"/>
    <w:rsid w:val="00865681"/>
    <w:rsid w:val="008754C5"/>
    <w:rsid w:val="0088049E"/>
    <w:rsid w:val="00880D4F"/>
    <w:rsid w:val="008843DA"/>
    <w:rsid w:val="0088656D"/>
    <w:rsid w:val="008910A7"/>
    <w:rsid w:val="008A4F94"/>
    <w:rsid w:val="008A52C4"/>
    <w:rsid w:val="008A5336"/>
    <w:rsid w:val="008A68C3"/>
    <w:rsid w:val="008B02A3"/>
    <w:rsid w:val="008C1B84"/>
    <w:rsid w:val="008C4B57"/>
    <w:rsid w:val="008D2CA9"/>
    <w:rsid w:val="008D6D32"/>
    <w:rsid w:val="008E24F9"/>
    <w:rsid w:val="008E46DE"/>
    <w:rsid w:val="008F1BD2"/>
    <w:rsid w:val="008F68E5"/>
    <w:rsid w:val="008F747B"/>
    <w:rsid w:val="00900D24"/>
    <w:rsid w:val="00904488"/>
    <w:rsid w:val="00905D83"/>
    <w:rsid w:val="00906DB0"/>
    <w:rsid w:val="00912B72"/>
    <w:rsid w:val="00916443"/>
    <w:rsid w:val="00921575"/>
    <w:rsid w:val="00924E74"/>
    <w:rsid w:val="0093231C"/>
    <w:rsid w:val="00933B35"/>
    <w:rsid w:val="00934D43"/>
    <w:rsid w:val="00934EB5"/>
    <w:rsid w:val="0093633C"/>
    <w:rsid w:val="00941781"/>
    <w:rsid w:val="00943639"/>
    <w:rsid w:val="00950F59"/>
    <w:rsid w:val="009564A7"/>
    <w:rsid w:val="009570D5"/>
    <w:rsid w:val="00960EE5"/>
    <w:rsid w:val="00965967"/>
    <w:rsid w:val="00967A50"/>
    <w:rsid w:val="00970541"/>
    <w:rsid w:val="00970BFC"/>
    <w:rsid w:val="0097350D"/>
    <w:rsid w:val="009822A5"/>
    <w:rsid w:val="009852CC"/>
    <w:rsid w:val="0099491E"/>
    <w:rsid w:val="009B6048"/>
    <w:rsid w:val="009C1ACF"/>
    <w:rsid w:val="009C1CE6"/>
    <w:rsid w:val="009D38A0"/>
    <w:rsid w:val="009E42DE"/>
    <w:rsid w:val="009E7E7C"/>
    <w:rsid w:val="009F0C06"/>
    <w:rsid w:val="00A129B0"/>
    <w:rsid w:val="00A23158"/>
    <w:rsid w:val="00A24C78"/>
    <w:rsid w:val="00A26785"/>
    <w:rsid w:val="00A26F09"/>
    <w:rsid w:val="00A32967"/>
    <w:rsid w:val="00A41F9A"/>
    <w:rsid w:val="00A44EA8"/>
    <w:rsid w:val="00A50971"/>
    <w:rsid w:val="00A53CDE"/>
    <w:rsid w:val="00A543E4"/>
    <w:rsid w:val="00A55323"/>
    <w:rsid w:val="00A615E3"/>
    <w:rsid w:val="00A649A5"/>
    <w:rsid w:val="00A67521"/>
    <w:rsid w:val="00A67B15"/>
    <w:rsid w:val="00A80889"/>
    <w:rsid w:val="00A828C8"/>
    <w:rsid w:val="00A835F2"/>
    <w:rsid w:val="00A9107B"/>
    <w:rsid w:val="00A924D0"/>
    <w:rsid w:val="00A9376D"/>
    <w:rsid w:val="00A94E55"/>
    <w:rsid w:val="00A95DAC"/>
    <w:rsid w:val="00AA0DDF"/>
    <w:rsid w:val="00AA108A"/>
    <w:rsid w:val="00AA2995"/>
    <w:rsid w:val="00AA4B76"/>
    <w:rsid w:val="00AA4C81"/>
    <w:rsid w:val="00AB1AA7"/>
    <w:rsid w:val="00AB5CF3"/>
    <w:rsid w:val="00AC07C0"/>
    <w:rsid w:val="00AC208B"/>
    <w:rsid w:val="00AC34A5"/>
    <w:rsid w:val="00AD1E3E"/>
    <w:rsid w:val="00AE1876"/>
    <w:rsid w:val="00AF2C15"/>
    <w:rsid w:val="00AF4C4F"/>
    <w:rsid w:val="00AF7FA4"/>
    <w:rsid w:val="00B01888"/>
    <w:rsid w:val="00B022B6"/>
    <w:rsid w:val="00B12AD9"/>
    <w:rsid w:val="00B1307C"/>
    <w:rsid w:val="00B1563D"/>
    <w:rsid w:val="00B21F0E"/>
    <w:rsid w:val="00B26753"/>
    <w:rsid w:val="00B33AB6"/>
    <w:rsid w:val="00B3498F"/>
    <w:rsid w:val="00B40B95"/>
    <w:rsid w:val="00B44DEB"/>
    <w:rsid w:val="00B47CA1"/>
    <w:rsid w:val="00B5555D"/>
    <w:rsid w:val="00B62DB7"/>
    <w:rsid w:val="00B64754"/>
    <w:rsid w:val="00B709D8"/>
    <w:rsid w:val="00B70FA2"/>
    <w:rsid w:val="00B76801"/>
    <w:rsid w:val="00B80C0E"/>
    <w:rsid w:val="00B810DE"/>
    <w:rsid w:val="00B8166F"/>
    <w:rsid w:val="00B82321"/>
    <w:rsid w:val="00B82939"/>
    <w:rsid w:val="00B869FA"/>
    <w:rsid w:val="00BA0AFF"/>
    <w:rsid w:val="00BA78B9"/>
    <w:rsid w:val="00BB4E22"/>
    <w:rsid w:val="00BB5293"/>
    <w:rsid w:val="00BC275D"/>
    <w:rsid w:val="00BC2B37"/>
    <w:rsid w:val="00BC5ACD"/>
    <w:rsid w:val="00BC627C"/>
    <w:rsid w:val="00BC6FAC"/>
    <w:rsid w:val="00BD2143"/>
    <w:rsid w:val="00BD22C6"/>
    <w:rsid w:val="00BD4BC0"/>
    <w:rsid w:val="00BE0F32"/>
    <w:rsid w:val="00BE7897"/>
    <w:rsid w:val="00BE7A28"/>
    <w:rsid w:val="00BF01B4"/>
    <w:rsid w:val="00BF581F"/>
    <w:rsid w:val="00BF5B47"/>
    <w:rsid w:val="00C017D4"/>
    <w:rsid w:val="00C05500"/>
    <w:rsid w:val="00C0795C"/>
    <w:rsid w:val="00C11957"/>
    <w:rsid w:val="00C1299E"/>
    <w:rsid w:val="00C12FD7"/>
    <w:rsid w:val="00C178F7"/>
    <w:rsid w:val="00C17ECE"/>
    <w:rsid w:val="00C2445D"/>
    <w:rsid w:val="00C24AF5"/>
    <w:rsid w:val="00C34634"/>
    <w:rsid w:val="00C35647"/>
    <w:rsid w:val="00C42A80"/>
    <w:rsid w:val="00C44E9A"/>
    <w:rsid w:val="00C544C1"/>
    <w:rsid w:val="00C55BC6"/>
    <w:rsid w:val="00C613D1"/>
    <w:rsid w:val="00C65BF5"/>
    <w:rsid w:val="00C67AAC"/>
    <w:rsid w:val="00C67DD7"/>
    <w:rsid w:val="00C74E87"/>
    <w:rsid w:val="00C80B9E"/>
    <w:rsid w:val="00C81A82"/>
    <w:rsid w:val="00C845DD"/>
    <w:rsid w:val="00C93831"/>
    <w:rsid w:val="00CA4A76"/>
    <w:rsid w:val="00CA68F1"/>
    <w:rsid w:val="00CB01C7"/>
    <w:rsid w:val="00CB0A4C"/>
    <w:rsid w:val="00CB333D"/>
    <w:rsid w:val="00CB3F73"/>
    <w:rsid w:val="00CB71A1"/>
    <w:rsid w:val="00CC2CEB"/>
    <w:rsid w:val="00CC2DE9"/>
    <w:rsid w:val="00CC681B"/>
    <w:rsid w:val="00CD22DA"/>
    <w:rsid w:val="00CD5AA6"/>
    <w:rsid w:val="00CE49C9"/>
    <w:rsid w:val="00CE69B1"/>
    <w:rsid w:val="00CE7DA2"/>
    <w:rsid w:val="00CF7AAB"/>
    <w:rsid w:val="00CF7D22"/>
    <w:rsid w:val="00D02687"/>
    <w:rsid w:val="00D04463"/>
    <w:rsid w:val="00D0690B"/>
    <w:rsid w:val="00D163D8"/>
    <w:rsid w:val="00D16A5B"/>
    <w:rsid w:val="00D31450"/>
    <w:rsid w:val="00D34FE6"/>
    <w:rsid w:val="00D371BF"/>
    <w:rsid w:val="00D424FD"/>
    <w:rsid w:val="00D4581D"/>
    <w:rsid w:val="00D4589C"/>
    <w:rsid w:val="00D511E1"/>
    <w:rsid w:val="00D52952"/>
    <w:rsid w:val="00D602BA"/>
    <w:rsid w:val="00D622AC"/>
    <w:rsid w:val="00D65BDD"/>
    <w:rsid w:val="00D6694E"/>
    <w:rsid w:val="00D7045D"/>
    <w:rsid w:val="00D73F1E"/>
    <w:rsid w:val="00D761E6"/>
    <w:rsid w:val="00D86B6C"/>
    <w:rsid w:val="00D91F66"/>
    <w:rsid w:val="00DA04FA"/>
    <w:rsid w:val="00DA06AE"/>
    <w:rsid w:val="00DA08BC"/>
    <w:rsid w:val="00DA3415"/>
    <w:rsid w:val="00DA3B70"/>
    <w:rsid w:val="00DA479F"/>
    <w:rsid w:val="00DA51D4"/>
    <w:rsid w:val="00DA5288"/>
    <w:rsid w:val="00DA63AD"/>
    <w:rsid w:val="00DB3318"/>
    <w:rsid w:val="00DB45D9"/>
    <w:rsid w:val="00DB6A6F"/>
    <w:rsid w:val="00DB6A76"/>
    <w:rsid w:val="00DC5135"/>
    <w:rsid w:val="00DD780B"/>
    <w:rsid w:val="00DE0B89"/>
    <w:rsid w:val="00DE4608"/>
    <w:rsid w:val="00DF012B"/>
    <w:rsid w:val="00DF2CF7"/>
    <w:rsid w:val="00DF5611"/>
    <w:rsid w:val="00E00960"/>
    <w:rsid w:val="00E03148"/>
    <w:rsid w:val="00E0369A"/>
    <w:rsid w:val="00E05638"/>
    <w:rsid w:val="00E1001C"/>
    <w:rsid w:val="00E10742"/>
    <w:rsid w:val="00E130A2"/>
    <w:rsid w:val="00E24C7D"/>
    <w:rsid w:val="00E2693F"/>
    <w:rsid w:val="00E2697A"/>
    <w:rsid w:val="00E3322A"/>
    <w:rsid w:val="00E337A3"/>
    <w:rsid w:val="00E4068B"/>
    <w:rsid w:val="00E41ADB"/>
    <w:rsid w:val="00E44E8D"/>
    <w:rsid w:val="00E452C4"/>
    <w:rsid w:val="00E465FE"/>
    <w:rsid w:val="00E4777F"/>
    <w:rsid w:val="00E506F0"/>
    <w:rsid w:val="00E517FE"/>
    <w:rsid w:val="00E647D5"/>
    <w:rsid w:val="00E73619"/>
    <w:rsid w:val="00E75FC8"/>
    <w:rsid w:val="00E7723E"/>
    <w:rsid w:val="00E908EF"/>
    <w:rsid w:val="00EA0269"/>
    <w:rsid w:val="00EA3DB0"/>
    <w:rsid w:val="00EA69FD"/>
    <w:rsid w:val="00EB3D20"/>
    <w:rsid w:val="00EC2F58"/>
    <w:rsid w:val="00EC341A"/>
    <w:rsid w:val="00EC7196"/>
    <w:rsid w:val="00ED77C5"/>
    <w:rsid w:val="00EF3CA4"/>
    <w:rsid w:val="00EF625F"/>
    <w:rsid w:val="00F013A0"/>
    <w:rsid w:val="00F04C0A"/>
    <w:rsid w:val="00F16E23"/>
    <w:rsid w:val="00F227C9"/>
    <w:rsid w:val="00F42674"/>
    <w:rsid w:val="00F44DF1"/>
    <w:rsid w:val="00F453F3"/>
    <w:rsid w:val="00F45A7A"/>
    <w:rsid w:val="00F45A9F"/>
    <w:rsid w:val="00F57DE3"/>
    <w:rsid w:val="00F61AE0"/>
    <w:rsid w:val="00F636A3"/>
    <w:rsid w:val="00F64713"/>
    <w:rsid w:val="00F66CBF"/>
    <w:rsid w:val="00F67068"/>
    <w:rsid w:val="00F70D40"/>
    <w:rsid w:val="00F72DEA"/>
    <w:rsid w:val="00F74DFB"/>
    <w:rsid w:val="00F87898"/>
    <w:rsid w:val="00FA426B"/>
    <w:rsid w:val="00FB3B68"/>
    <w:rsid w:val="00FB6CA6"/>
    <w:rsid w:val="00FB78E2"/>
    <w:rsid w:val="00FC11AF"/>
    <w:rsid w:val="00FC346B"/>
    <w:rsid w:val="00FC463B"/>
    <w:rsid w:val="00FC7F3D"/>
    <w:rsid w:val="00FD0062"/>
    <w:rsid w:val="00FD26FB"/>
    <w:rsid w:val="00FD3887"/>
    <w:rsid w:val="00FD3CB9"/>
    <w:rsid w:val="00FE1046"/>
    <w:rsid w:val="00FE287D"/>
    <w:rsid w:val="00FF3C4A"/>
    <w:rsid w:val="00FF3D5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48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48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488"/>
    <w:rPr>
      <w:sz w:val="18"/>
      <w:szCs w:val="18"/>
    </w:rPr>
  </w:style>
  <w:style w:type="table" w:styleId="a5">
    <w:name w:val="Table Grid"/>
    <w:basedOn w:val="a1"/>
    <w:uiPriority w:val="39"/>
    <w:rsid w:val="0090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8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48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4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48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488"/>
    <w:rPr>
      <w:sz w:val="18"/>
      <w:szCs w:val="18"/>
    </w:rPr>
  </w:style>
  <w:style w:type="table" w:styleId="a5">
    <w:name w:val="Table Grid"/>
    <w:basedOn w:val="a1"/>
    <w:uiPriority w:val="39"/>
    <w:rsid w:val="00904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2019-08-21T08:15:00Z</dcterms:created>
  <dcterms:modified xsi:type="dcterms:W3CDTF">2019-08-21T08:15:00Z</dcterms:modified>
</cp:coreProperties>
</file>