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4F" w:rsidRPr="005E5075" w:rsidRDefault="00757C4F" w:rsidP="00757C4F">
      <w:pPr>
        <w:spacing w:line="540" w:lineRule="exact"/>
        <w:rPr>
          <w:rFonts w:ascii="仿宋" w:eastAsia="仿宋" w:hAnsi="仿宋" w:cs="宋体" w:hint="eastAsia"/>
          <w:b/>
          <w:bCs/>
          <w:sz w:val="32"/>
          <w:szCs w:val="32"/>
        </w:rPr>
      </w:pPr>
      <w:bookmarkStart w:id="0" w:name="_GoBack"/>
      <w:r w:rsidRPr="005E5075">
        <w:rPr>
          <w:rFonts w:ascii="仿宋" w:eastAsia="仿宋" w:hAnsi="仿宋" w:cs="Arial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Arial" w:hint="eastAsia"/>
          <w:b/>
          <w:bCs/>
          <w:sz w:val="32"/>
          <w:szCs w:val="32"/>
        </w:rPr>
        <w:t>：</w:t>
      </w:r>
      <w:r w:rsidRPr="005E5075">
        <w:rPr>
          <w:rFonts w:ascii="仿宋" w:eastAsia="仿宋" w:hAnsi="仿宋" w:cs="宋体" w:hint="eastAsia"/>
          <w:b/>
          <w:bCs/>
          <w:sz w:val="32"/>
          <w:szCs w:val="32"/>
        </w:rPr>
        <w:t>中医药大健康养老养生论坛参会回执</w:t>
      </w:r>
    </w:p>
    <w:bookmarkEnd w:id="0"/>
    <w:p w:rsidR="00757C4F" w:rsidRPr="005E5075" w:rsidRDefault="00757C4F" w:rsidP="00757C4F">
      <w:pPr>
        <w:spacing w:line="540" w:lineRule="exact"/>
        <w:jc w:val="center"/>
        <w:rPr>
          <w:rFonts w:ascii="仿宋" w:eastAsia="仿宋" w:hAnsi="仿宋" w:cs="宋体" w:hint="eastAsia"/>
          <w:bCs/>
          <w:sz w:val="32"/>
          <w:szCs w:val="32"/>
        </w:rPr>
      </w:pPr>
    </w:p>
    <w:p w:rsidR="00757C4F" w:rsidRPr="005E5075" w:rsidRDefault="00757C4F" w:rsidP="00757C4F">
      <w:pPr>
        <w:spacing w:line="540" w:lineRule="exact"/>
        <w:jc w:val="center"/>
        <w:rPr>
          <w:rFonts w:ascii="仿宋" w:eastAsia="仿宋" w:hAnsi="仿宋" w:cs="宋体" w:hint="eastAsia"/>
          <w:b/>
          <w:bCs/>
          <w:sz w:val="32"/>
          <w:szCs w:val="32"/>
        </w:rPr>
      </w:pPr>
      <w:r w:rsidRPr="005E5075">
        <w:rPr>
          <w:rFonts w:ascii="仿宋" w:eastAsia="仿宋" w:hAnsi="仿宋" w:cs="宋体" w:hint="eastAsia"/>
          <w:b/>
          <w:bCs/>
          <w:sz w:val="32"/>
          <w:szCs w:val="32"/>
        </w:rPr>
        <w:t>中医药大健康养老养生论坛参会回执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912"/>
        <w:gridCol w:w="1080"/>
        <w:gridCol w:w="1252"/>
        <w:gridCol w:w="1416"/>
        <w:gridCol w:w="1662"/>
      </w:tblGrid>
      <w:tr w:rsidR="00757C4F" w:rsidRPr="005E5075" w:rsidTr="004700A8">
        <w:trPr>
          <w:trHeight w:val="434"/>
          <w:jc w:val="center"/>
        </w:trPr>
        <w:tc>
          <w:tcPr>
            <w:tcW w:w="1672" w:type="dxa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912" w:type="dxa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252" w:type="dxa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6" w:type="dxa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1662" w:type="dxa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57C4F" w:rsidRPr="005E5075" w:rsidTr="004700A8">
        <w:trPr>
          <w:jc w:val="center"/>
        </w:trPr>
        <w:tc>
          <w:tcPr>
            <w:tcW w:w="1672" w:type="dxa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职务职称</w:t>
            </w:r>
          </w:p>
        </w:tc>
        <w:tc>
          <w:tcPr>
            <w:tcW w:w="2992" w:type="dxa"/>
            <w:gridSpan w:val="2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252" w:type="dxa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3078" w:type="dxa"/>
            <w:gridSpan w:val="2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57C4F" w:rsidRPr="005E5075" w:rsidTr="004700A8">
        <w:trPr>
          <w:jc w:val="center"/>
        </w:trPr>
        <w:tc>
          <w:tcPr>
            <w:tcW w:w="1672" w:type="dxa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4244" w:type="dxa"/>
            <w:gridSpan w:val="3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6" w:type="dxa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1662" w:type="dxa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57C4F" w:rsidRPr="005E5075" w:rsidTr="004700A8">
        <w:trPr>
          <w:jc w:val="center"/>
        </w:trPr>
        <w:tc>
          <w:tcPr>
            <w:tcW w:w="1672" w:type="dxa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到会时间</w:t>
            </w:r>
          </w:p>
        </w:tc>
        <w:tc>
          <w:tcPr>
            <w:tcW w:w="1912" w:type="dxa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32" w:type="dxa"/>
            <w:gridSpan w:val="2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所乘航班/车次</w:t>
            </w:r>
          </w:p>
        </w:tc>
        <w:tc>
          <w:tcPr>
            <w:tcW w:w="3078" w:type="dxa"/>
            <w:gridSpan w:val="2"/>
          </w:tcPr>
          <w:p w:rsidR="00757C4F" w:rsidRPr="005E5075" w:rsidRDefault="00757C4F" w:rsidP="004700A8">
            <w:pPr>
              <w:spacing w:line="5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57C4F" w:rsidRPr="005E5075" w:rsidTr="004700A8">
        <w:trPr>
          <w:jc w:val="center"/>
        </w:trPr>
        <w:tc>
          <w:tcPr>
            <w:tcW w:w="1672" w:type="dxa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住宿安排</w:t>
            </w:r>
          </w:p>
        </w:tc>
        <w:tc>
          <w:tcPr>
            <w:tcW w:w="7322" w:type="dxa"/>
            <w:gridSpan w:val="5"/>
          </w:tcPr>
          <w:p w:rsidR="00757C4F" w:rsidRPr="005E5075" w:rsidRDefault="00757C4F" w:rsidP="004700A8">
            <w:pPr>
              <w:spacing w:line="5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E5075">
              <w:rPr>
                <w:rFonts w:ascii="仿宋" w:eastAsia="仿宋" w:hAnsi="仿宋" w:cs="仿宋" w:hint="eastAsia"/>
                <w:sz w:val="32"/>
                <w:szCs w:val="32"/>
              </w:rPr>
              <w:t>□单间单住         □标准间合住</w:t>
            </w:r>
          </w:p>
        </w:tc>
      </w:tr>
    </w:tbl>
    <w:p w:rsidR="00757C4F" w:rsidRPr="005E5075" w:rsidRDefault="00757C4F" w:rsidP="00757C4F">
      <w:pPr>
        <w:spacing w:line="540" w:lineRule="exact"/>
        <w:rPr>
          <w:rFonts w:ascii="仿宋" w:eastAsia="仿宋" w:hAnsi="仿宋" w:hint="eastAsia"/>
          <w:b/>
          <w:sz w:val="32"/>
          <w:szCs w:val="32"/>
        </w:rPr>
      </w:pPr>
      <w:r w:rsidRPr="005E5075">
        <w:rPr>
          <w:rFonts w:ascii="仿宋" w:eastAsia="仿宋" w:hAnsi="仿宋" w:cs="仿宋" w:hint="eastAsia"/>
          <w:sz w:val="32"/>
          <w:szCs w:val="32"/>
        </w:rPr>
        <w:t>注：本回执每人填写一份。</w:t>
      </w:r>
    </w:p>
    <w:p w:rsidR="00661950" w:rsidRDefault="00661950"/>
    <w:sectPr w:rsidR="0066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54" w:rsidRDefault="00652B54" w:rsidP="00757C4F">
      <w:r>
        <w:separator/>
      </w:r>
    </w:p>
  </w:endnote>
  <w:endnote w:type="continuationSeparator" w:id="0">
    <w:p w:rsidR="00652B54" w:rsidRDefault="00652B54" w:rsidP="0075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54" w:rsidRDefault="00652B54" w:rsidP="00757C4F">
      <w:r>
        <w:separator/>
      </w:r>
    </w:p>
  </w:footnote>
  <w:footnote w:type="continuationSeparator" w:id="0">
    <w:p w:rsidR="00652B54" w:rsidRDefault="00652B54" w:rsidP="0075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ED"/>
    <w:rsid w:val="00000DD2"/>
    <w:rsid w:val="0003053F"/>
    <w:rsid w:val="00042631"/>
    <w:rsid w:val="0008080E"/>
    <w:rsid w:val="000A07DF"/>
    <w:rsid w:val="000D12D4"/>
    <w:rsid w:val="000E2C12"/>
    <w:rsid w:val="00147325"/>
    <w:rsid w:val="00161267"/>
    <w:rsid w:val="00186F9F"/>
    <w:rsid w:val="0019398C"/>
    <w:rsid w:val="001B35DC"/>
    <w:rsid w:val="001C366F"/>
    <w:rsid w:val="001E02C1"/>
    <w:rsid w:val="002178A4"/>
    <w:rsid w:val="00235107"/>
    <w:rsid w:val="00284931"/>
    <w:rsid w:val="002E20EE"/>
    <w:rsid w:val="002F3FBD"/>
    <w:rsid w:val="00314182"/>
    <w:rsid w:val="003253F0"/>
    <w:rsid w:val="00362021"/>
    <w:rsid w:val="00370E87"/>
    <w:rsid w:val="00376AD9"/>
    <w:rsid w:val="003B4ED0"/>
    <w:rsid w:val="003C3F07"/>
    <w:rsid w:val="003F4E7E"/>
    <w:rsid w:val="00410247"/>
    <w:rsid w:val="00412B9B"/>
    <w:rsid w:val="00414128"/>
    <w:rsid w:val="00430B02"/>
    <w:rsid w:val="00436B58"/>
    <w:rsid w:val="00442F63"/>
    <w:rsid w:val="00454EEA"/>
    <w:rsid w:val="00491464"/>
    <w:rsid w:val="00494BF1"/>
    <w:rsid w:val="004B218B"/>
    <w:rsid w:val="004D20DA"/>
    <w:rsid w:val="004E00A0"/>
    <w:rsid w:val="0050065D"/>
    <w:rsid w:val="00503DBB"/>
    <w:rsid w:val="00552615"/>
    <w:rsid w:val="00560F94"/>
    <w:rsid w:val="00581EC9"/>
    <w:rsid w:val="005861ED"/>
    <w:rsid w:val="005869E7"/>
    <w:rsid w:val="005C5103"/>
    <w:rsid w:val="005D7A5B"/>
    <w:rsid w:val="005E6A2B"/>
    <w:rsid w:val="00607F24"/>
    <w:rsid w:val="006111EA"/>
    <w:rsid w:val="0062084E"/>
    <w:rsid w:val="00621163"/>
    <w:rsid w:val="00652B54"/>
    <w:rsid w:val="00654A52"/>
    <w:rsid w:val="00661087"/>
    <w:rsid w:val="00661950"/>
    <w:rsid w:val="006846C4"/>
    <w:rsid w:val="006A2446"/>
    <w:rsid w:val="006B1478"/>
    <w:rsid w:val="006C2730"/>
    <w:rsid w:val="006E53E1"/>
    <w:rsid w:val="006F66B0"/>
    <w:rsid w:val="007066AA"/>
    <w:rsid w:val="00706C6A"/>
    <w:rsid w:val="00711D94"/>
    <w:rsid w:val="00713ECA"/>
    <w:rsid w:val="007310AE"/>
    <w:rsid w:val="0074168D"/>
    <w:rsid w:val="00757C4F"/>
    <w:rsid w:val="00792CED"/>
    <w:rsid w:val="007971A0"/>
    <w:rsid w:val="007A41E0"/>
    <w:rsid w:val="007A5103"/>
    <w:rsid w:val="007C5046"/>
    <w:rsid w:val="007D1F72"/>
    <w:rsid w:val="007D4E36"/>
    <w:rsid w:val="007F33DF"/>
    <w:rsid w:val="008038B9"/>
    <w:rsid w:val="008220FF"/>
    <w:rsid w:val="0085788A"/>
    <w:rsid w:val="00866575"/>
    <w:rsid w:val="00896B7A"/>
    <w:rsid w:val="008B4E96"/>
    <w:rsid w:val="008F0623"/>
    <w:rsid w:val="009062A5"/>
    <w:rsid w:val="0092233F"/>
    <w:rsid w:val="0092383B"/>
    <w:rsid w:val="00961DB8"/>
    <w:rsid w:val="0096409E"/>
    <w:rsid w:val="00991873"/>
    <w:rsid w:val="00993D87"/>
    <w:rsid w:val="009C5773"/>
    <w:rsid w:val="009D00DB"/>
    <w:rsid w:val="009D1F9F"/>
    <w:rsid w:val="009D7B78"/>
    <w:rsid w:val="009F01B5"/>
    <w:rsid w:val="00A00C4C"/>
    <w:rsid w:val="00A03B7F"/>
    <w:rsid w:val="00A06D3E"/>
    <w:rsid w:val="00A15BE2"/>
    <w:rsid w:val="00A2155C"/>
    <w:rsid w:val="00A30F9B"/>
    <w:rsid w:val="00A32489"/>
    <w:rsid w:val="00A61082"/>
    <w:rsid w:val="00A86D11"/>
    <w:rsid w:val="00A87BFD"/>
    <w:rsid w:val="00A96205"/>
    <w:rsid w:val="00A9672B"/>
    <w:rsid w:val="00AC1A31"/>
    <w:rsid w:val="00AD316C"/>
    <w:rsid w:val="00AD4F07"/>
    <w:rsid w:val="00AE284D"/>
    <w:rsid w:val="00AF365E"/>
    <w:rsid w:val="00B0479D"/>
    <w:rsid w:val="00B26195"/>
    <w:rsid w:val="00B34DDF"/>
    <w:rsid w:val="00B402D9"/>
    <w:rsid w:val="00B442F1"/>
    <w:rsid w:val="00B7035D"/>
    <w:rsid w:val="00B72B8F"/>
    <w:rsid w:val="00B84E68"/>
    <w:rsid w:val="00BD037E"/>
    <w:rsid w:val="00BE2793"/>
    <w:rsid w:val="00BF0C2C"/>
    <w:rsid w:val="00BF19B6"/>
    <w:rsid w:val="00C072CA"/>
    <w:rsid w:val="00C276A0"/>
    <w:rsid w:val="00C2794B"/>
    <w:rsid w:val="00C305FB"/>
    <w:rsid w:val="00C3201E"/>
    <w:rsid w:val="00C361A1"/>
    <w:rsid w:val="00C37C20"/>
    <w:rsid w:val="00C8144A"/>
    <w:rsid w:val="00CA790B"/>
    <w:rsid w:val="00CC0757"/>
    <w:rsid w:val="00CD0470"/>
    <w:rsid w:val="00CD071C"/>
    <w:rsid w:val="00CE1167"/>
    <w:rsid w:val="00D016F5"/>
    <w:rsid w:val="00D026EB"/>
    <w:rsid w:val="00D06D91"/>
    <w:rsid w:val="00D3081F"/>
    <w:rsid w:val="00D86F14"/>
    <w:rsid w:val="00D94391"/>
    <w:rsid w:val="00DA4175"/>
    <w:rsid w:val="00DA7BA1"/>
    <w:rsid w:val="00DB529F"/>
    <w:rsid w:val="00DB5FD1"/>
    <w:rsid w:val="00DC594A"/>
    <w:rsid w:val="00DD2562"/>
    <w:rsid w:val="00E11096"/>
    <w:rsid w:val="00E11330"/>
    <w:rsid w:val="00E21CD2"/>
    <w:rsid w:val="00E7580A"/>
    <w:rsid w:val="00E833B0"/>
    <w:rsid w:val="00E91C4C"/>
    <w:rsid w:val="00EA21F0"/>
    <w:rsid w:val="00EC08D4"/>
    <w:rsid w:val="00ED27C3"/>
    <w:rsid w:val="00ED73DB"/>
    <w:rsid w:val="00EE40E4"/>
    <w:rsid w:val="00EE6C3A"/>
    <w:rsid w:val="00EF265F"/>
    <w:rsid w:val="00F06E0E"/>
    <w:rsid w:val="00F106B8"/>
    <w:rsid w:val="00F3626C"/>
    <w:rsid w:val="00F46145"/>
    <w:rsid w:val="00F6428B"/>
    <w:rsid w:val="00F93D3E"/>
    <w:rsid w:val="00F93E89"/>
    <w:rsid w:val="00FB204E"/>
    <w:rsid w:val="00FE1F1E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2017-10-13T06:44:00Z</dcterms:created>
  <dcterms:modified xsi:type="dcterms:W3CDTF">2017-10-13T06:44:00Z</dcterms:modified>
</cp:coreProperties>
</file>