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258D9" w:rsidRDefault="002A035C">
      <w:pPr>
        <w:rPr>
          <w:rFonts w:ascii="宋体" w:hAnsi="宋体"/>
          <w:sz w:val="24"/>
        </w:rPr>
      </w:pPr>
      <w:bookmarkStart w:id="0" w:name="OLE_LINK2"/>
      <w:r>
        <w:rPr>
          <w:rFonts w:ascii="宋体" w:hAnsi="宋体" w:hint="eastAsia"/>
          <w:sz w:val="24"/>
        </w:rPr>
        <w:t>附件</w:t>
      </w:r>
    </w:p>
    <w:p w:rsidR="00F258D9" w:rsidRDefault="002A035C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中华中医药学会中医药现代化联盟候选人推荐表</w:t>
      </w:r>
    </w:p>
    <w:p w:rsidR="00F258D9" w:rsidRDefault="00F258D9">
      <w:pPr>
        <w:jc w:val="center"/>
        <w:rPr>
          <w:rFonts w:ascii="宋体" w:hAnsi="宋体"/>
          <w:b/>
          <w:sz w:val="32"/>
          <w:szCs w:val="3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8"/>
        <w:gridCol w:w="1800"/>
        <w:gridCol w:w="1080"/>
        <w:gridCol w:w="428"/>
        <w:gridCol w:w="472"/>
        <w:gridCol w:w="1260"/>
        <w:gridCol w:w="3060"/>
      </w:tblGrid>
      <w:tr w:rsidR="00F258D9">
        <w:trPr>
          <w:trHeight w:val="54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D9" w:rsidRDefault="002A03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D9" w:rsidRDefault="00F258D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D9" w:rsidRDefault="002A03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D9" w:rsidRDefault="00F258D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D9" w:rsidRDefault="002A03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D9" w:rsidRDefault="00F258D9">
            <w:pPr>
              <w:jc w:val="center"/>
              <w:rPr>
                <w:sz w:val="24"/>
              </w:rPr>
            </w:pPr>
          </w:p>
        </w:tc>
      </w:tr>
      <w:tr w:rsidR="00F258D9">
        <w:trPr>
          <w:trHeight w:val="54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D9" w:rsidRDefault="002A03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D9" w:rsidRDefault="00F258D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D9" w:rsidRDefault="002A03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D9" w:rsidRDefault="00F258D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D9" w:rsidRDefault="002A03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D9" w:rsidRDefault="00F258D9">
            <w:pPr>
              <w:jc w:val="center"/>
              <w:rPr>
                <w:sz w:val="24"/>
              </w:rPr>
            </w:pPr>
          </w:p>
        </w:tc>
      </w:tr>
      <w:tr w:rsidR="00F258D9">
        <w:trPr>
          <w:trHeight w:val="54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D9" w:rsidRDefault="002A03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D9" w:rsidRDefault="00F258D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D9" w:rsidRDefault="002A03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D9" w:rsidRDefault="00F258D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D9" w:rsidRDefault="002A03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D9" w:rsidRDefault="00F258D9">
            <w:pPr>
              <w:jc w:val="center"/>
              <w:rPr>
                <w:sz w:val="24"/>
              </w:rPr>
            </w:pPr>
          </w:p>
        </w:tc>
      </w:tr>
      <w:tr w:rsidR="00F258D9">
        <w:trPr>
          <w:cantSplit/>
          <w:trHeight w:val="54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D9" w:rsidRDefault="002A03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E-mail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D9" w:rsidRDefault="00F258D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D9" w:rsidRDefault="002A03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传真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D9" w:rsidRDefault="00F258D9">
            <w:pPr>
              <w:jc w:val="center"/>
              <w:rPr>
                <w:sz w:val="24"/>
              </w:rPr>
            </w:pPr>
          </w:p>
        </w:tc>
      </w:tr>
      <w:tr w:rsidR="00F258D9">
        <w:trPr>
          <w:cantSplit/>
          <w:trHeight w:val="54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D9" w:rsidRDefault="002A03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D9" w:rsidRDefault="00F258D9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D9" w:rsidRDefault="002A03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博导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硕导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D9" w:rsidRDefault="00F258D9">
            <w:pPr>
              <w:jc w:val="center"/>
              <w:rPr>
                <w:sz w:val="24"/>
              </w:rPr>
            </w:pPr>
          </w:p>
        </w:tc>
      </w:tr>
      <w:tr w:rsidR="00F258D9">
        <w:trPr>
          <w:cantSplit/>
          <w:trHeight w:val="54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D9" w:rsidRDefault="002A03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D9" w:rsidRDefault="00F258D9">
            <w:pPr>
              <w:jc w:val="left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D9" w:rsidRDefault="002A03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D9" w:rsidRDefault="00F258D9">
            <w:pPr>
              <w:jc w:val="center"/>
              <w:rPr>
                <w:sz w:val="24"/>
              </w:rPr>
            </w:pPr>
          </w:p>
        </w:tc>
      </w:tr>
      <w:tr w:rsidR="00F258D9">
        <w:trPr>
          <w:cantSplit/>
          <w:trHeight w:val="3305"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D9" w:rsidRDefault="002A035C">
            <w:pPr>
              <w:spacing w:before="156"/>
              <w:rPr>
                <w:sz w:val="24"/>
              </w:rPr>
            </w:pPr>
            <w:r>
              <w:rPr>
                <w:rFonts w:hint="eastAsia"/>
                <w:sz w:val="24"/>
              </w:rPr>
              <w:t>综合情况（学术成就及专长、承担课题、获奖情况、代表性专著等）</w:t>
            </w:r>
          </w:p>
          <w:p w:rsidR="00F258D9" w:rsidRDefault="00F258D9">
            <w:pPr>
              <w:spacing w:line="400" w:lineRule="atLeast"/>
              <w:ind w:left="480"/>
              <w:rPr>
                <w:sz w:val="15"/>
                <w:szCs w:val="15"/>
              </w:rPr>
            </w:pPr>
          </w:p>
          <w:p w:rsidR="00F258D9" w:rsidRDefault="00F258D9">
            <w:pPr>
              <w:spacing w:line="400" w:lineRule="atLeast"/>
              <w:ind w:left="480"/>
              <w:rPr>
                <w:sz w:val="15"/>
                <w:szCs w:val="15"/>
              </w:rPr>
            </w:pPr>
          </w:p>
          <w:p w:rsidR="00F258D9" w:rsidRDefault="00F258D9">
            <w:pPr>
              <w:spacing w:line="400" w:lineRule="atLeast"/>
              <w:ind w:left="480"/>
              <w:rPr>
                <w:sz w:val="15"/>
                <w:szCs w:val="15"/>
              </w:rPr>
            </w:pPr>
          </w:p>
          <w:p w:rsidR="00F258D9" w:rsidRDefault="00F258D9">
            <w:pPr>
              <w:spacing w:line="400" w:lineRule="atLeast"/>
              <w:ind w:left="480"/>
              <w:rPr>
                <w:sz w:val="15"/>
                <w:szCs w:val="15"/>
              </w:rPr>
            </w:pPr>
          </w:p>
          <w:p w:rsidR="00F258D9" w:rsidRDefault="00F258D9">
            <w:pPr>
              <w:spacing w:line="400" w:lineRule="atLeast"/>
              <w:ind w:left="480"/>
              <w:rPr>
                <w:sz w:val="15"/>
                <w:szCs w:val="15"/>
              </w:rPr>
            </w:pPr>
          </w:p>
          <w:p w:rsidR="00F258D9" w:rsidRDefault="00F258D9">
            <w:pPr>
              <w:spacing w:line="400" w:lineRule="atLeast"/>
              <w:ind w:left="480"/>
              <w:rPr>
                <w:sz w:val="15"/>
                <w:szCs w:val="15"/>
              </w:rPr>
            </w:pPr>
          </w:p>
          <w:p w:rsidR="00F258D9" w:rsidRDefault="00F258D9">
            <w:pPr>
              <w:spacing w:line="400" w:lineRule="atLeast"/>
              <w:ind w:left="480"/>
              <w:rPr>
                <w:sz w:val="15"/>
                <w:szCs w:val="15"/>
              </w:rPr>
            </w:pPr>
          </w:p>
          <w:p w:rsidR="00F258D9" w:rsidRDefault="00F258D9">
            <w:pPr>
              <w:spacing w:line="400" w:lineRule="atLeast"/>
              <w:ind w:left="480"/>
              <w:rPr>
                <w:rFonts w:ascii="宋体" w:hAnsi="宋体"/>
                <w:szCs w:val="21"/>
              </w:rPr>
            </w:pPr>
          </w:p>
        </w:tc>
      </w:tr>
      <w:tr w:rsidR="00F258D9">
        <w:trPr>
          <w:cantSplit/>
          <w:trHeight w:hRule="exact" w:val="2572"/>
        </w:trPr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D9" w:rsidRDefault="002A035C">
            <w:pPr>
              <w:spacing w:before="156"/>
              <w:rPr>
                <w:sz w:val="24"/>
              </w:rPr>
            </w:pPr>
            <w:r>
              <w:rPr>
                <w:rFonts w:hint="eastAsia"/>
                <w:sz w:val="24"/>
              </w:rPr>
              <w:t>候选人所在单位意见：</w:t>
            </w:r>
          </w:p>
          <w:p w:rsidR="00F258D9" w:rsidRDefault="00F258D9">
            <w:pPr>
              <w:spacing w:before="156"/>
              <w:rPr>
                <w:sz w:val="24"/>
              </w:rPr>
            </w:pPr>
          </w:p>
          <w:p w:rsidR="00F258D9" w:rsidRDefault="00F258D9">
            <w:pPr>
              <w:spacing w:before="156"/>
              <w:rPr>
                <w:sz w:val="24"/>
              </w:rPr>
            </w:pPr>
          </w:p>
          <w:p w:rsidR="00F258D9" w:rsidRDefault="002A035C">
            <w:pPr>
              <w:spacing w:before="156"/>
              <w:ind w:firstLineChars="1200" w:firstLine="2880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 w:rsidR="00F258D9" w:rsidRDefault="002A035C">
            <w:pPr>
              <w:wordWrap w:val="0"/>
              <w:spacing w:before="156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  <w:p w:rsidR="00F258D9" w:rsidRDefault="00F258D9">
            <w:pPr>
              <w:spacing w:before="156"/>
              <w:rPr>
                <w:sz w:val="24"/>
              </w:rPr>
            </w:pPr>
          </w:p>
        </w:tc>
        <w:tc>
          <w:tcPr>
            <w:tcW w:w="4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D9" w:rsidRDefault="002A035C">
            <w:pPr>
              <w:spacing w:before="156"/>
              <w:rPr>
                <w:sz w:val="24"/>
              </w:rPr>
            </w:pPr>
            <w:r>
              <w:rPr>
                <w:rFonts w:hint="eastAsia"/>
                <w:sz w:val="24"/>
              </w:rPr>
              <w:t>省级中医药学会意见：</w:t>
            </w:r>
          </w:p>
          <w:p w:rsidR="00F258D9" w:rsidRDefault="00F258D9">
            <w:pPr>
              <w:spacing w:before="156"/>
              <w:rPr>
                <w:sz w:val="24"/>
              </w:rPr>
            </w:pPr>
          </w:p>
          <w:p w:rsidR="00F258D9" w:rsidRDefault="00F258D9">
            <w:pPr>
              <w:spacing w:before="156"/>
              <w:rPr>
                <w:sz w:val="24"/>
              </w:rPr>
            </w:pPr>
          </w:p>
          <w:p w:rsidR="00F258D9" w:rsidRDefault="002A035C">
            <w:pPr>
              <w:spacing w:before="156"/>
              <w:ind w:firstLineChars="1150" w:firstLine="2760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 w:rsidR="00F258D9" w:rsidRDefault="002A035C">
            <w:pPr>
              <w:spacing w:before="156"/>
              <w:ind w:firstLineChars="1100" w:firstLine="264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月日</w:t>
            </w:r>
          </w:p>
        </w:tc>
      </w:tr>
      <w:tr w:rsidR="00F258D9">
        <w:trPr>
          <w:cantSplit/>
          <w:trHeight w:val="1949"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D9" w:rsidRDefault="002A035C">
            <w:pPr>
              <w:spacing w:before="156"/>
              <w:rPr>
                <w:sz w:val="24"/>
              </w:rPr>
            </w:pPr>
            <w:r>
              <w:rPr>
                <w:rFonts w:hint="eastAsia"/>
                <w:sz w:val="24"/>
              </w:rPr>
              <w:t>中华中医药学会意见：</w:t>
            </w:r>
          </w:p>
          <w:p w:rsidR="00F258D9" w:rsidRDefault="00F258D9">
            <w:pPr>
              <w:spacing w:before="156"/>
              <w:ind w:firstLineChars="3000" w:firstLine="7200"/>
              <w:rPr>
                <w:sz w:val="24"/>
              </w:rPr>
            </w:pPr>
          </w:p>
          <w:p w:rsidR="00F258D9" w:rsidRDefault="002A035C">
            <w:pPr>
              <w:spacing w:before="156"/>
              <w:ind w:firstLineChars="3000" w:firstLine="7200"/>
              <w:rPr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</w:p>
          <w:p w:rsidR="00F258D9" w:rsidRDefault="002A035C">
            <w:pPr>
              <w:spacing w:before="156"/>
              <w:ind w:firstLineChars="3000" w:firstLine="72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bookmarkEnd w:id="0"/>
    </w:tbl>
    <w:p w:rsidR="00F258D9" w:rsidRDefault="00F258D9">
      <w:pPr>
        <w:spacing w:line="520" w:lineRule="exact"/>
        <w:rPr>
          <w:rFonts w:ascii="仿宋" w:eastAsia="仿宋" w:hAnsi="仿宋" w:cs="仿宋"/>
          <w:sz w:val="30"/>
          <w:szCs w:val="30"/>
        </w:rPr>
      </w:pPr>
    </w:p>
    <w:sectPr w:rsidR="00F258D9" w:rsidSect="00F258D9">
      <w:pgSz w:w="11906" w:h="16838"/>
      <w:pgMar w:top="1587" w:right="1474" w:bottom="1474" w:left="147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35C" w:rsidRDefault="002A035C" w:rsidP="00281A00">
      <w:pPr>
        <w:ind w:firstLine="420"/>
      </w:pPr>
      <w:r>
        <w:separator/>
      </w:r>
    </w:p>
  </w:endnote>
  <w:endnote w:type="continuationSeparator" w:id="1">
    <w:p w:rsidR="002A035C" w:rsidRDefault="002A035C" w:rsidP="00281A00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35C" w:rsidRDefault="002A035C" w:rsidP="00281A00">
      <w:pPr>
        <w:ind w:firstLine="420"/>
      </w:pPr>
      <w:r>
        <w:separator/>
      </w:r>
    </w:p>
  </w:footnote>
  <w:footnote w:type="continuationSeparator" w:id="1">
    <w:p w:rsidR="002A035C" w:rsidRDefault="002A035C" w:rsidP="00281A00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766D71E1"/>
    <w:rsid w:val="000811A9"/>
    <w:rsid w:val="001662EF"/>
    <w:rsid w:val="00281A00"/>
    <w:rsid w:val="002A035C"/>
    <w:rsid w:val="003D3C68"/>
    <w:rsid w:val="004271D8"/>
    <w:rsid w:val="00496ED6"/>
    <w:rsid w:val="00550A22"/>
    <w:rsid w:val="00931248"/>
    <w:rsid w:val="009E6CDF"/>
    <w:rsid w:val="00A02978"/>
    <w:rsid w:val="00A32A8D"/>
    <w:rsid w:val="00CC3D3E"/>
    <w:rsid w:val="00E14834"/>
    <w:rsid w:val="00F258D9"/>
    <w:rsid w:val="039F62FF"/>
    <w:rsid w:val="065F6914"/>
    <w:rsid w:val="09002AF3"/>
    <w:rsid w:val="0CAD31F1"/>
    <w:rsid w:val="117F705F"/>
    <w:rsid w:val="19011E15"/>
    <w:rsid w:val="194C318E"/>
    <w:rsid w:val="19F63B7F"/>
    <w:rsid w:val="1CDA1B7D"/>
    <w:rsid w:val="20FD3B98"/>
    <w:rsid w:val="210B5343"/>
    <w:rsid w:val="23D33159"/>
    <w:rsid w:val="24420388"/>
    <w:rsid w:val="24970CBB"/>
    <w:rsid w:val="276E1FEC"/>
    <w:rsid w:val="278B39BA"/>
    <w:rsid w:val="2BAC71E4"/>
    <w:rsid w:val="2CA01661"/>
    <w:rsid w:val="32F51B26"/>
    <w:rsid w:val="330E4F17"/>
    <w:rsid w:val="33747E76"/>
    <w:rsid w:val="3A6C68BE"/>
    <w:rsid w:val="3BA67F91"/>
    <w:rsid w:val="3C2814C1"/>
    <w:rsid w:val="3D574BF5"/>
    <w:rsid w:val="3E1D7FF6"/>
    <w:rsid w:val="40FA1EA6"/>
    <w:rsid w:val="43017A67"/>
    <w:rsid w:val="444717E7"/>
    <w:rsid w:val="458B65BF"/>
    <w:rsid w:val="47DE6C76"/>
    <w:rsid w:val="4E54530C"/>
    <w:rsid w:val="4ED02D5C"/>
    <w:rsid w:val="4F8C310F"/>
    <w:rsid w:val="51BA2ABF"/>
    <w:rsid w:val="52CD005E"/>
    <w:rsid w:val="541D768B"/>
    <w:rsid w:val="572B46F3"/>
    <w:rsid w:val="587E0887"/>
    <w:rsid w:val="59F11CBB"/>
    <w:rsid w:val="5AAF7ED4"/>
    <w:rsid w:val="5BAD340B"/>
    <w:rsid w:val="5CA34E8C"/>
    <w:rsid w:val="5DEC0990"/>
    <w:rsid w:val="609B470C"/>
    <w:rsid w:val="63795B35"/>
    <w:rsid w:val="6E465678"/>
    <w:rsid w:val="718A7D63"/>
    <w:rsid w:val="74331BC9"/>
    <w:rsid w:val="75B761C5"/>
    <w:rsid w:val="75E572F8"/>
    <w:rsid w:val="766D71E1"/>
    <w:rsid w:val="775E094E"/>
    <w:rsid w:val="7D5A5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58D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258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F258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F258D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F258D9"/>
    <w:rPr>
      <w:b/>
    </w:rPr>
  </w:style>
  <w:style w:type="character" w:styleId="a7">
    <w:name w:val="Hyperlink"/>
    <w:basedOn w:val="a0"/>
    <w:qFormat/>
    <w:rsid w:val="00F258D9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F258D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F258D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>mycomputer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</cp:lastModifiedBy>
  <cp:revision>3</cp:revision>
  <cp:lastPrinted>2017-05-09T07:10:00Z</cp:lastPrinted>
  <dcterms:created xsi:type="dcterms:W3CDTF">2017-05-12T06:32:00Z</dcterms:created>
  <dcterms:modified xsi:type="dcterms:W3CDTF">2017-05-12T06:32:00Z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