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《人民中医》纪录片拍摄对象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申报表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（医院版）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850"/>
        <w:gridCol w:w="1524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44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联系人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电话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医院简介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荣获国内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国际重大奖项等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名医名家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医院名医名家情况介绍（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院士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国医大师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全国名中医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岐黄学者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省名中医、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非遗传承人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特色专科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优势专科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特色专科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名医传承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工作室等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行业创新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诊疗模式创新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服务体系创新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科研创新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管理模式创新等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标准制定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参与中医药领域国际标准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国家标准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地方标准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行业标准制定等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对外合作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国际合作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国际交流等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7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（申报单位公章）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7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省级中医药学会推荐意见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（推荐单位公章）</w:t>
            </w:r>
          </w:p>
        </w:tc>
      </w:tr>
    </w:tbl>
    <w:p>
      <w:pPr>
        <w:pStyle w:val="2"/>
        <w:spacing w:before="0" w:line="240" w:lineRule="auto"/>
        <w:rPr>
          <w:rFonts w:hint="default"/>
          <w:lang w:val="en-US" w:eastAsia="zh-Hans"/>
        </w:rPr>
      </w:pPr>
    </w:p>
    <w:p>
      <w:pPr>
        <w:pStyle w:val="2"/>
        <w:spacing w:before="0" w:line="24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备注：各申报单位填写完资料后，交省中医药学会统一报送。</w:t>
      </w:r>
    </w:p>
    <w:bookmarkEnd w:id="0"/>
    <w:sectPr>
      <w:footerReference r:id="rId3" w:type="default"/>
      <w:pgSz w:w="11906" w:h="16838"/>
      <w:pgMar w:top="12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  <w:embedRegular r:id="rId1" w:fontKey="{BC23C4B3-C3D7-400E-A311-F764D0653387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华文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mZlNzUzMWU3MmJiNTRjYzM3ZWQ3NzIzNTg5NjIifQ=="/>
  </w:docVars>
  <w:rsids>
    <w:rsidRoot w:val="BF7D0407"/>
    <w:rsid w:val="1F7EC6D2"/>
    <w:rsid w:val="2DBF56A4"/>
    <w:rsid w:val="3F2FE8C6"/>
    <w:rsid w:val="476D294A"/>
    <w:rsid w:val="4DF3048B"/>
    <w:rsid w:val="55320D2F"/>
    <w:rsid w:val="5E4044BD"/>
    <w:rsid w:val="5FD5A1DA"/>
    <w:rsid w:val="61005A54"/>
    <w:rsid w:val="6E5FBFE7"/>
    <w:rsid w:val="6F4A046D"/>
    <w:rsid w:val="746E0D64"/>
    <w:rsid w:val="77EF9B43"/>
    <w:rsid w:val="77FBEABA"/>
    <w:rsid w:val="77FFD324"/>
    <w:rsid w:val="7BEEB00A"/>
    <w:rsid w:val="7CBF6806"/>
    <w:rsid w:val="7EDB983B"/>
    <w:rsid w:val="7FFC40D4"/>
    <w:rsid w:val="AFE76CEA"/>
    <w:rsid w:val="B99F1395"/>
    <w:rsid w:val="BDFF9D1C"/>
    <w:rsid w:val="BF7D0407"/>
    <w:rsid w:val="BF7F0077"/>
    <w:rsid w:val="CF7F7F46"/>
    <w:rsid w:val="DFDF1270"/>
    <w:rsid w:val="DFFFB1DB"/>
    <w:rsid w:val="EFBF1C7B"/>
    <w:rsid w:val="F6CB5CA9"/>
    <w:rsid w:val="F7770F6C"/>
    <w:rsid w:val="F7B35CFD"/>
    <w:rsid w:val="F7E7FEDB"/>
    <w:rsid w:val="FBFCD7A5"/>
    <w:rsid w:val="FDFA3416"/>
    <w:rsid w:val="FED5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abs>
        <w:tab w:val="left" w:pos="567"/>
      </w:tabs>
      <w:spacing w:before="120" w:line="240" w:lineRule="atLeast"/>
      <w:jc w:val="both"/>
      <w:textAlignment w:val="baseline"/>
    </w:pPr>
    <w:rPr>
      <w:rFonts w:ascii="宋体" w:eastAsia="宋体"/>
      <w:kern w:val="2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96</TotalTime>
  <ScaleCrop>false</ScaleCrop>
  <LinksUpToDate>false</LinksUpToDate>
  <CharactersWithSpaces>278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2023-06-25T04:12:00Z</dcterms:created>
  <dc:creator>WPS_1666063301</dc:creator>
  <cp:lastModifiedBy>WPS_1666063301</cp:lastModifiedBy>
  <cp:lastPrinted>2023-08-02T19:22:00Z</cp:lastPrinted>
  <dcterms:modified xsi:type="dcterms:W3CDTF">2023-09-05T19:31:47Z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D5C348C513DEBB5097A4F6646E8EC2C6_43</vt:lpwstr>
  </property>
</Properties>
</file>