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4117" w14:textId="0A2899FE" w:rsidR="00BC7831" w:rsidRDefault="00BC7831" w:rsidP="00931243">
      <w:pPr>
        <w:jc w:val="center"/>
        <w:rPr>
          <w:b/>
          <w:sz w:val="36"/>
          <w:szCs w:val="36"/>
        </w:rPr>
      </w:pPr>
      <w:r w:rsidRPr="00175087">
        <w:rPr>
          <w:rFonts w:hint="eastAsia"/>
          <w:b/>
          <w:sz w:val="36"/>
          <w:szCs w:val="36"/>
        </w:rPr>
        <w:t>中华中医药学会</w:t>
      </w:r>
      <w:r w:rsidR="00B05DB8">
        <w:rPr>
          <w:rFonts w:hint="eastAsia"/>
          <w:b/>
          <w:sz w:val="36"/>
          <w:szCs w:val="36"/>
        </w:rPr>
        <w:t>团体标准</w:t>
      </w:r>
      <w:r w:rsidRPr="00175087">
        <w:rPr>
          <w:rFonts w:hint="eastAsia"/>
          <w:b/>
          <w:sz w:val="36"/>
          <w:szCs w:val="36"/>
        </w:rPr>
        <w:t>立项申请书</w:t>
      </w:r>
      <w:r w:rsidR="00197981">
        <w:rPr>
          <w:rFonts w:hint="eastAsia"/>
          <w:b/>
          <w:sz w:val="36"/>
          <w:szCs w:val="36"/>
        </w:rPr>
        <w:t>（</w:t>
      </w:r>
      <w:r w:rsidR="00FC7517">
        <w:rPr>
          <w:rFonts w:hint="eastAsia"/>
          <w:b/>
          <w:sz w:val="36"/>
          <w:szCs w:val="36"/>
        </w:rPr>
        <w:t>中药</w:t>
      </w:r>
      <w:r w:rsidR="00245B8D">
        <w:rPr>
          <w:rFonts w:hint="eastAsia"/>
          <w:b/>
          <w:sz w:val="36"/>
          <w:szCs w:val="36"/>
        </w:rPr>
        <w:t>&amp;</w:t>
      </w:r>
      <w:r w:rsidR="0027711B">
        <w:rPr>
          <w:rFonts w:hint="eastAsia"/>
          <w:b/>
          <w:sz w:val="36"/>
          <w:szCs w:val="36"/>
        </w:rPr>
        <w:t>其他</w:t>
      </w:r>
      <w:r w:rsidR="00197981">
        <w:rPr>
          <w:rFonts w:hint="eastAsia"/>
          <w:b/>
          <w:sz w:val="36"/>
          <w:szCs w:val="36"/>
        </w:rPr>
        <w:t>类）</w:t>
      </w:r>
    </w:p>
    <w:p w14:paraId="54E1DC88" w14:textId="77777777" w:rsidR="00BC7831" w:rsidRPr="000A51EF" w:rsidRDefault="00BC7831" w:rsidP="00FC7517">
      <w:pPr>
        <w:ind w:rightChars="-159" w:right="-334"/>
        <w:rPr>
          <w:rFonts w:ascii="仿宋" w:eastAsia="仿宋" w:hAnsi="仿宋"/>
          <w:sz w:val="28"/>
          <w:szCs w:val="30"/>
        </w:rPr>
      </w:pPr>
    </w:p>
    <w:tbl>
      <w:tblPr>
        <w:tblStyle w:val="a9"/>
        <w:tblW w:w="9987" w:type="dxa"/>
        <w:jc w:val="center"/>
        <w:tblLook w:val="04A0" w:firstRow="1" w:lastRow="0" w:firstColumn="1" w:lastColumn="0" w:noHBand="0" w:noVBand="1"/>
      </w:tblPr>
      <w:tblGrid>
        <w:gridCol w:w="554"/>
        <w:gridCol w:w="150"/>
        <w:gridCol w:w="496"/>
        <w:gridCol w:w="487"/>
        <w:gridCol w:w="238"/>
        <w:gridCol w:w="804"/>
        <w:gridCol w:w="849"/>
        <w:gridCol w:w="1357"/>
        <w:gridCol w:w="710"/>
        <w:gridCol w:w="658"/>
        <w:gridCol w:w="629"/>
        <w:gridCol w:w="557"/>
        <w:gridCol w:w="296"/>
        <w:gridCol w:w="281"/>
        <w:gridCol w:w="41"/>
        <w:gridCol w:w="214"/>
        <w:gridCol w:w="595"/>
        <w:gridCol w:w="51"/>
        <w:gridCol w:w="187"/>
        <w:gridCol w:w="833"/>
      </w:tblGrid>
      <w:tr w:rsidR="00BC7831" w14:paraId="6E30A79B" w14:textId="77777777" w:rsidTr="00FF3DFA">
        <w:trPr>
          <w:jc w:val="center"/>
        </w:trPr>
        <w:tc>
          <w:tcPr>
            <w:tcW w:w="9987" w:type="dxa"/>
            <w:gridSpan w:val="20"/>
          </w:tcPr>
          <w:p w14:paraId="77D62AB0" w14:textId="77777777" w:rsidR="00BC7831" w:rsidRPr="005905B6" w:rsidRDefault="000A51EF" w:rsidP="00DF60FE">
            <w:pPr>
              <w:rPr>
                <w:rFonts w:ascii="黑体" w:eastAsia="黑体" w:hAnsi="黑体"/>
                <w:sz w:val="30"/>
                <w:szCs w:val="30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 w:rsidR="00BC7831" w:rsidRPr="005905B6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BC7831" w14:paraId="60A8A13B" w14:textId="77777777" w:rsidTr="00FF3DFA">
        <w:trPr>
          <w:jc w:val="center"/>
        </w:trPr>
        <w:tc>
          <w:tcPr>
            <w:tcW w:w="9987" w:type="dxa"/>
            <w:gridSpan w:val="20"/>
            <w:vAlign w:val="center"/>
          </w:tcPr>
          <w:p w14:paraId="5B9AE74F" w14:textId="77777777" w:rsidR="00BC7831" w:rsidRPr="00F75545" w:rsidRDefault="00093F64" w:rsidP="00195740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EndPr/>
              <w:sdtContent>
                <w:r w:rsidR="00BC7831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C7831">
              <w:rPr>
                <w:rFonts w:ascii="宋体" w:eastAsia="宋体" w:hAnsi="宋体" w:hint="eastAsia"/>
                <w:sz w:val="24"/>
                <w:szCs w:val="24"/>
              </w:rPr>
              <w:t>制定</w:t>
            </w:r>
            <w:r w:rsidR="00F024E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E526A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F024E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EndPr/>
              <w:sdtContent>
                <w:r w:rsidR="00BC7831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C7831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>，被修订</w:t>
            </w:r>
            <w:r w:rsidR="002A0EAE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FC7517">
              <w:rPr>
                <w:rFonts w:ascii="宋体" w:eastAsia="宋体" w:hAnsi="宋体" w:hint="eastAsia"/>
                <w:sz w:val="24"/>
                <w:szCs w:val="24"/>
              </w:rPr>
              <w:t>标准号：</w:t>
            </w:r>
          </w:p>
        </w:tc>
      </w:tr>
      <w:tr w:rsidR="00FC7517" w14:paraId="1861E4B5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403E44FA" w14:textId="77777777" w:rsidR="00FC7517" w:rsidRPr="00E8011E" w:rsidRDefault="00FC7517" w:rsidP="001957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8787" w:type="dxa"/>
            <w:gridSpan w:val="17"/>
          </w:tcPr>
          <w:p w14:paraId="2FE8FDEB" w14:textId="77777777" w:rsidR="00FC7517" w:rsidRPr="00700537" w:rsidRDefault="00FC7517" w:rsidP="0019574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E3786" w14:paraId="6B85649C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E8FC067" w14:textId="77777777" w:rsidR="008E3786" w:rsidRDefault="00985212" w:rsidP="001957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研制周期</w:t>
            </w:r>
          </w:p>
        </w:tc>
        <w:tc>
          <w:tcPr>
            <w:tcW w:w="8787" w:type="dxa"/>
            <w:gridSpan w:val="17"/>
          </w:tcPr>
          <w:p w14:paraId="6BD528A6" w14:textId="77777777" w:rsidR="008E3786" w:rsidRPr="00985212" w:rsidRDefault="00985212" w:rsidP="00195740">
            <w:pPr>
              <w:rPr>
                <w:rFonts w:ascii="宋体" w:eastAsia="宋体" w:hAnsi="宋体"/>
                <w:sz w:val="24"/>
                <w:szCs w:val="24"/>
              </w:rPr>
            </w:pPr>
            <w:r w:rsidRPr="0098521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85212">
              <w:rPr>
                <w:rFonts w:ascii="宋体" w:eastAsia="宋体" w:hAnsi="宋体"/>
                <w:sz w:val="24"/>
                <w:szCs w:val="24"/>
              </w:rPr>
              <w:t xml:space="preserve">0  </w:t>
            </w:r>
            <w:r w:rsidRPr="0098521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98521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8521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—20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BC7831" w:rsidRPr="00985212" w14:paraId="2F74C99C" w14:textId="77777777" w:rsidTr="009C3FA3">
        <w:trPr>
          <w:jc w:val="center"/>
        </w:trPr>
        <w:tc>
          <w:tcPr>
            <w:tcW w:w="1200" w:type="dxa"/>
            <w:gridSpan w:val="3"/>
            <w:vAlign w:val="center"/>
          </w:tcPr>
          <w:p w14:paraId="77719BB2" w14:textId="77777777" w:rsidR="009C3FA3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</w:p>
          <w:p w14:paraId="5C6EF293" w14:textId="77777777" w:rsidR="00BC7831" w:rsidRPr="00F75545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8787" w:type="dxa"/>
            <w:gridSpan w:val="17"/>
            <w:vAlign w:val="center"/>
          </w:tcPr>
          <w:p w14:paraId="275CD56F" w14:textId="343220C9" w:rsidR="00BC7831" w:rsidRDefault="00815F9A" w:rsidP="00A64D61">
            <w:pPr>
              <w:rPr>
                <w:rFonts w:ascii="仿宋" w:eastAsia="仿宋" w:hAnsi="仿宋"/>
                <w:sz w:val="30"/>
                <w:szCs w:val="30"/>
              </w:rPr>
            </w:pPr>
            <w:r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使用</w:t>
            </w:r>
            <w:r w:rsidRPr="009E27F3">
              <w:rPr>
                <w:rFonts w:hint="eastAsia"/>
                <w:i/>
                <w:color w:val="548DD4" w:themeColor="text2" w:themeTint="99"/>
              </w:rPr>
              <w:t>该标准的</w:t>
            </w:r>
            <w:r>
              <w:rPr>
                <w:rFonts w:hint="eastAsia"/>
                <w:i/>
                <w:color w:val="548DD4" w:themeColor="text2" w:themeTint="99"/>
              </w:rPr>
              <w:t>环境。</w:t>
            </w:r>
          </w:p>
        </w:tc>
      </w:tr>
      <w:tr w:rsidR="00985212" w14:paraId="4BFD30AE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E6727AF" w14:textId="77777777" w:rsidR="009C3FA3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</w:t>
            </w:r>
          </w:p>
          <w:p w14:paraId="466A3F63" w14:textId="77777777" w:rsidR="00985212" w:rsidRDefault="009C3FA3" w:rsidP="009C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787" w:type="dxa"/>
            <w:gridSpan w:val="17"/>
          </w:tcPr>
          <w:p w14:paraId="750E987F" w14:textId="5FDE1ABD" w:rsidR="00985212" w:rsidRPr="007E6B7D" w:rsidRDefault="009E27F3" w:rsidP="00985212">
            <w:pPr>
              <w:rPr>
                <w:rFonts w:ascii="宋体" w:eastAsia="宋体" w:hAnsi="宋体"/>
                <w:sz w:val="24"/>
                <w:szCs w:val="24"/>
              </w:rPr>
            </w:pPr>
            <w:r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使用</w:t>
            </w:r>
            <w:r w:rsidRPr="009E27F3">
              <w:rPr>
                <w:rFonts w:hint="eastAsia"/>
                <w:i/>
                <w:color w:val="548DD4" w:themeColor="text2" w:themeTint="99"/>
              </w:rPr>
              <w:t>该标准的人群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7357CEB3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4B41567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标准的实施单位</w:t>
            </w:r>
          </w:p>
        </w:tc>
        <w:tc>
          <w:tcPr>
            <w:tcW w:w="8787" w:type="dxa"/>
            <w:gridSpan w:val="17"/>
          </w:tcPr>
          <w:p w14:paraId="249E98C7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不少于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75F778D6" w14:textId="77777777" w:rsidTr="00FF3DFA">
        <w:trPr>
          <w:jc w:val="center"/>
        </w:trPr>
        <w:tc>
          <w:tcPr>
            <w:tcW w:w="9987" w:type="dxa"/>
            <w:gridSpan w:val="20"/>
          </w:tcPr>
          <w:p w14:paraId="0AA1A304" w14:textId="77777777" w:rsidR="00700537" w:rsidRPr="00C16A31" w:rsidRDefault="00700537" w:rsidP="00700537">
            <w:pPr>
              <w:rPr>
                <w:i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700537" w14:paraId="002620FC" w14:textId="77777777" w:rsidTr="00700537">
        <w:trPr>
          <w:jc w:val="center"/>
        </w:trPr>
        <w:tc>
          <w:tcPr>
            <w:tcW w:w="1200" w:type="dxa"/>
            <w:gridSpan w:val="3"/>
          </w:tcPr>
          <w:p w14:paraId="31E3A646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787" w:type="dxa"/>
            <w:gridSpan w:val="17"/>
          </w:tcPr>
          <w:p w14:paraId="056EA114" w14:textId="29B1454D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标准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的主要承担单位</w:t>
            </w:r>
            <w:r w:rsidR="007D5A85">
              <w:rPr>
                <w:rFonts w:hint="eastAsia"/>
                <w:i/>
                <w:color w:val="548DD4" w:themeColor="text2" w:themeTint="99"/>
              </w:rPr>
              <w:t>，负责人所在单位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6418F0C0" w14:textId="77777777" w:rsidTr="00700537">
        <w:trPr>
          <w:jc w:val="center"/>
        </w:trPr>
        <w:tc>
          <w:tcPr>
            <w:tcW w:w="1200" w:type="dxa"/>
            <w:gridSpan w:val="3"/>
          </w:tcPr>
          <w:p w14:paraId="51CC172C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787" w:type="dxa"/>
            <w:gridSpan w:val="17"/>
          </w:tcPr>
          <w:p w14:paraId="1DA1D299" w14:textId="612F4186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标准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的共同起草单位，</w:t>
            </w:r>
            <w:r w:rsidR="007D5A85" w:rsidRPr="007D5A85">
              <w:rPr>
                <w:rFonts w:hint="eastAsia"/>
                <w:i/>
                <w:color w:val="548DD4" w:themeColor="text2" w:themeTint="99"/>
              </w:rPr>
              <w:t>负责人</w:t>
            </w:r>
            <w:r w:rsidR="007D5A85">
              <w:rPr>
                <w:rFonts w:hint="eastAsia"/>
                <w:i/>
                <w:color w:val="548DD4" w:themeColor="text2" w:themeTint="99"/>
              </w:rPr>
              <w:t>外所有起草人</w:t>
            </w:r>
            <w:r w:rsidR="007D5A85" w:rsidRPr="007D5A85">
              <w:rPr>
                <w:rFonts w:hint="eastAsia"/>
                <w:i/>
                <w:color w:val="548DD4" w:themeColor="text2" w:themeTint="99"/>
              </w:rPr>
              <w:t>所在单位</w:t>
            </w:r>
            <w:r w:rsidR="007D5A85">
              <w:rPr>
                <w:rFonts w:hint="eastAsia"/>
                <w:i/>
                <w:color w:val="548DD4" w:themeColor="text2" w:themeTint="99"/>
              </w:rPr>
              <w:t>，</w:t>
            </w:r>
            <w:r w:rsidRPr="001946F3">
              <w:rPr>
                <w:rFonts w:hint="eastAsia"/>
                <w:i/>
                <w:color w:val="548DD4" w:themeColor="text2" w:themeTint="99"/>
              </w:rPr>
              <w:t>需≧</w:t>
            </w:r>
            <w:r w:rsidR="007D5A85">
              <w:rPr>
                <w:rFonts w:hint="eastAsia"/>
                <w:i/>
                <w:color w:val="548DD4" w:themeColor="text2" w:themeTint="99"/>
              </w:rPr>
              <w:t>5</w:t>
            </w:r>
            <w:r w:rsidRPr="001946F3">
              <w:rPr>
                <w:rFonts w:hint="eastAsia"/>
                <w:i/>
                <w:color w:val="548DD4" w:themeColor="text2" w:themeTint="99"/>
              </w:rPr>
              <w:t>家单位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 w:rsidR="001C361F">
              <w:rPr>
                <w:rFonts w:hint="eastAsia"/>
                <w:i/>
                <w:color w:val="548DD4" w:themeColor="text2" w:themeTint="99"/>
              </w:rPr>
              <w:t>兼顾地域分布广泛性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3B079E58" w14:textId="77777777" w:rsidTr="00FF3DFA">
        <w:trPr>
          <w:jc w:val="center"/>
        </w:trPr>
        <w:tc>
          <w:tcPr>
            <w:tcW w:w="9987" w:type="dxa"/>
            <w:gridSpan w:val="20"/>
          </w:tcPr>
          <w:p w14:paraId="2BD8E64B" w14:textId="77777777" w:rsidR="00700537" w:rsidRPr="00F75545" w:rsidRDefault="00700537" w:rsidP="0070053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700537" w14:paraId="285F2EFD" w14:textId="77777777" w:rsidTr="00FF3DFA">
        <w:trPr>
          <w:jc w:val="center"/>
        </w:trPr>
        <w:tc>
          <w:tcPr>
            <w:tcW w:w="9987" w:type="dxa"/>
            <w:gridSpan w:val="20"/>
          </w:tcPr>
          <w:p w14:paraId="2E525A4E" w14:textId="35DD3562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标准起草组负责人 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="0027711B">
              <w:rPr>
                <w:rFonts w:hint="eastAsia"/>
                <w:i/>
                <w:color w:val="548DD4" w:themeColor="text2" w:themeTint="99"/>
              </w:rPr>
              <w:t>具有正高级职称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700537" w:rsidRPr="00E8011E" w14:paraId="0C8F9238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669A72C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4E32387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7AC6CC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2CD6797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AFFB73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7F243D5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51878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 w14:paraId="4EC8E89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7273B97F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AE92C02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5E4A355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FEE660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57CD500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A83A71B" w14:textId="0255B458" w:rsidR="00700537" w:rsidRPr="00E8011E" w:rsidRDefault="008D407F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 w14:paraId="27AEA81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06B7CE76" w14:textId="77777777" w:rsidTr="00FF3DFA">
        <w:trPr>
          <w:jc w:val="center"/>
        </w:trPr>
        <w:tc>
          <w:tcPr>
            <w:tcW w:w="9987" w:type="dxa"/>
            <w:gridSpan w:val="20"/>
            <w:vAlign w:val="center"/>
          </w:tcPr>
          <w:p w14:paraId="5CA024FC" w14:textId="48EDA1AA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主要起草人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Pr="002637A3">
              <w:rPr>
                <w:rFonts w:hint="eastAsia"/>
                <w:i/>
                <w:color w:val="548DD4" w:themeColor="text2" w:themeTint="99"/>
              </w:rPr>
              <w:t>2-5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人，包括负责人</w:t>
            </w:r>
            <w:r w:rsidR="007D5A85">
              <w:rPr>
                <w:rFonts w:hint="eastAsia"/>
                <w:i/>
                <w:color w:val="548DD4" w:themeColor="text2" w:themeTint="99"/>
              </w:rPr>
              <w:t>，单位所在地≥</w:t>
            </w:r>
            <w:r w:rsidR="007D5A85">
              <w:rPr>
                <w:rFonts w:hint="eastAsia"/>
                <w:i/>
                <w:color w:val="548DD4" w:themeColor="text2" w:themeTint="99"/>
              </w:rPr>
              <w:t>3</w:t>
            </w:r>
            <w:r w:rsidR="007D5A85">
              <w:rPr>
                <w:rFonts w:hint="eastAsia"/>
                <w:i/>
                <w:color w:val="548DD4" w:themeColor="text2" w:themeTint="99"/>
              </w:rPr>
              <w:t>个地区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700537" w:rsidRPr="00E8011E" w14:paraId="030C0C5F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5478427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249A682F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29B993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365160B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AF7495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2BC606D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7015DC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 w14:paraId="3A77051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1CE20585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00433C08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2E62B622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BF1FBCF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2D55E607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3666C5D" w14:textId="2CF43FE1" w:rsidR="00700537" w:rsidRPr="00F75545" w:rsidRDefault="008D407F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407F"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 w14:paraId="1B58131D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6831EE7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5FA8BD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17D2BC3A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A8BB4BF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2CA1B54A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2B4B0A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78EA99B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B16E1A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 w14:paraId="17DBD974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5E8EA172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5E951A79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1925815B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EE03B07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0B45538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DA18581" w14:textId="31435F27" w:rsidR="00700537" w:rsidRPr="00F75545" w:rsidRDefault="008D407F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407F"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 w14:paraId="388B998E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4B257AC8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20D4697C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0FDF701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9DB3AF5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 w14:paraId="3A71895E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0AFB61D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 w14:paraId="5FEA3DA4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384BA4E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 w14:paraId="49011F95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0B714A76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77E43AD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09B18746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A9F3B01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 w14:paraId="49A78681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ADFE77E" w14:textId="00A61F6F" w:rsidR="00700537" w:rsidRPr="00F75545" w:rsidRDefault="008D407F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407F"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 w14:paraId="3AC0A471" w14:textId="77777777" w:rsidR="00700537" w:rsidRPr="00F75545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4DDD0EC9" w14:textId="77777777" w:rsidTr="00FF3DFA">
        <w:trPr>
          <w:jc w:val="center"/>
        </w:trPr>
        <w:tc>
          <w:tcPr>
            <w:tcW w:w="9987" w:type="dxa"/>
            <w:gridSpan w:val="20"/>
          </w:tcPr>
          <w:p w14:paraId="14424851" w14:textId="6FCD75E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F75545">
              <w:rPr>
                <w:rFonts w:ascii="宋体" w:eastAsia="宋体" w:hAnsi="宋体" w:hint="eastAsia"/>
                <w:sz w:val="24"/>
                <w:szCs w:val="24"/>
              </w:rPr>
              <w:t>. 其他起草人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（人数不限</w:t>
            </w:r>
            <w:r w:rsidR="007D5A85">
              <w:rPr>
                <w:rFonts w:hint="eastAsia"/>
                <w:i/>
                <w:color w:val="548DD4" w:themeColor="text2" w:themeTint="99"/>
              </w:rPr>
              <w:t>，单</w:t>
            </w:r>
            <w:r w:rsidR="007D5A85" w:rsidRPr="007D5A85">
              <w:rPr>
                <w:rFonts w:hint="eastAsia"/>
                <w:i/>
                <w:color w:val="548DD4" w:themeColor="text2" w:themeTint="99"/>
              </w:rPr>
              <w:t>位所在地≥</w:t>
            </w:r>
            <w:r w:rsidR="007D5A85">
              <w:rPr>
                <w:i/>
                <w:color w:val="548DD4" w:themeColor="text2" w:themeTint="99"/>
              </w:rPr>
              <w:t>5</w:t>
            </w:r>
            <w:r w:rsidR="007D5A85" w:rsidRPr="007D5A85">
              <w:rPr>
                <w:rFonts w:hint="eastAsia"/>
                <w:i/>
                <w:color w:val="548DD4" w:themeColor="text2" w:themeTint="99"/>
              </w:rPr>
              <w:t>个地区</w:t>
            </w:r>
            <w:r w:rsidR="007D5A85">
              <w:rPr>
                <w:rFonts w:hint="eastAsia"/>
                <w:i/>
                <w:color w:val="548DD4" w:themeColor="text2" w:themeTint="99"/>
              </w:rPr>
              <w:t>，均为在职工作人员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815F9A" w14:paraId="0B35930E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348D1A2C" w14:textId="77777777" w:rsidR="00815F9A" w:rsidRPr="00D5439B" w:rsidRDefault="00815F9A" w:rsidP="007005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83" w:type="dxa"/>
            <w:gridSpan w:val="2"/>
            <w:vAlign w:val="center"/>
          </w:tcPr>
          <w:p w14:paraId="2431EC11" w14:textId="77777777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248" w:type="dxa"/>
            <w:gridSpan w:val="4"/>
            <w:vAlign w:val="center"/>
          </w:tcPr>
          <w:p w14:paraId="2A3A191A" w14:textId="77777777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368" w:type="dxa"/>
            <w:gridSpan w:val="2"/>
            <w:vAlign w:val="center"/>
          </w:tcPr>
          <w:p w14:paraId="11E1B485" w14:textId="77777777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186" w:type="dxa"/>
            <w:gridSpan w:val="2"/>
            <w:vAlign w:val="center"/>
          </w:tcPr>
          <w:p w14:paraId="1AD6FD07" w14:textId="342CC806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832" w:type="dxa"/>
            <w:gridSpan w:val="4"/>
            <w:vAlign w:val="center"/>
          </w:tcPr>
          <w:p w14:paraId="6E02B2B9" w14:textId="001084A6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33" w:type="dxa"/>
            <w:gridSpan w:val="3"/>
            <w:vAlign w:val="center"/>
          </w:tcPr>
          <w:p w14:paraId="788F4729" w14:textId="207314F4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833" w:type="dxa"/>
            <w:vAlign w:val="center"/>
          </w:tcPr>
          <w:p w14:paraId="44B5BD8D" w14:textId="732E9E32" w:rsidR="00815F9A" w:rsidRPr="00F75545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407F"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</w:tr>
      <w:tr w:rsidR="00815F9A" w14:paraId="5F83597D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215748D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C924842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02EAD1E4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582B701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2B34410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33131004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7D5A3E91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3246C1BE" w14:textId="60CCFD02" w:rsidR="00815F9A" w:rsidRDefault="00815F9A" w:rsidP="00700537">
            <w:pPr>
              <w:jc w:val="center"/>
            </w:pPr>
          </w:p>
        </w:tc>
      </w:tr>
      <w:tr w:rsidR="00815F9A" w14:paraId="3CD97DD0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4D0CF497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5101914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559ECE09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8530AD5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4D365DF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5EDC4F6D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44E00282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2CF7E358" w14:textId="3BDE6BDA" w:rsidR="00815F9A" w:rsidRDefault="00815F9A" w:rsidP="00700537">
            <w:pPr>
              <w:jc w:val="center"/>
            </w:pPr>
          </w:p>
        </w:tc>
      </w:tr>
      <w:tr w:rsidR="00815F9A" w14:paraId="513571D5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7EBC5C0A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B23F6C7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4DBEEF9B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0FAF9C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74E2E47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60F28CBD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540E18E8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7D52167B" w14:textId="0C277650" w:rsidR="00815F9A" w:rsidRDefault="00815F9A" w:rsidP="00700537">
            <w:pPr>
              <w:jc w:val="center"/>
            </w:pPr>
          </w:p>
        </w:tc>
      </w:tr>
      <w:tr w:rsidR="00815F9A" w14:paraId="218E5DFB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0A5CC9A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4B1CEC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5455CB4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A655F9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E108E5A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159A0CF8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51F05631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7C31E796" w14:textId="4389B964" w:rsidR="00815F9A" w:rsidRDefault="00815F9A" w:rsidP="00700537">
            <w:pPr>
              <w:jc w:val="center"/>
            </w:pPr>
          </w:p>
        </w:tc>
      </w:tr>
      <w:tr w:rsidR="00815F9A" w14:paraId="40F38EAA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6DB81CA7" w14:textId="77777777" w:rsidR="00815F9A" w:rsidRPr="000A51EF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B3034E5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136A035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50F0BC0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D42BB37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0EAFA411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0335D71A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5414E720" w14:textId="34DC9E3F" w:rsidR="00815F9A" w:rsidRDefault="00815F9A" w:rsidP="00700537">
            <w:pPr>
              <w:jc w:val="center"/>
            </w:pPr>
          </w:p>
        </w:tc>
      </w:tr>
      <w:tr w:rsidR="00815F9A" w14:paraId="188D49D5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5AB4FA01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BE7E7E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3AB9810F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998EFF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B3BD16A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7EDE1C80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29F84786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40DDD04F" w14:textId="6BD2539A" w:rsidR="00815F9A" w:rsidRDefault="00815F9A" w:rsidP="00700537">
            <w:pPr>
              <w:jc w:val="center"/>
            </w:pPr>
          </w:p>
        </w:tc>
      </w:tr>
      <w:tr w:rsidR="00815F9A" w14:paraId="35AC886E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7F562FC4" w14:textId="77777777" w:rsidR="00815F9A" w:rsidRPr="006127B3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87365AB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6E10278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CC8B6FC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B20DF0D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6B0B1534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23396487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7719D926" w14:textId="487C7E6E" w:rsidR="00815F9A" w:rsidRDefault="00815F9A" w:rsidP="00700537">
            <w:pPr>
              <w:jc w:val="center"/>
            </w:pPr>
          </w:p>
        </w:tc>
      </w:tr>
      <w:tr w:rsidR="00815F9A" w14:paraId="5A17145D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36FAC71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DB4A31C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25E23646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248F1BF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36F0FD0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508A1A0F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5D16A31D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06BEA044" w14:textId="117BAC35" w:rsidR="00815F9A" w:rsidRDefault="00815F9A" w:rsidP="00700537">
            <w:pPr>
              <w:jc w:val="center"/>
            </w:pPr>
          </w:p>
        </w:tc>
      </w:tr>
      <w:tr w:rsidR="00815F9A" w:rsidRPr="00E8011E" w14:paraId="10A0E856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42750E7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FB82360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7631EC4B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442F1F4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7490F75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0711B730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4DAD6EAC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58E2D20B" w14:textId="2E36CAE0" w:rsidR="00815F9A" w:rsidRDefault="00815F9A" w:rsidP="00700537">
            <w:pPr>
              <w:jc w:val="center"/>
            </w:pPr>
          </w:p>
        </w:tc>
      </w:tr>
      <w:tr w:rsidR="00815F9A" w:rsidRPr="00E8011E" w14:paraId="5C55B1AA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07FDD3C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FB25D66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68B5DF4E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444979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78570A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65897ECC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66D255E9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01B01D03" w14:textId="6F31D371" w:rsidR="00815F9A" w:rsidRDefault="00815F9A" w:rsidP="00700537">
            <w:pPr>
              <w:jc w:val="center"/>
            </w:pPr>
          </w:p>
        </w:tc>
      </w:tr>
      <w:tr w:rsidR="00815F9A" w:rsidRPr="00E8011E" w14:paraId="59913384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5E8D9BBA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99C1EA9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75512F67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69485EB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AE259D1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1587A409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0FACB1E8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689C91C5" w14:textId="3D80E96C" w:rsidR="00815F9A" w:rsidRDefault="00815F9A" w:rsidP="00700537">
            <w:pPr>
              <w:jc w:val="center"/>
            </w:pPr>
          </w:p>
        </w:tc>
      </w:tr>
      <w:tr w:rsidR="00815F9A" w:rsidRPr="00E8011E" w14:paraId="2C44EE69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68298684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C1A58DD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39CFCF28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44B063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D39B61B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202B68DF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3C630343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2A0C1316" w14:textId="79A3E8EB" w:rsidR="00815F9A" w:rsidRDefault="00815F9A" w:rsidP="00700537">
            <w:pPr>
              <w:jc w:val="center"/>
            </w:pPr>
          </w:p>
        </w:tc>
      </w:tr>
      <w:tr w:rsidR="00815F9A" w:rsidRPr="00E8011E" w14:paraId="015EE0D5" w14:textId="77777777" w:rsidTr="00204C77">
        <w:trPr>
          <w:jc w:val="center"/>
        </w:trPr>
        <w:tc>
          <w:tcPr>
            <w:tcW w:w="704" w:type="dxa"/>
            <w:gridSpan w:val="2"/>
            <w:vAlign w:val="center"/>
          </w:tcPr>
          <w:p w14:paraId="2A616266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508BF83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14:paraId="6BA80A56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8A167ED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31CAB1D" w14:textId="77777777" w:rsidR="00815F9A" w:rsidRPr="00E8011E" w:rsidRDefault="00815F9A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14:paraId="2987C951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 w14:paraId="5942FAFF" w14:textId="77777777" w:rsidR="00815F9A" w:rsidRDefault="00815F9A" w:rsidP="00700537">
            <w:pPr>
              <w:jc w:val="center"/>
            </w:pPr>
          </w:p>
        </w:tc>
        <w:tc>
          <w:tcPr>
            <w:tcW w:w="833" w:type="dxa"/>
            <w:vAlign w:val="center"/>
          </w:tcPr>
          <w:p w14:paraId="0DDD6456" w14:textId="2A94CCF6" w:rsidR="00815F9A" w:rsidRDefault="00815F9A" w:rsidP="00700537">
            <w:pPr>
              <w:jc w:val="center"/>
            </w:pPr>
          </w:p>
        </w:tc>
      </w:tr>
      <w:tr w:rsidR="00700537" w:rsidRPr="00E8011E" w14:paraId="640BFD74" w14:textId="77777777" w:rsidTr="00FF3DFA">
        <w:trPr>
          <w:jc w:val="center"/>
        </w:trPr>
        <w:tc>
          <w:tcPr>
            <w:tcW w:w="9987" w:type="dxa"/>
            <w:gridSpan w:val="20"/>
          </w:tcPr>
          <w:p w14:paraId="32723FF2" w14:textId="556F0576" w:rsidR="00700537" w:rsidRPr="00E8011E" w:rsidRDefault="00700537" w:rsidP="007005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E8011E">
              <w:rPr>
                <w:rFonts w:asciiTheme="minorEastAsia" w:hAnsiTheme="minorEastAsia" w:hint="eastAsia"/>
                <w:sz w:val="24"/>
                <w:szCs w:val="24"/>
              </w:rPr>
              <w:t xml:space="preserve">. 秘书  </w:t>
            </w:r>
            <w:r w:rsidRPr="003431AF">
              <w:rPr>
                <w:rFonts w:hint="eastAsia"/>
                <w:i/>
                <w:color w:val="548DD4" w:themeColor="text2" w:themeTint="99"/>
              </w:rPr>
              <w:t>秘书</w:t>
            </w:r>
            <w:r w:rsidRPr="003431AF">
              <w:rPr>
                <w:rFonts w:hint="eastAsia"/>
                <w:i/>
                <w:color w:val="548DD4" w:themeColor="text2" w:themeTint="99"/>
              </w:rPr>
              <w:t>1</w:t>
            </w:r>
            <w:r w:rsidRPr="003431AF">
              <w:rPr>
                <w:rFonts w:hint="eastAsia"/>
                <w:i/>
                <w:color w:val="548DD4" w:themeColor="text2" w:themeTint="99"/>
              </w:rPr>
              <w:t>人</w:t>
            </w:r>
            <w:r>
              <w:rPr>
                <w:rFonts w:hint="eastAsia"/>
                <w:i/>
                <w:color w:val="548DD4" w:themeColor="text2" w:themeTint="99"/>
              </w:rPr>
              <w:t>（具体负责与标准化办公室工作人员对接工作，不可变更</w:t>
            </w:r>
            <w:r w:rsidR="007D5A85">
              <w:rPr>
                <w:rFonts w:hint="eastAsia"/>
                <w:i/>
                <w:color w:val="548DD4" w:themeColor="text2" w:themeTint="99"/>
              </w:rPr>
              <w:t>，不建议学生担任</w:t>
            </w:r>
            <w:r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700537" w:rsidRPr="00E8011E" w14:paraId="25F613A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3B07437A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20B46E39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4F53E73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3354" w:type="dxa"/>
            <w:gridSpan w:val="4"/>
            <w:vAlign w:val="center"/>
          </w:tcPr>
          <w:p w14:paraId="0F698F0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FA0E3CC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02" w:type="dxa"/>
            <w:gridSpan w:val="7"/>
            <w:vAlign w:val="center"/>
          </w:tcPr>
          <w:p w14:paraId="3A4FE44C" w14:textId="77777777" w:rsidR="00700537" w:rsidRPr="00F75545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:rsidRPr="00E8011E" w14:paraId="75973220" w14:textId="77777777" w:rsidTr="00700537">
        <w:trPr>
          <w:jc w:val="center"/>
        </w:trPr>
        <w:tc>
          <w:tcPr>
            <w:tcW w:w="1200" w:type="dxa"/>
            <w:gridSpan w:val="3"/>
            <w:vAlign w:val="center"/>
          </w:tcPr>
          <w:p w14:paraId="6C5B96B2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 w14:paraId="10B1260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70B80E0" w14:textId="77777777" w:rsidR="00700537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3354" w:type="dxa"/>
            <w:gridSpan w:val="4"/>
            <w:vAlign w:val="center"/>
          </w:tcPr>
          <w:p w14:paraId="0F5BF808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646F8B0" w14:textId="77777777" w:rsidR="00700537" w:rsidRPr="00E8011E" w:rsidRDefault="00700537" w:rsidP="007005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202" w:type="dxa"/>
            <w:gridSpan w:val="7"/>
          </w:tcPr>
          <w:p w14:paraId="7BBF5119" w14:textId="77777777" w:rsidR="00700537" w:rsidRPr="00E8011E" w:rsidRDefault="00700537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56265A9B" w14:textId="77777777" w:rsidTr="00FF3DFA">
        <w:trPr>
          <w:jc w:val="center"/>
        </w:trPr>
        <w:tc>
          <w:tcPr>
            <w:tcW w:w="9987" w:type="dxa"/>
            <w:gridSpan w:val="20"/>
          </w:tcPr>
          <w:p w14:paraId="446AF42E" w14:textId="77777777" w:rsidR="00700537" w:rsidRPr="005905B6" w:rsidRDefault="00700537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背景、意义和目的</w:t>
            </w:r>
          </w:p>
        </w:tc>
      </w:tr>
      <w:tr w:rsidR="00700537" w14:paraId="55E62E97" w14:textId="77777777" w:rsidTr="00FF3DFA">
        <w:trPr>
          <w:jc w:val="center"/>
        </w:trPr>
        <w:tc>
          <w:tcPr>
            <w:tcW w:w="9987" w:type="dxa"/>
            <w:gridSpan w:val="20"/>
          </w:tcPr>
          <w:p w14:paraId="186EDA9B" w14:textId="77777777" w:rsidR="00700537" w:rsidRPr="007E6B7D" w:rsidRDefault="00700537" w:rsidP="00700537">
            <w:pPr>
              <w:rPr>
                <w:i/>
                <w:color w:val="548DD4" w:themeColor="text2" w:themeTint="99"/>
              </w:rPr>
            </w:pPr>
            <w:r w:rsidRPr="007E6B7D">
              <w:rPr>
                <w:rFonts w:hint="eastAsia"/>
                <w:i/>
                <w:color w:val="548DD4" w:themeColor="text2" w:themeTint="99"/>
              </w:rPr>
              <w:t>限</w:t>
            </w:r>
            <w:r w:rsidRPr="007E6B7D">
              <w:rPr>
                <w:rFonts w:hint="eastAsia"/>
                <w:i/>
                <w:color w:val="548DD4" w:themeColor="text2" w:themeTint="99"/>
              </w:rPr>
              <w:t>300</w:t>
            </w:r>
            <w:r w:rsidRPr="007E6B7D">
              <w:rPr>
                <w:rFonts w:hint="eastAsia"/>
                <w:i/>
                <w:color w:val="548DD4" w:themeColor="text2" w:themeTint="99"/>
              </w:rPr>
              <w:t>字</w:t>
            </w:r>
          </w:p>
          <w:p w14:paraId="6FC52E2B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A891ADC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8D851D8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1DC8C947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3ADE5B5F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7F641649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  <w:p w14:paraId="3DB7F95D" w14:textId="77777777" w:rsidR="00700537" w:rsidRPr="007E6B7D" w:rsidRDefault="00700537" w:rsidP="00700537">
            <w:pPr>
              <w:rPr>
                <w:rFonts w:ascii="Times New Roman" w:hAnsi="Times New Roman"/>
                <w:sz w:val="24"/>
              </w:rPr>
            </w:pPr>
          </w:p>
        </w:tc>
      </w:tr>
      <w:tr w:rsidR="00700537" w14:paraId="6E5B53E5" w14:textId="77777777" w:rsidTr="00FF3DFA">
        <w:trPr>
          <w:jc w:val="center"/>
        </w:trPr>
        <w:tc>
          <w:tcPr>
            <w:tcW w:w="9987" w:type="dxa"/>
            <w:gridSpan w:val="20"/>
          </w:tcPr>
          <w:p w14:paraId="7A962D78" w14:textId="4C2FAECC" w:rsidR="00700537" w:rsidRPr="005905B6" w:rsidRDefault="00700537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本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标准拟解决的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具体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问题</w:t>
            </w:r>
          </w:p>
        </w:tc>
      </w:tr>
      <w:tr w:rsidR="00700537" w14:paraId="6DF09E87" w14:textId="77777777" w:rsidTr="00FF3DFA">
        <w:trPr>
          <w:jc w:val="center"/>
        </w:trPr>
        <w:tc>
          <w:tcPr>
            <w:tcW w:w="9987" w:type="dxa"/>
            <w:gridSpan w:val="20"/>
          </w:tcPr>
          <w:p w14:paraId="40AE6969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1</w:t>
            </w:r>
            <w:r w:rsidRPr="007E6B7D">
              <w:rPr>
                <w:rFonts w:ascii="Times New Roman" w:hAnsi="Times New Roman"/>
                <w:sz w:val="24"/>
              </w:rPr>
              <w:t>.</w:t>
            </w:r>
          </w:p>
          <w:p w14:paraId="7E0EA64D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/>
                <w:sz w:val="24"/>
              </w:rPr>
              <w:t>2.</w:t>
            </w:r>
          </w:p>
          <w:p w14:paraId="130ECAEA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/>
                <w:sz w:val="24"/>
              </w:rPr>
              <w:t>3.</w:t>
            </w:r>
          </w:p>
          <w:p w14:paraId="398B3F10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14:paraId="2DFF0A4D" w14:textId="77777777" w:rsidR="00700537" w:rsidRPr="007E6B7D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.</w:t>
            </w:r>
          </w:p>
          <w:p w14:paraId="2C3AFC5F" w14:textId="77777777" w:rsidR="00700537" w:rsidRPr="005905B6" w:rsidRDefault="00700537" w:rsidP="00700537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……</w:t>
            </w:r>
          </w:p>
        </w:tc>
      </w:tr>
      <w:tr w:rsidR="00700537" w14:paraId="3ABF5F31" w14:textId="77777777" w:rsidTr="00FF3DFA">
        <w:trPr>
          <w:jc w:val="center"/>
        </w:trPr>
        <w:tc>
          <w:tcPr>
            <w:tcW w:w="9987" w:type="dxa"/>
            <w:gridSpan w:val="20"/>
          </w:tcPr>
          <w:p w14:paraId="42FE8EF7" w14:textId="77777777" w:rsidR="00700537" w:rsidRPr="00F75545" w:rsidRDefault="00290071" w:rsidP="0070053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 w:rsidR="00700537" w:rsidRPr="005905B6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00537">
              <w:rPr>
                <w:rFonts w:ascii="黑体" w:eastAsia="黑体" w:hAnsi="黑体" w:hint="eastAsia"/>
                <w:sz w:val="24"/>
                <w:szCs w:val="24"/>
              </w:rPr>
              <w:t>前期研究基础（保障措施）</w:t>
            </w:r>
          </w:p>
        </w:tc>
      </w:tr>
      <w:tr w:rsidR="00700537" w14:paraId="235C8E5D" w14:textId="77777777" w:rsidTr="00FF3DFA">
        <w:trPr>
          <w:jc w:val="center"/>
        </w:trPr>
        <w:tc>
          <w:tcPr>
            <w:tcW w:w="9987" w:type="dxa"/>
            <w:gridSpan w:val="20"/>
          </w:tcPr>
          <w:p w14:paraId="5AB39CE3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7E6B7D">
              <w:rPr>
                <w:rFonts w:ascii="Times New Roman" w:hAnsi="Times New Roman" w:hint="eastAsia"/>
                <w:sz w:val="24"/>
              </w:rPr>
              <w:t>1</w:t>
            </w:r>
            <w:r w:rsidRPr="007E6B7D">
              <w:rPr>
                <w:rFonts w:ascii="Times New Roman" w:hAnsi="Times New Roman"/>
                <w:sz w:val="24"/>
              </w:rPr>
              <w:t>.</w:t>
            </w:r>
            <w:r w:rsidRPr="007E6B7D">
              <w:rPr>
                <w:rFonts w:ascii="Times New Roman" w:hAnsi="Times New Roman" w:hint="eastAsia"/>
                <w:sz w:val="24"/>
              </w:rPr>
              <w:t>文献基础</w:t>
            </w:r>
          </w:p>
          <w:p w14:paraId="3796923F" w14:textId="215270B5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）起草组成员</w:t>
            </w:r>
          </w:p>
          <w:p w14:paraId="7851DFB7" w14:textId="56954A06" w:rsidR="008E4885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_____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篇。</w:t>
            </w:r>
          </w:p>
          <w:p w14:paraId="2675564D" w14:textId="66BAF991" w:rsidR="00700537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 w:hint="eastAsia"/>
                <w:sz w:val="24"/>
              </w:rPr>
              <w:t>其他起草人</w:t>
            </w:r>
            <w:r w:rsidR="00700537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700537">
              <w:rPr>
                <w:rFonts w:ascii="Times New Roman" w:hAnsi="Times New Roman" w:hint="eastAsia"/>
                <w:sz w:val="24"/>
              </w:rPr>
              <w:t>_</w:t>
            </w:r>
            <w:r w:rsidR="00700537">
              <w:rPr>
                <w:rFonts w:ascii="Times New Roman" w:hAnsi="Times New Roman"/>
                <w:sz w:val="24"/>
              </w:rPr>
              <w:t>____</w:t>
            </w:r>
            <w:r w:rsidR="00700537">
              <w:rPr>
                <w:rFonts w:ascii="Times New Roman" w:hAnsi="Times New Roman" w:hint="eastAsia"/>
                <w:sz w:val="24"/>
              </w:rPr>
              <w:t>篇。</w:t>
            </w:r>
          </w:p>
          <w:p w14:paraId="7E7C9286" w14:textId="53B661D3" w:rsidR="00700537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9C3FA3"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附参考文献清单（限</w:t>
            </w:r>
            <w:r w:rsidR="00700537">
              <w:rPr>
                <w:rFonts w:ascii="Times New Roman" w:hAnsi="Times New Roman" w:hint="eastAsia"/>
                <w:sz w:val="24"/>
              </w:rPr>
              <w:t>2</w:t>
            </w:r>
            <w:r w:rsidR="00700537">
              <w:rPr>
                <w:rFonts w:ascii="Times New Roman" w:hAnsi="Times New Roman"/>
                <w:sz w:val="24"/>
              </w:rPr>
              <w:t>0</w:t>
            </w:r>
            <w:r w:rsidR="00700537">
              <w:rPr>
                <w:rFonts w:ascii="Times New Roman" w:hAnsi="Times New Roman" w:hint="eastAsia"/>
                <w:sz w:val="24"/>
              </w:rPr>
              <w:t>篇，起草组成员名字加粗表示，需注明影响因子）</w:t>
            </w:r>
          </w:p>
          <w:p w14:paraId="0C0E149F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1339C7A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2AACBB0B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3F904E0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1E0DD210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134064CA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28675CF8" w14:textId="77777777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9C3FA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）非起草组成员</w:t>
            </w:r>
          </w:p>
          <w:p w14:paraId="206669CA" w14:textId="77777777" w:rsidR="00700537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 w:rsidR="00700537">
              <w:rPr>
                <w:rFonts w:ascii="Times New Roman" w:hAnsi="Times New Roman" w:hint="eastAsia"/>
                <w:sz w:val="24"/>
              </w:rPr>
              <w:t>_</w:t>
            </w:r>
            <w:r w:rsidR="00700537">
              <w:rPr>
                <w:rFonts w:ascii="Times New Roman" w:hAnsi="Times New Roman"/>
                <w:sz w:val="24"/>
              </w:rPr>
              <w:t>____</w:t>
            </w:r>
            <w:r w:rsidR="00700537">
              <w:rPr>
                <w:rFonts w:ascii="Times New Roman" w:hAnsi="Times New Roman" w:hint="eastAsia"/>
                <w:sz w:val="24"/>
              </w:rPr>
              <w:t>篇。</w:t>
            </w:r>
          </w:p>
          <w:p w14:paraId="13F5401B" w14:textId="77777777" w:rsidR="00700537" w:rsidRDefault="009C3FA3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.</w:t>
            </w:r>
            <w:r w:rsidR="00700537">
              <w:rPr>
                <w:rFonts w:ascii="Times New Roman" w:hAnsi="Times New Roman" w:hint="eastAsia"/>
                <w:sz w:val="24"/>
              </w:rPr>
              <w:t>附参考文献清单（限</w:t>
            </w:r>
            <w:r w:rsidR="00700537">
              <w:rPr>
                <w:rFonts w:ascii="Times New Roman" w:hAnsi="Times New Roman" w:hint="eastAsia"/>
                <w:sz w:val="24"/>
              </w:rPr>
              <w:t>2</w:t>
            </w:r>
            <w:r w:rsidR="00700537">
              <w:rPr>
                <w:rFonts w:ascii="Times New Roman" w:hAnsi="Times New Roman"/>
                <w:sz w:val="24"/>
              </w:rPr>
              <w:t>0</w:t>
            </w:r>
            <w:r w:rsidR="00700537">
              <w:rPr>
                <w:rFonts w:ascii="Times New Roman" w:hAnsi="Times New Roman" w:hint="eastAsia"/>
                <w:sz w:val="24"/>
              </w:rPr>
              <w:t>篇，需注明影响因子）</w:t>
            </w:r>
          </w:p>
          <w:p w14:paraId="42A8F77E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672B72A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08D9DD9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2915AAF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3F4B99EC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525CB951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4A3E3650" w14:textId="77777777" w:rsidR="00700537" w:rsidRPr="0062426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14:paraId="4FB66564" w14:textId="77777777" w:rsidR="00700537" w:rsidRPr="005905B6" w:rsidRDefault="00700537" w:rsidP="00700537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00537" w14:paraId="34366BFE" w14:textId="77777777" w:rsidTr="00953D34">
        <w:trPr>
          <w:trHeight w:val="8102"/>
          <w:jc w:val="center"/>
        </w:trPr>
        <w:tc>
          <w:tcPr>
            <w:tcW w:w="9987" w:type="dxa"/>
            <w:gridSpan w:val="20"/>
          </w:tcPr>
          <w:p w14:paraId="30CE41E1" w14:textId="2DADB45E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>
              <w:rPr>
                <w:rFonts w:ascii="Times New Roman" w:hAnsi="Times New Roman" w:hint="eastAsia"/>
                <w:sz w:val="24"/>
              </w:rPr>
              <w:t>课题基础</w:t>
            </w:r>
          </w:p>
          <w:p w14:paraId="73C22223" w14:textId="329F5AD9" w:rsidR="009C3FA3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8E4885">
              <w:rPr>
                <w:rFonts w:ascii="Times New Roman" w:hAnsi="Times New Roman" w:hint="eastAsia"/>
                <w:sz w:val="24"/>
              </w:rPr>
              <w:t>主要起草人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承担与该标准相关的研究课题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________</w:t>
            </w:r>
            <w:r w:rsidR="008E4885" w:rsidRPr="008E4885">
              <w:rPr>
                <w:rFonts w:ascii="Times New Roman" w:hAnsi="Times New Roman" w:hint="eastAsia"/>
                <w:sz w:val="24"/>
              </w:rPr>
              <w:t>项。</w:t>
            </w:r>
          </w:p>
          <w:p w14:paraId="3871B93A" w14:textId="2455E6E7" w:rsidR="00700537" w:rsidRPr="005872D0" w:rsidRDefault="008E4885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700537">
              <w:rPr>
                <w:rFonts w:ascii="Times New Roman" w:hAnsi="Times New Roman" w:hint="eastAsia"/>
                <w:sz w:val="24"/>
              </w:rPr>
              <w:t>研究课题清单：（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限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10</w:t>
            </w:r>
            <w:r w:rsidR="00700537" w:rsidRPr="005872D0">
              <w:rPr>
                <w:rFonts w:ascii="Times New Roman" w:hAnsi="Times New Roman" w:hint="eastAsia"/>
                <w:sz w:val="24"/>
              </w:rPr>
              <w:t>项课题</w:t>
            </w:r>
            <w:r w:rsidR="00700537">
              <w:rPr>
                <w:rFonts w:ascii="Times New Roman" w:hAnsi="Times New Roman" w:hint="eastAsia"/>
                <w:sz w:val="24"/>
              </w:rPr>
              <w:t>，</w:t>
            </w:r>
            <w:r w:rsidR="00700537" w:rsidRPr="001515E6">
              <w:rPr>
                <w:rFonts w:ascii="Times New Roman" w:hAnsi="Times New Roman" w:hint="eastAsia"/>
                <w:b/>
                <w:bCs/>
                <w:sz w:val="24"/>
              </w:rPr>
              <w:t>需注明课题名称、立项单位、项目负责人、课题级别、</w:t>
            </w:r>
            <w:r w:rsidRPr="001515E6">
              <w:rPr>
                <w:rFonts w:ascii="Times New Roman" w:hAnsi="Times New Roman" w:hint="eastAsia"/>
                <w:b/>
                <w:bCs/>
                <w:sz w:val="24"/>
              </w:rPr>
              <w:t>主要起草人</w:t>
            </w:r>
            <w:r w:rsidR="00700537" w:rsidRPr="001515E6">
              <w:rPr>
                <w:rFonts w:ascii="Times New Roman" w:hAnsi="Times New Roman" w:hint="eastAsia"/>
                <w:b/>
                <w:bCs/>
                <w:sz w:val="24"/>
              </w:rPr>
              <w:t>在其中参与情况</w:t>
            </w:r>
            <w:r w:rsidR="00700537">
              <w:rPr>
                <w:rFonts w:ascii="Times New Roman" w:hAnsi="Times New Roman" w:hint="eastAsia"/>
                <w:sz w:val="24"/>
              </w:rPr>
              <w:t>）</w:t>
            </w:r>
          </w:p>
          <w:p w14:paraId="7DDBC2E7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14:paraId="72D11A2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5AE4CB97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16634B1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7A441554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20F33A45" w14:textId="77777777" w:rsidR="00700537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306BD77C" w14:textId="2E051D99" w:rsidR="00700537" w:rsidRPr="00953D34" w:rsidRDefault="00700537" w:rsidP="0070053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00537" w14:paraId="08115CBC" w14:textId="77777777" w:rsidTr="00FF3DFA">
        <w:trPr>
          <w:trHeight w:val="295"/>
          <w:jc w:val="center"/>
        </w:trPr>
        <w:tc>
          <w:tcPr>
            <w:tcW w:w="9987" w:type="dxa"/>
            <w:gridSpan w:val="20"/>
          </w:tcPr>
          <w:p w14:paraId="26D9AEBD" w14:textId="77777777" w:rsidR="00700537" w:rsidRPr="00F75545" w:rsidRDefault="00290071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七</w:t>
            </w:r>
            <w:r w:rsidR="00700537" w:rsidRPr="00953D34">
              <w:rPr>
                <w:rFonts w:ascii="黑体" w:eastAsia="黑体" w:hAnsi="黑体" w:hint="eastAsia"/>
                <w:sz w:val="24"/>
                <w:szCs w:val="24"/>
              </w:rPr>
              <w:t>、起草人员标准化基础</w:t>
            </w:r>
          </w:p>
        </w:tc>
      </w:tr>
      <w:tr w:rsidR="00700537" w14:paraId="7D45F7E3" w14:textId="77777777" w:rsidTr="00FF3DFA">
        <w:trPr>
          <w:trHeight w:val="3812"/>
          <w:jc w:val="center"/>
        </w:trPr>
        <w:tc>
          <w:tcPr>
            <w:tcW w:w="9987" w:type="dxa"/>
            <w:gridSpan w:val="20"/>
          </w:tcPr>
          <w:p w14:paraId="1D1F4422" w14:textId="735909ED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lastRenderedPageBreak/>
              <w:t xml:space="preserve">1. </w:t>
            </w:r>
            <w:r w:rsidRPr="005872D0">
              <w:rPr>
                <w:rFonts w:ascii="Times New Roman" w:hAnsi="Times New Roman" w:hint="eastAsia"/>
                <w:sz w:val="24"/>
              </w:rPr>
              <w:t>主要起草人主持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参与</w:t>
            </w:r>
            <w:r>
              <w:rPr>
                <w:rFonts w:ascii="Times New Roman" w:hAnsi="Times New Roman" w:hint="eastAsia"/>
                <w:sz w:val="24"/>
              </w:rPr>
              <w:t>标准</w:t>
            </w:r>
            <w:r w:rsidRPr="005872D0">
              <w:rPr>
                <w:rFonts w:ascii="Times New Roman" w:hAnsi="Times New Roman" w:hint="eastAsia"/>
                <w:sz w:val="24"/>
              </w:rPr>
              <w:t>制修订工作情况（项目名称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="009E27F3">
              <w:rPr>
                <w:rFonts w:ascii="Times New Roman" w:hAnsi="Times New Roman" w:hint="eastAsia"/>
                <w:sz w:val="24"/>
              </w:rPr>
              <w:t>标准类型</w:t>
            </w:r>
            <w:r w:rsidR="009E27F3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姓名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主持或参与）</w:t>
            </w:r>
          </w:p>
          <w:p w14:paraId="538589CB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1.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504087D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2.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6C671C9" w14:textId="77777777" w:rsidR="0070053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项目名称</w:t>
            </w:r>
            <w:r w:rsidRPr="005872D0">
              <w:rPr>
                <w:rFonts w:ascii="Times New Roman" w:hAnsi="Times New Roman" w:hint="eastAsia"/>
                <w:sz w:val="24"/>
              </w:rPr>
              <w:t>3.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60805B5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3CCFDADA" w14:textId="2ED56F13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 xml:space="preserve">2. </w:t>
            </w:r>
            <w:r w:rsidRPr="005872D0">
              <w:rPr>
                <w:rFonts w:ascii="Times New Roman" w:hAnsi="Times New Roman" w:hint="eastAsia"/>
                <w:sz w:val="24"/>
              </w:rPr>
              <w:t>主要起草人参加标准化培训情况（培训名称</w:t>
            </w:r>
            <w:r w:rsidRPr="005872D0">
              <w:rPr>
                <w:rFonts w:ascii="Times New Roman" w:hAnsi="Times New Roman" w:hint="eastAsia"/>
                <w:sz w:val="24"/>
              </w:rPr>
              <w:t>/</w:t>
            </w:r>
            <w:r w:rsidR="009E27F3">
              <w:rPr>
                <w:rFonts w:ascii="Times New Roman" w:hAnsi="Times New Roman" w:hint="eastAsia"/>
                <w:sz w:val="24"/>
              </w:rPr>
              <w:t>主办单位</w:t>
            </w:r>
            <w:r w:rsidR="009E27F3">
              <w:rPr>
                <w:rFonts w:ascii="Times New Roman" w:hAnsi="Times New Roman" w:hint="eastAsia"/>
                <w:sz w:val="24"/>
              </w:rPr>
              <w:t>/</w:t>
            </w:r>
            <w:r w:rsidRPr="005872D0">
              <w:rPr>
                <w:rFonts w:ascii="Times New Roman" w:hAnsi="Times New Roman" w:hint="eastAsia"/>
                <w:sz w:val="24"/>
              </w:rPr>
              <w:t>参加培训人员姓名）</w:t>
            </w:r>
          </w:p>
          <w:p w14:paraId="0D0BBED5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1.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16A4987F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2.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437AEC92" w14:textId="77777777" w:rsidR="00700537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>培训名称</w:t>
            </w:r>
            <w:r w:rsidRPr="005872D0">
              <w:rPr>
                <w:rFonts w:ascii="Times New Roman" w:hAnsi="Times New Roman" w:hint="eastAsia"/>
                <w:sz w:val="24"/>
              </w:rPr>
              <w:t>3.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14:paraId="5DD26BDD" w14:textId="77777777" w:rsidR="00700537" w:rsidRPr="005872D0" w:rsidRDefault="00700537" w:rsidP="00700537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6C80DA6B" w14:textId="77777777" w:rsidR="00700537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5872D0">
              <w:rPr>
                <w:rFonts w:ascii="Times New Roman" w:hAnsi="Times New Roman" w:hint="eastAsia"/>
                <w:sz w:val="24"/>
              </w:rPr>
              <w:t xml:space="preserve">3. </w:t>
            </w:r>
            <w:r w:rsidRPr="005872D0">
              <w:rPr>
                <w:rFonts w:ascii="Times New Roman" w:hAnsi="Times New Roman" w:hint="eastAsia"/>
                <w:sz w:val="24"/>
              </w:rPr>
              <w:t>其他：</w:t>
            </w:r>
            <w:r w:rsidRPr="005872D0">
              <w:rPr>
                <w:rFonts w:ascii="Times New Roman" w:hAnsi="Times New Roman"/>
                <w:sz w:val="24"/>
              </w:rPr>
              <w:t>______________________________________________________</w:t>
            </w:r>
          </w:p>
          <w:p w14:paraId="2648329C" w14:textId="77777777" w:rsidR="00700537" w:rsidRPr="005872D0" w:rsidRDefault="00700537" w:rsidP="00700537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3ACA4857" w14:textId="77777777" w:rsidR="00700537" w:rsidRPr="00F67198" w:rsidRDefault="00700537" w:rsidP="00700537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00537" w14:paraId="3E8ABDFE" w14:textId="77777777" w:rsidTr="00FF3DFA">
        <w:trPr>
          <w:trHeight w:val="252"/>
          <w:jc w:val="center"/>
        </w:trPr>
        <w:tc>
          <w:tcPr>
            <w:tcW w:w="9987" w:type="dxa"/>
            <w:gridSpan w:val="20"/>
          </w:tcPr>
          <w:p w14:paraId="0043A7D8" w14:textId="3C9807F3" w:rsidR="00700537" w:rsidRPr="00F75545" w:rsidRDefault="00290071" w:rsidP="0070053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</w:t>
            </w:r>
            <w:r w:rsidR="00700537" w:rsidRPr="00A47C10">
              <w:rPr>
                <w:rFonts w:ascii="黑体" w:eastAsia="黑体" w:hAnsi="黑体" w:hint="eastAsia"/>
                <w:sz w:val="24"/>
                <w:szCs w:val="24"/>
              </w:rPr>
              <w:t>、技术路线</w:t>
            </w:r>
            <w:r w:rsidR="009E27F3"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 w:rsidR="009E27F3">
              <w:rPr>
                <w:rFonts w:hint="eastAsia"/>
                <w:i/>
                <w:color w:val="548DD4" w:themeColor="text2" w:themeTint="99"/>
              </w:rPr>
              <w:t>标准制定</w:t>
            </w:r>
            <w:r w:rsidR="00705A22">
              <w:rPr>
                <w:rFonts w:hint="eastAsia"/>
                <w:i/>
                <w:color w:val="548DD4" w:themeColor="text2" w:themeTint="99"/>
              </w:rPr>
              <w:t>过程中</w:t>
            </w:r>
            <w:r w:rsidR="009E27F3" w:rsidRPr="009E27F3">
              <w:rPr>
                <w:rFonts w:hint="eastAsia"/>
                <w:i/>
                <w:color w:val="548DD4" w:themeColor="text2" w:themeTint="99"/>
              </w:rPr>
              <w:t>采取的技术手段、具体步骤及解决关键性问题的方法等</w:t>
            </w:r>
            <w:r w:rsidR="00705A22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700537" w14:paraId="3C6870A5" w14:textId="77777777" w:rsidTr="00FF3DFA">
        <w:trPr>
          <w:trHeight w:val="2072"/>
          <w:jc w:val="center"/>
        </w:trPr>
        <w:tc>
          <w:tcPr>
            <w:tcW w:w="9987" w:type="dxa"/>
            <w:gridSpan w:val="20"/>
          </w:tcPr>
          <w:p w14:paraId="6BA79FC6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A969BD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64A4669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A7C0050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224D28E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9AE7517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4CED595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DE4BA5A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ACDE70A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25240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3E3FFA0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CD28A39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40D722A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2E19DB5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46C0AAF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FE2C4ED" w14:textId="72A3DEE4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3AAC2F2" w14:textId="190589F8" w:rsidR="001515E6" w:rsidRDefault="001515E6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48AB096" w14:textId="57A51487" w:rsidR="001515E6" w:rsidRDefault="001515E6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311550F" w14:textId="77777777" w:rsidR="001515E6" w:rsidRDefault="001515E6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9A97A6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5C9DE77" w14:textId="77777777" w:rsidR="00290071" w:rsidRDefault="00290071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537" w14:paraId="2233D9C6" w14:textId="77777777" w:rsidTr="00FF3DFA">
        <w:trPr>
          <w:trHeight w:val="335"/>
          <w:jc w:val="center"/>
        </w:trPr>
        <w:tc>
          <w:tcPr>
            <w:tcW w:w="9987" w:type="dxa"/>
            <w:gridSpan w:val="20"/>
          </w:tcPr>
          <w:p w14:paraId="0DB6359F" w14:textId="77777777" w:rsidR="00700537" w:rsidRPr="001946F3" w:rsidRDefault="00290071" w:rsidP="00700537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九</w:t>
            </w:r>
            <w:r w:rsidR="00700537" w:rsidRPr="005905B6">
              <w:rPr>
                <w:rFonts w:ascii="黑体" w:eastAsia="黑体" w:hAnsi="黑体" w:hint="eastAsia"/>
                <w:sz w:val="24"/>
                <w:szCs w:val="24"/>
              </w:rPr>
              <w:t>、进度计划</w:t>
            </w:r>
          </w:p>
        </w:tc>
      </w:tr>
      <w:tr w:rsidR="00700537" w14:paraId="4F502FD8" w14:textId="77777777" w:rsidTr="00700537">
        <w:trPr>
          <w:trHeight w:val="635"/>
          <w:jc w:val="center"/>
        </w:trPr>
        <w:tc>
          <w:tcPr>
            <w:tcW w:w="1925" w:type="dxa"/>
            <w:gridSpan w:val="5"/>
            <w:vAlign w:val="center"/>
          </w:tcPr>
          <w:p w14:paraId="3A363F92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5007" w:type="dxa"/>
            <w:gridSpan w:val="6"/>
            <w:vAlign w:val="center"/>
          </w:tcPr>
          <w:p w14:paraId="4E31982F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055" w:type="dxa"/>
            <w:gridSpan w:val="9"/>
            <w:vAlign w:val="center"/>
          </w:tcPr>
          <w:p w14:paraId="5FA81C3D" w14:textId="77777777" w:rsidR="00700537" w:rsidRPr="003431AF" w:rsidRDefault="00700537" w:rsidP="0070053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700537" w14:paraId="449339B5" w14:textId="77777777" w:rsidTr="00700537">
        <w:trPr>
          <w:trHeight w:val="330"/>
          <w:jc w:val="center"/>
        </w:trPr>
        <w:tc>
          <w:tcPr>
            <w:tcW w:w="554" w:type="dxa"/>
          </w:tcPr>
          <w:p w14:paraId="52484995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A3BCA5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22CE7D6B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66AE377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E0A8342" w14:textId="77777777" w:rsidTr="00700537">
        <w:trPr>
          <w:trHeight w:val="330"/>
          <w:jc w:val="center"/>
        </w:trPr>
        <w:tc>
          <w:tcPr>
            <w:tcW w:w="554" w:type="dxa"/>
          </w:tcPr>
          <w:p w14:paraId="5F19AE4B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7404F6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793332A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3C2B23D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BE6A60D" w14:textId="77777777" w:rsidTr="00700537">
        <w:trPr>
          <w:trHeight w:val="370"/>
          <w:jc w:val="center"/>
        </w:trPr>
        <w:tc>
          <w:tcPr>
            <w:tcW w:w="554" w:type="dxa"/>
          </w:tcPr>
          <w:p w14:paraId="545A75DC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2D684E91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59ADBC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70ED551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0F6F442" w14:textId="77777777" w:rsidTr="00700537">
        <w:trPr>
          <w:trHeight w:val="370"/>
          <w:jc w:val="center"/>
        </w:trPr>
        <w:tc>
          <w:tcPr>
            <w:tcW w:w="554" w:type="dxa"/>
          </w:tcPr>
          <w:p w14:paraId="3A7D383C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0E324C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550684A3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761B50C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4CE8D0E" w14:textId="77777777" w:rsidTr="00700537">
        <w:trPr>
          <w:trHeight w:val="350"/>
          <w:jc w:val="center"/>
        </w:trPr>
        <w:tc>
          <w:tcPr>
            <w:tcW w:w="554" w:type="dxa"/>
          </w:tcPr>
          <w:p w14:paraId="6D053528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7BD52DA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3C46204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695173A6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4E568E96" w14:textId="77777777" w:rsidTr="00700537">
        <w:trPr>
          <w:trHeight w:val="350"/>
          <w:jc w:val="center"/>
        </w:trPr>
        <w:tc>
          <w:tcPr>
            <w:tcW w:w="554" w:type="dxa"/>
          </w:tcPr>
          <w:p w14:paraId="3306458D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12A7089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2D02596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4E2DCE7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5C258FC9" w14:textId="77777777" w:rsidTr="00700537">
        <w:trPr>
          <w:trHeight w:val="355"/>
          <w:jc w:val="center"/>
        </w:trPr>
        <w:tc>
          <w:tcPr>
            <w:tcW w:w="554" w:type="dxa"/>
          </w:tcPr>
          <w:p w14:paraId="69A8E4C9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0F5DDA20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E85AEB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098C084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1991CFF" w14:textId="77777777" w:rsidTr="00700537">
        <w:trPr>
          <w:trHeight w:val="355"/>
          <w:jc w:val="center"/>
        </w:trPr>
        <w:tc>
          <w:tcPr>
            <w:tcW w:w="554" w:type="dxa"/>
          </w:tcPr>
          <w:p w14:paraId="2809FA9F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21E06F1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3A13A51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1EB06ED8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3DE5C8F5" w14:textId="77777777" w:rsidTr="00700537">
        <w:trPr>
          <w:trHeight w:val="280"/>
          <w:jc w:val="center"/>
        </w:trPr>
        <w:tc>
          <w:tcPr>
            <w:tcW w:w="554" w:type="dxa"/>
          </w:tcPr>
          <w:p w14:paraId="19FA5C3F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4B1AF3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F9C5C2D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4C88F9D9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0C5BDB9F" w14:textId="77777777" w:rsidTr="00700537">
        <w:trPr>
          <w:trHeight w:val="280"/>
          <w:jc w:val="center"/>
        </w:trPr>
        <w:tc>
          <w:tcPr>
            <w:tcW w:w="554" w:type="dxa"/>
          </w:tcPr>
          <w:p w14:paraId="335B31A7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4C8C948E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482BF0F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58C8045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2444A882" w14:textId="77777777" w:rsidTr="00700537">
        <w:trPr>
          <w:trHeight w:val="315"/>
          <w:jc w:val="center"/>
        </w:trPr>
        <w:tc>
          <w:tcPr>
            <w:tcW w:w="554" w:type="dxa"/>
          </w:tcPr>
          <w:p w14:paraId="3B051DF5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4E5B0683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1515A682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7AA197A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36B2FF3" w14:textId="77777777" w:rsidTr="00700537">
        <w:trPr>
          <w:trHeight w:val="315"/>
          <w:jc w:val="center"/>
        </w:trPr>
        <w:tc>
          <w:tcPr>
            <w:tcW w:w="554" w:type="dxa"/>
          </w:tcPr>
          <w:p w14:paraId="790142FD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4073D3DA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36933A6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49350E1C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7FDB4274" w14:textId="77777777" w:rsidTr="00700537">
        <w:trPr>
          <w:trHeight w:val="315"/>
          <w:jc w:val="center"/>
        </w:trPr>
        <w:tc>
          <w:tcPr>
            <w:tcW w:w="554" w:type="dxa"/>
          </w:tcPr>
          <w:p w14:paraId="121B46B6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 w14:paraId="3B7467E5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 w14:paraId="7BC2835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 w14:paraId="7036C2C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29472CB0" w14:textId="77777777" w:rsidTr="00700537">
        <w:trPr>
          <w:trHeight w:val="315"/>
          <w:jc w:val="center"/>
        </w:trPr>
        <w:tc>
          <w:tcPr>
            <w:tcW w:w="554" w:type="dxa"/>
          </w:tcPr>
          <w:p w14:paraId="19914737" w14:textId="77777777" w:rsidR="00700537" w:rsidRPr="007D5F64" w:rsidRDefault="00700537" w:rsidP="00700537">
            <w:pPr>
              <w:rPr>
                <w:sz w:val="24"/>
                <w:szCs w:val="24"/>
              </w:rPr>
            </w:pPr>
            <w:r w:rsidRPr="007D5F64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 w14:paraId="7565D22F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/>
          </w:tcPr>
          <w:p w14:paraId="5E3D40AB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14:paraId="6EE6DA07" w14:textId="77777777" w:rsidR="00700537" w:rsidRPr="007D5F64" w:rsidRDefault="00700537" w:rsidP="00700537">
            <w:pPr>
              <w:rPr>
                <w:sz w:val="24"/>
                <w:szCs w:val="24"/>
              </w:rPr>
            </w:pPr>
          </w:p>
        </w:tc>
      </w:tr>
      <w:tr w:rsidR="00700537" w14:paraId="1354E3EF" w14:textId="77777777" w:rsidTr="00FF3DFA">
        <w:trPr>
          <w:trHeight w:val="335"/>
          <w:jc w:val="center"/>
        </w:trPr>
        <w:tc>
          <w:tcPr>
            <w:tcW w:w="9987" w:type="dxa"/>
            <w:gridSpan w:val="20"/>
          </w:tcPr>
          <w:p w14:paraId="56919851" w14:textId="78D8312C" w:rsidR="00700537" w:rsidRDefault="00290071" w:rsidP="00700537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注：</w:t>
            </w:r>
            <w:r w:rsidR="00705A22">
              <w:rPr>
                <w:rFonts w:hint="eastAsia"/>
                <w:i/>
                <w:color w:val="548DD4" w:themeColor="text2" w:themeTint="99"/>
              </w:rPr>
              <w:t>1</w:t>
            </w:r>
            <w:r w:rsidR="00705A22"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关键</w:t>
            </w:r>
            <w:proofErr w:type="gramStart"/>
            <w:r>
              <w:rPr>
                <w:rFonts w:hint="eastAsia"/>
                <w:i/>
                <w:color w:val="548DD4" w:themeColor="text2" w:themeTint="99"/>
              </w:rPr>
              <w:t>环节请标</w:t>
            </w:r>
            <w:proofErr w:type="gramEnd"/>
            <w:r>
              <w:rPr>
                <w:rFonts w:hint="eastAsia"/>
                <w:i/>
                <w:color w:val="548DD4" w:themeColor="text2" w:themeTint="99"/>
              </w:rPr>
              <w:t>*</w:t>
            </w:r>
          </w:p>
          <w:p w14:paraId="2A8A3661" w14:textId="26A5CA8A" w:rsidR="00705A22" w:rsidRPr="001946F3" w:rsidRDefault="00705A22" w:rsidP="00705A22">
            <w:pPr>
              <w:ind w:firstLineChars="200" w:firstLine="420"/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阶段成果为本阶段所提交的成果材料。</w:t>
            </w:r>
          </w:p>
        </w:tc>
      </w:tr>
      <w:tr w:rsidR="003B4BBE" w14:paraId="22D16F95" w14:textId="77777777" w:rsidTr="00FF3DFA">
        <w:trPr>
          <w:trHeight w:val="339"/>
          <w:jc w:val="center"/>
        </w:trPr>
        <w:tc>
          <w:tcPr>
            <w:tcW w:w="9987" w:type="dxa"/>
            <w:gridSpan w:val="20"/>
          </w:tcPr>
          <w:p w14:paraId="27AFEADA" w14:textId="22FF7E95" w:rsidR="003B4BBE" w:rsidRDefault="003B4BBE" w:rsidP="0070053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十、推广方案</w:t>
            </w:r>
          </w:p>
        </w:tc>
      </w:tr>
      <w:tr w:rsidR="003B4BBE" w14:paraId="78F0B252" w14:textId="77777777" w:rsidTr="00FF3DFA">
        <w:trPr>
          <w:trHeight w:val="339"/>
          <w:jc w:val="center"/>
        </w:trPr>
        <w:tc>
          <w:tcPr>
            <w:tcW w:w="9987" w:type="dxa"/>
            <w:gridSpan w:val="20"/>
          </w:tcPr>
          <w:p w14:paraId="5A3C128D" w14:textId="29182BC2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该团体标准的实施单位（5家以上）</w:t>
            </w:r>
          </w:p>
          <w:p w14:paraId="2381F873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105FE8" w14:textId="17C61704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该团体标准的推广计划</w:t>
            </w:r>
          </w:p>
          <w:p w14:paraId="2881D76D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770B40" w14:textId="77777777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该团体标准推广的保障措施</w:t>
            </w:r>
          </w:p>
          <w:p w14:paraId="4C71900E" w14:textId="77777777" w:rsidR="003B4BBE" w:rsidRPr="009C50A2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89DE16" w14:textId="34029FF2" w:rsidR="003B4BBE" w:rsidRPr="009C50A2" w:rsidRDefault="003B4BBE" w:rsidP="007005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Pr="009C50A2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该团体标准推广的预期目标</w:t>
            </w:r>
            <w:r w:rsidR="002A7413" w:rsidRPr="009C50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（可从产生的社会效益、经济效益等方面总结）</w:t>
            </w:r>
          </w:p>
          <w:p w14:paraId="25062CC8" w14:textId="20F22567" w:rsidR="003B4BBE" w:rsidRPr="003B4BBE" w:rsidRDefault="003B4BBE" w:rsidP="007005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0537" w14:paraId="664B421B" w14:textId="77777777" w:rsidTr="00FF3DFA">
        <w:trPr>
          <w:trHeight w:val="339"/>
          <w:jc w:val="center"/>
        </w:trPr>
        <w:tc>
          <w:tcPr>
            <w:tcW w:w="9987" w:type="dxa"/>
            <w:gridSpan w:val="20"/>
          </w:tcPr>
          <w:p w14:paraId="3AB9003F" w14:textId="04919CAA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</w:t>
            </w:r>
            <w:r w:rsidR="003B4BBE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、宣贯承诺书</w:t>
            </w:r>
          </w:p>
        </w:tc>
      </w:tr>
      <w:tr w:rsidR="00700537" w14:paraId="2AEEB286" w14:textId="77777777" w:rsidTr="00FF3DFA">
        <w:trPr>
          <w:trHeight w:val="4468"/>
          <w:jc w:val="center"/>
        </w:trPr>
        <w:tc>
          <w:tcPr>
            <w:tcW w:w="9987" w:type="dxa"/>
            <w:gridSpan w:val="20"/>
          </w:tcPr>
          <w:p w14:paraId="7034021D" w14:textId="77777777" w:rsidR="00700537" w:rsidRPr="00EA57D4" w:rsidRDefault="00700537" w:rsidP="00700537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A57D4">
              <w:rPr>
                <w:rFonts w:ascii="宋体" w:eastAsia="宋体" w:hAnsi="宋体" w:hint="eastAsia"/>
                <w:sz w:val="24"/>
                <w:szCs w:val="24"/>
                <w:u w:val="single"/>
              </w:rPr>
              <w:lastRenderedPageBreak/>
              <w:t>《             》</w:t>
            </w:r>
            <w:r w:rsidRPr="00F024E8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标准负责人郑重承诺，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批立项将严格按照相关制度要求开展研制，</w:t>
            </w:r>
            <w:proofErr w:type="gramStart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批发布后在宣</w:t>
            </w:r>
            <w:proofErr w:type="gramStart"/>
            <w:r w:rsidRPr="00EA57D4">
              <w:rPr>
                <w:rFonts w:ascii="宋体" w:eastAsia="宋体" w:hAnsi="宋体" w:hint="eastAsia"/>
                <w:sz w:val="24"/>
                <w:szCs w:val="24"/>
              </w:rPr>
              <w:t>贯推广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方面做出如下承诺：</w:t>
            </w:r>
          </w:p>
          <w:p w14:paraId="1641F97D" w14:textId="77777777" w:rsidR="00700537" w:rsidRPr="00E75A31" w:rsidRDefault="00700537" w:rsidP="00700537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C0CFA10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1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宣贯团队的人员名单：</w:t>
            </w:r>
            <w:r w:rsidRPr="00E75A31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14:paraId="18E226DC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2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宣贯场次及规模：</w:t>
            </w:r>
            <w:r w:rsidRPr="00E75A31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36F980E4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3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半年内完成用户报告</w:t>
            </w:r>
          </w:p>
          <w:p w14:paraId="1CD282CC" w14:textId="77777777" w:rsidR="00700537" w:rsidRPr="00E75A31" w:rsidRDefault="00700537" w:rsidP="00700537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4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两年内完成实施效果报告</w:t>
            </w:r>
          </w:p>
          <w:p w14:paraId="52F08906" w14:textId="77777777" w:rsidR="00700537" w:rsidRPr="003F638E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0C59EDE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86C95DE" w14:textId="77777777" w:rsidR="00700537" w:rsidRDefault="00700537" w:rsidP="0070053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承诺人：</w:t>
            </w:r>
          </w:p>
          <w:p w14:paraId="28BE6328" w14:textId="77777777" w:rsidR="00700537" w:rsidRDefault="00700537" w:rsidP="0070053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6566"/>
      </w:tblGrid>
      <w:tr w:rsidR="00BC7831" w14:paraId="157271CF" w14:textId="77777777" w:rsidTr="00095D6C">
        <w:trPr>
          <w:cantSplit/>
          <w:trHeight w:val="2016"/>
          <w:jc w:val="center"/>
        </w:trPr>
        <w:tc>
          <w:tcPr>
            <w:tcW w:w="3391" w:type="dxa"/>
            <w:vAlign w:val="center"/>
          </w:tcPr>
          <w:p w14:paraId="224392FA" w14:textId="77777777" w:rsidR="00BC7831" w:rsidRPr="00F024E8" w:rsidRDefault="00BC7831" w:rsidP="002A7413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t>申请立项单位意见</w:t>
            </w:r>
          </w:p>
        </w:tc>
        <w:tc>
          <w:tcPr>
            <w:tcW w:w="6566" w:type="dxa"/>
            <w:vAlign w:val="center"/>
          </w:tcPr>
          <w:p w14:paraId="0B785076" w14:textId="77777777" w:rsidR="002A7413" w:rsidRDefault="002A7413" w:rsidP="002A7413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14:paraId="156A4190" w14:textId="7A845F2A" w:rsidR="00BC7831" w:rsidRPr="002A7413" w:rsidRDefault="002A7413" w:rsidP="002A7413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  <w:r w:rsidRPr="002A7413">
              <w:rPr>
                <w:rFonts w:ascii="仿宋" w:eastAsia="仿宋" w:hAnsi="仿宋" w:hint="eastAsia"/>
                <w:b/>
                <w:sz w:val="30"/>
                <w:szCs w:val="30"/>
              </w:rPr>
              <w:t>同意申请</w:t>
            </w:r>
          </w:p>
          <w:p w14:paraId="532F595B" w14:textId="77777777" w:rsidR="002A7413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861E264" w14:textId="25DE1C22" w:rsidR="00BC7831" w:rsidRPr="00F024E8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BC7831" w:rsidRPr="00F024E8">
              <w:rPr>
                <w:rFonts w:hint="eastAsia"/>
                <w:sz w:val="24"/>
                <w:szCs w:val="24"/>
              </w:rPr>
              <w:t>（签字、盖公章）</w:t>
            </w:r>
          </w:p>
          <w:p w14:paraId="2C8314FA" w14:textId="77777777" w:rsidR="00BC7831" w:rsidRPr="00F024E8" w:rsidRDefault="00BC7831" w:rsidP="00195740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14:paraId="3BC87D0F" w14:textId="4D2B3F7C" w:rsidR="00BC7831" w:rsidRPr="00F024E8" w:rsidRDefault="002A7413" w:rsidP="001957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BC7831" w:rsidRPr="00F024E8">
              <w:rPr>
                <w:rFonts w:hint="eastAsia"/>
                <w:sz w:val="24"/>
                <w:szCs w:val="24"/>
              </w:rPr>
              <w:t>年</w:t>
            </w:r>
            <w:r w:rsidR="00F024E8">
              <w:rPr>
                <w:rFonts w:hint="eastAsia"/>
                <w:sz w:val="24"/>
                <w:szCs w:val="24"/>
              </w:rPr>
              <w:t xml:space="preserve">  </w:t>
            </w:r>
            <w:r w:rsidR="00A017C9">
              <w:rPr>
                <w:rFonts w:hint="eastAsia"/>
                <w:sz w:val="24"/>
                <w:szCs w:val="24"/>
              </w:rPr>
              <w:t xml:space="preserve"> </w:t>
            </w:r>
            <w:r w:rsidR="00BC7831" w:rsidRPr="00F024E8">
              <w:rPr>
                <w:rFonts w:hint="eastAsia"/>
                <w:sz w:val="24"/>
                <w:szCs w:val="24"/>
              </w:rPr>
              <w:t>月</w:t>
            </w:r>
            <w:r w:rsidR="00F024E8">
              <w:rPr>
                <w:rFonts w:hint="eastAsia"/>
                <w:sz w:val="24"/>
                <w:szCs w:val="24"/>
              </w:rPr>
              <w:t xml:space="preserve">   </w:t>
            </w:r>
            <w:r w:rsidR="00BC7831" w:rsidRPr="00F024E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284BF01" w14:textId="3891E4FC" w:rsidR="00BC7831" w:rsidRPr="00615F8B" w:rsidRDefault="00BC7831" w:rsidP="00615F8B">
      <w:pPr>
        <w:ind w:rightChars="-227" w:right="-477"/>
        <w:rPr>
          <w:sz w:val="24"/>
          <w:szCs w:val="24"/>
        </w:rPr>
      </w:pPr>
      <w:r w:rsidRPr="00EA4A6C">
        <w:rPr>
          <w:rFonts w:hint="eastAsia"/>
          <w:sz w:val="24"/>
          <w:szCs w:val="24"/>
        </w:rPr>
        <w:t>注：如表格空间不足可另附页。</w:t>
      </w:r>
      <w:r w:rsidR="00615F8B" w:rsidRPr="00615F8B">
        <w:rPr>
          <w:rFonts w:hint="eastAsia"/>
          <w:sz w:val="24"/>
          <w:szCs w:val="24"/>
        </w:rPr>
        <w:t xml:space="preserve">                            </w:t>
      </w:r>
      <w:r w:rsidR="008D407F" w:rsidRPr="00615F8B">
        <w:rPr>
          <w:rFonts w:hint="eastAsia"/>
          <w:sz w:val="24"/>
          <w:szCs w:val="24"/>
        </w:rPr>
        <w:t>20</w:t>
      </w:r>
      <w:r w:rsidR="008D407F">
        <w:rPr>
          <w:sz w:val="24"/>
          <w:szCs w:val="24"/>
        </w:rPr>
        <w:t>23</w:t>
      </w:r>
      <w:r w:rsidR="00615F8B" w:rsidRPr="00615F8B">
        <w:rPr>
          <w:rFonts w:hint="eastAsia"/>
          <w:sz w:val="24"/>
          <w:szCs w:val="24"/>
        </w:rPr>
        <w:t>年</w:t>
      </w:r>
      <w:r w:rsidR="008D407F">
        <w:rPr>
          <w:sz w:val="24"/>
          <w:szCs w:val="24"/>
        </w:rPr>
        <w:t>3</w:t>
      </w:r>
      <w:r w:rsidR="00615F8B" w:rsidRPr="00615F8B">
        <w:rPr>
          <w:rFonts w:hint="eastAsia"/>
          <w:sz w:val="24"/>
          <w:szCs w:val="24"/>
        </w:rPr>
        <w:t>月</w:t>
      </w:r>
      <w:r w:rsidR="00615F8B" w:rsidRPr="00615F8B">
        <w:rPr>
          <w:rFonts w:hint="eastAsia"/>
          <w:sz w:val="24"/>
          <w:szCs w:val="24"/>
        </w:rPr>
        <w:t xml:space="preserve"> </w:t>
      </w:r>
      <w:r w:rsidR="00615F8B" w:rsidRPr="00615F8B">
        <w:rPr>
          <w:rFonts w:hint="eastAsia"/>
          <w:sz w:val="24"/>
          <w:szCs w:val="24"/>
        </w:rPr>
        <w:t>制</w:t>
      </w:r>
    </w:p>
    <w:sectPr w:rsidR="00BC7831" w:rsidRPr="00615F8B" w:rsidSect="00651D2C">
      <w:headerReference w:type="default" r:id="rId7"/>
      <w:pgSz w:w="11906" w:h="16838"/>
      <w:pgMar w:top="1440" w:right="1797" w:bottom="1440" w:left="1797" w:header="1418" w:footer="1134" w:gutter="0"/>
      <w:pgNumType w:fmt="upperRoman"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C63D" w14:textId="77777777" w:rsidR="00093F64" w:rsidRDefault="00093F64" w:rsidP="00F10A24">
      <w:r>
        <w:separator/>
      </w:r>
    </w:p>
  </w:endnote>
  <w:endnote w:type="continuationSeparator" w:id="0">
    <w:p w14:paraId="00801467" w14:textId="77777777" w:rsidR="00093F64" w:rsidRDefault="00093F64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E802" w14:textId="77777777" w:rsidR="00093F64" w:rsidRDefault="00093F64" w:rsidP="00F10A24">
      <w:r>
        <w:separator/>
      </w:r>
    </w:p>
  </w:footnote>
  <w:footnote w:type="continuationSeparator" w:id="0">
    <w:p w14:paraId="4976C387" w14:textId="77777777" w:rsidR="00093F64" w:rsidRDefault="00093F64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CC0A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92E2C"/>
    <w:multiLevelType w:val="hybridMultilevel"/>
    <w:tmpl w:val="61AED096"/>
    <w:lvl w:ilvl="0" w:tplc="C7EAEAC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7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31"/>
    <w:rsid w:val="00004240"/>
    <w:rsid w:val="00016417"/>
    <w:rsid w:val="0001775E"/>
    <w:rsid w:val="00042E1C"/>
    <w:rsid w:val="000441DF"/>
    <w:rsid w:val="00051519"/>
    <w:rsid w:val="00053659"/>
    <w:rsid w:val="000762D8"/>
    <w:rsid w:val="00087379"/>
    <w:rsid w:val="00093F64"/>
    <w:rsid w:val="00095D6C"/>
    <w:rsid w:val="0009651A"/>
    <w:rsid w:val="000A51EF"/>
    <w:rsid w:val="000C29F0"/>
    <w:rsid w:val="000D13EA"/>
    <w:rsid w:val="000F1177"/>
    <w:rsid w:val="000F3546"/>
    <w:rsid w:val="000F698D"/>
    <w:rsid w:val="0011064A"/>
    <w:rsid w:val="001515E6"/>
    <w:rsid w:val="00166351"/>
    <w:rsid w:val="00195740"/>
    <w:rsid w:val="00195EBA"/>
    <w:rsid w:val="00197981"/>
    <w:rsid w:val="001B6E26"/>
    <w:rsid w:val="001C361F"/>
    <w:rsid w:val="001E3CBE"/>
    <w:rsid w:val="00220C8F"/>
    <w:rsid w:val="00245B8D"/>
    <w:rsid w:val="002568DB"/>
    <w:rsid w:val="0027711B"/>
    <w:rsid w:val="00290071"/>
    <w:rsid w:val="002A0EAE"/>
    <w:rsid w:val="002A7413"/>
    <w:rsid w:val="002D1620"/>
    <w:rsid w:val="002F6BAA"/>
    <w:rsid w:val="0034011E"/>
    <w:rsid w:val="0034039C"/>
    <w:rsid w:val="003629CE"/>
    <w:rsid w:val="003636F8"/>
    <w:rsid w:val="0037442F"/>
    <w:rsid w:val="00382D59"/>
    <w:rsid w:val="003B4BBE"/>
    <w:rsid w:val="003F638E"/>
    <w:rsid w:val="00462A7A"/>
    <w:rsid w:val="00467DE9"/>
    <w:rsid w:val="00472C2F"/>
    <w:rsid w:val="004C4387"/>
    <w:rsid w:val="00502141"/>
    <w:rsid w:val="005373D9"/>
    <w:rsid w:val="005642ED"/>
    <w:rsid w:val="005872D0"/>
    <w:rsid w:val="005905B6"/>
    <w:rsid w:val="005B0557"/>
    <w:rsid w:val="005B3991"/>
    <w:rsid w:val="005C25DB"/>
    <w:rsid w:val="005C4D5C"/>
    <w:rsid w:val="005E4503"/>
    <w:rsid w:val="005F249D"/>
    <w:rsid w:val="005F72FB"/>
    <w:rsid w:val="006127B3"/>
    <w:rsid w:val="00615F8B"/>
    <w:rsid w:val="00624267"/>
    <w:rsid w:val="00651D2C"/>
    <w:rsid w:val="00670459"/>
    <w:rsid w:val="00673E36"/>
    <w:rsid w:val="00692CC5"/>
    <w:rsid w:val="006B5FE9"/>
    <w:rsid w:val="006B785C"/>
    <w:rsid w:val="006E4104"/>
    <w:rsid w:val="006E78C3"/>
    <w:rsid w:val="00700537"/>
    <w:rsid w:val="00705A22"/>
    <w:rsid w:val="007108C8"/>
    <w:rsid w:val="007146C6"/>
    <w:rsid w:val="00736569"/>
    <w:rsid w:val="007558D6"/>
    <w:rsid w:val="0076120F"/>
    <w:rsid w:val="007A34F5"/>
    <w:rsid w:val="007A732B"/>
    <w:rsid w:val="007A78BC"/>
    <w:rsid w:val="007D5A85"/>
    <w:rsid w:val="007D5F64"/>
    <w:rsid w:val="007E146D"/>
    <w:rsid w:val="007E6306"/>
    <w:rsid w:val="007E6B7D"/>
    <w:rsid w:val="00815F9A"/>
    <w:rsid w:val="00826483"/>
    <w:rsid w:val="008D19E3"/>
    <w:rsid w:val="008D407F"/>
    <w:rsid w:val="008E3786"/>
    <w:rsid w:val="008E4885"/>
    <w:rsid w:val="0090737D"/>
    <w:rsid w:val="0091055A"/>
    <w:rsid w:val="00931243"/>
    <w:rsid w:val="00934757"/>
    <w:rsid w:val="00953D34"/>
    <w:rsid w:val="009807BE"/>
    <w:rsid w:val="00984ED3"/>
    <w:rsid w:val="00985212"/>
    <w:rsid w:val="00985E6E"/>
    <w:rsid w:val="00990CDC"/>
    <w:rsid w:val="009A40AE"/>
    <w:rsid w:val="009B04DB"/>
    <w:rsid w:val="009B5B3B"/>
    <w:rsid w:val="009C299F"/>
    <w:rsid w:val="009C3FA3"/>
    <w:rsid w:val="009C50A2"/>
    <w:rsid w:val="009C6235"/>
    <w:rsid w:val="009C734E"/>
    <w:rsid w:val="009E27F3"/>
    <w:rsid w:val="00A017C9"/>
    <w:rsid w:val="00A22D43"/>
    <w:rsid w:val="00A47C10"/>
    <w:rsid w:val="00A56579"/>
    <w:rsid w:val="00A64D61"/>
    <w:rsid w:val="00AB3CA1"/>
    <w:rsid w:val="00AB3E24"/>
    <w:rsid w:val="00AE5531"/>
    <w:rsid w:val="00B05207"/>
    <w:rsid w:val="00B05DB8"/>
    <w:rsid w:val="00B20B0A"/>
    <w:rsid w:val="00B35C32"/>
    <w:rsid w:val="00B46E62"/>
    <w:rsid w:val="00B530B7"/>
    <w:rsid w:val="00B5365B"/>
    <w:rsid w:val="00B7151D"/>
    <w:rsid w:val="00BA19D0"/>
    <w:rsid w:val="00BA5732"/>
    <w:rsid w:val="00BC18F5"/>
    <w:rsid w:val="00BC7831"/>
    <w:rsid w:val="00BE745B"/>
    <w:rsid w:val="00C553DB"/>
    <w:rsid w:val="00C65D95"/>
    <w:rsid w:val="00D26C65"/>
    <w:rsid w:val="00D438E5"/>
    <w:rsid w:val="00D50CD0"/>
    <w:rsid w:val="00D62642"/>
    <w:rsid w:val="00D66EDE"/>
    <w:rsid w:val="00D70986"/>
    <w:rsid w:val="00D748C5"/>
    <w:rsid w:val="00D77CD2"/>
    <w:rsid w:val="00D85061"/>
    <w:rsid w:val="00D90009"/>
    <w:rsid w:val="00DA744C"/>
    <w:rsid w:val="00DB2B02"/>
    <w:rsid w:val="00DC73F9"/>
    <w:rsid w:val="00DE1D6D"/>
    <w:rsid w:val="00DF07A6"/>
    <w:rsid w:val="00DF60FE"/>
    <w:rsid w:val="00E058E8"/>
    <w:rsid w:val="00E24D2F"/>
    <w:rsid w:val="00E526AA"/>
    <w:rsid w:val="00E60530"/>
    <w:rsid w:val="00EB252F"/>
    <w:rsid w:val="00EF3811"/>
    <w:rsid w:val="00F024E8"/>
    <w:rsid w:val="00F10A24"/>
    <w:rsid w:val="00F115A7"/>
    <w:rsid w:val="00F43130"/>
    <w:rsid w:val="00F67198"/>
    <w:rsid w:val="00F948F3"/>
    <w:rsid w:val="00FC7517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297C"/>
  <w15:docId w15:val="{1B442566-9D35-4842-8A45-A86E00D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TOC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中华中医药学会</cp:lastModifiedBy>
  <cp:revision>133</cp:revision>
  <cp:lastPrinted>2020-01-09T09:07:00Z</cp:lastPrinted>
  <dcterms:created xsi:type="dcterms:W3CDTF">2019-08-07T02:38:00Z</dcterms:created>
  <dcterms:modified xsi:type="dcterms:W3CDTF">2023-03-23T01:21:00Z</dcterms:modified>
</cp:coreProperties>
</file>