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中华中医药学会名医名家科普工作室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工作室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负责人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u w:val="single"/>
        </w:rPr>
        <w:t xml:space="preserve">　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-2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所属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单位（公章）：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详细地址：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u w:val="single"/>
        </w:rPr>
        <w:t xml:space="preserve">                              　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邮政编码：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　　             　　 　      　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 系 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　　　         　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电    话：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　          　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120" w:beforeLines="50" w:after="240" w:afterLines="100"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</w:p>
    <w:p>
      <w:pPr>
        <w:bidi w:val="0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</w:p>
    <w:p>
      <w:pPr>
        <w:bidi w:val="0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</w:p>
    <w:p>
      <w:pPr>
        <w:bidi w:val="0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</w:p>
    <w:p>
      <w:pPr>
        <w:bidi w:val="0"/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2021年12月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br w:type="page"/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填 报 要 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120" w:beforeLines="50" w:after="240" w:afterLines="100" w:line="60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一、本申报书由拟申报中华中医药学会名医名家科普工作室的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专家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二、本申报书统一用A4纸打印。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所属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加盖法人单位公章。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四、填写申报书应注意以下内容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1．表中所有填报项，有则填报，无则填“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/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”；选择类项目请在选项后的“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”内打“√”。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2.科普网站或网页指建有宣传、展示基地整体情况和科普内容的网站或网页（抖音、快手等均可）。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3．“科普工作基础条件与开展情况”：综合介绍申报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开展科普工作科技、人才、设施等基础条件，面向公众开展科普活动的主要形式、内容、规模、开放制度等基本情况，已取得的效果或科普的人数及范围等均可。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6"/>
        <w:tblW w:w="936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256"/>
        <w:gridCol w:w="709"/>
        <w:gridCol w:w="222"/>
        <w:gridCol w:w="860"/>
        <w:gridCol w:w="673"/>
        <w:gridCol w:w="393"/>
        <w:gridCol w:w="369"/>
        <w:gridCol w:w="402"/>
        <w:gridCol w:w="1206"/>
        <w:gridCol w:w="94"/>
        <w:gridCol w:w="441"/>
        <w:gridCol w:w="287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3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一、基本情况和条件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所属</w:t>
            </w:r>
            <w:r>
              <w:rPr>
                <w:rFonts w:hint="eastAsia" w:ascii="宋体" w:hAnsi="宋体" w:cs="宋体"/>
                <w:szCs w:val="21"/>
              </w:rPr>
              <w:t>单位</w:t>
            </w:r>
          </w:p>
        </w:tc>
        <w:tc>
          <w:tcPr>
            <w:tcW w:w="73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所属</w:t>
            </w:r>
            <w:r>
              <w:rPr>
                <w:rFonts w:hint="eastAsia" w:ascii="宋体" w:hAnsi="宋体" w:cs="宋体"/>
                <w:szCs w:val="21"/>
              </w:rPr>
              <w:t>单位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（基地）性质</w:t>
            </w:r>
          </w:p>
        </w:tc>
        <w:tc>
          <w:tcPr>
            <w:tcW w:w="73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□企业 □事业 □社会组织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 w:firstLine="48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人员与机构情况</w:t>
            </w:r>
          </w:p>
        </w:tc>
        <w:tc>
          <w:tcPr>
            <w:tcW w:w="12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</w:t>
            </w:r>
          </w:p>
        </w:tc>
        <w:tc>
          <w:tcPr>
            <w:tcW w:w="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性别</w:t>
            </w: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职称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1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/>
        </w:tc>
        <w:tc>
          <w:tcPr>
            <w:tcW w:w="12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lang w:val="en-US" w:eastAsia="zh-CN"/>
              </w:rPr>
              <w:t>电话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宋体" w:hAnsi="宋体" w:cs="宋体"/>
                <w:szCs w:val="21"/>
                <w:lang w:val="en-US" w:eastAsia="zh-CN"/>
              </w:rPr>
              <w:t>专业</w:t>
            </w: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宋体" w:hAnsi="宋体" w:cs="宋体"/>
                <w:szCs w:val="21"/>
                <w:lang w:val="en-US" w:eastAsia="zh-CN"/>
              </w:rPr>
              <w:t>邮箱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1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 w:firstLine="48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3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国医大师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院士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全国名中医  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岐黄学者 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杰青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长江学者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主委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国家中医药管理局中医药文化科普巡讲专家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其他（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工作室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人员情况</w:t>
            </w:r>
          </w:p>
        </w:tc>
        <w:tc>
          <w:tcPr>
            <w:tcW w:w="1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总人数</w:t>
            </w:r>
          </w:p>
        </w:tc>
        <w:tc>
          <w:tcPr>
            <w:tcW w:w="56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专职科普人员</w:t>
            </w:r>
          </w:p>
        </w:tc>
        <w:tc>
          <w:tcPr>
            <w:tcW w:w="1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兼职科普人员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专职科普人员已有粉丝总数</w:t>
            </w:r>
          </w:p>
        </w:tc>
        <w:tc>
          <w:tcPr>
            <w:tcW w:w="1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兼职科普人员已有粉丝总数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工作室</w:t>
            </w:r>
            <w:r>
              <w:rPr>
                <w:rFonts w:hint="eastAsia" w:ascii="宋体" w:hAnsi="宋体" w:cs="宋体"/>
                <w:szCs w:val="21"/>
              </w:rPr>
              <w:t>优秀科普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成员简介</w:t>
            </w:r>
          </w:p>
        </w:tc>
        <w:tc>
          <w:tcPr>
            <w:tcW w:w="73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科普设施基本条件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总占地</w:t>
            </w:r>
          </w:p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面积</w:t>
            </w:r>
          </w:p>
        </w:tc>
        <w:tc>
          <w:tcPr>
            <w:tcW w:w="36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展厅（科普活动）面积</w:t>
            </w:r>
          </w:p>
        </w:tc>
        <w:tc>
          <w:tcPr>
            <w:tcW w:w="2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6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年开放</w:t>
            </w:r>
          </w:p>
          <w:p>
            <w:pPr>
              <w:snapToGrid w:val="0"/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天数</w:t>
            </w:r>
          </w:p>
        </w:tc>
        <w:tc>
          <w:tcPr>
            <w:tcW w:w="36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开放方式</w:t>
            </w:r>
          </w:p>
        </w:tc>
        <w:tc>
          <w:tcPr>
            <w:tcW w:w="2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 xml:space="preserve">收费    </w:t>
            </w:r>
            <w:r>
              <w:rPr>
                <w:rFonts w:hint="eastAsia" w:ascii="宋体" w:hAnsi="宋体" w:cs="宋体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szCs w:val="21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科普品牌活动</w:t>
            </w:r>
          </w:p>
        </w:tc>
        <w:tc>
          <w:tcPr>
            <w:tcW w:w="2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80"/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6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影响人数</w:t>
            </w:r>
          </w:p>
        </w:tc>
        <w:tc>
          <w:tcPr>
            <w:tcW w:w="2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105" w:firstLineChars="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人次/年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科普新媒体平台</w:t>
            </w:r>
          </w:p>
        </w:tc>
        <w:tc>
          <w:tcPr>
            <w:tcW w:w="2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访问量</w:t>
            </w:r>
          </w:p>
        </w:tc>
        <w:tc>
          <w:tcPr>
            <w:tcW w:w="2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人次/年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</w:trPr>
        <w:tc>
          <w:tcPr>
            <w:tcW w:w="93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560"/>
              <w:rPr>
                <w:rFonts w:ascii="宋体" w:hAnsi="宋体" w:cs="宋体"/>
                <w:b/>
                <w:bCs/>
                <w:spacing w:val="-8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-8"/>
                <w:sz w:val="24"/>
                <w:szCs w:val="24"/>
              </w:rPr>
              <w:t>二、科普工作基础条件与开展情况（可加附页）</w:t>
            </w:r>
          </w:p>
          <w:p>
            <w:pPr>
              <w:spacing w:before="120" w:beforeLines="50" w:after="120" w:afterLines="50" w:line="520" w:lineRule="exact"/>
              <w:ind w:firstLine="390" w:firstLineChars="200"/>
              <w:rPr>
                <w:rFonts w:ascii="宋体" w:hAnsi="宋体" w:cs="宋体"/>
                <w:b/>
                <w:spacing w:val="-8"/>
                <w:szCs w:val="21"/>
              </w:rPr>
            </w:pPr>
            <w:r>
              <w:rPr>
                <w:rFonts w:hint="eastAsia" w:ascii="宋体" w:hAnsi="宋体" w:cs="宋体"/>
                <w:b/>
                <w:spacing w:val="-8"/>
                <w:szCs w:val="21"/>
              </w:rPr>
              <w:t>（一）科普工作室负责人基本情况介绍</w:t>
            </w:r>
          </w:p>
          <w:p>
            <w:pPr>
              <w:spacing w:before="120" w:beforeLines="50" w:after="120" w:afterLines="50" w:line="520" w:lineRule="exact"/>
              <w:ind w:firstLine="390" w:firstLineChars="200"/>
              <w:rPr>
                <w:rFonts w:ascii="宋体" w:hAnsi="宋体" w:cs="宋体"/>
                <w:b/>
                <w:spacing w:val="-8"/>
                <w:szCs w:val="21"/>
              </w:rPr>
            </w:pPr>
          </w:p>
          <w:p>
            <w:pPr>
              <w:spacing w:before="120" w:beforeLines="50" w:after="120" w:afterLines="50" w:line="520" w:lineRule="exact"/>
              <w:ind w:firstLine="390" w:firstLineChars="200"/>
              <w:rPr>
                <w:rFonts w:ascii="宋体" w:hAnsi="宋体" w:cs="宋体"/>
                <w:b/>
                <w:spacing w:val="-8"/>
                <w:szCs w:val="21"/>
              </w:rPr>
            </w:pPr>
          </w:p>
          <w:p>
            <w:pPr>
              <w:spacing w:before="120" w:beforeLines="50" w:after="120" w:afterLines="50" w:line="520" w:lineRule="exact"/>
              <w:ind w:firstLine="390" w:firstLineChars="200"/>
              <w:rPr>
                <w:rFonts w:ascii="宋体" w:hAnsi="宋体" w:cs="宋体"/>
                <w:b/>
                <w:spacing w:val="-8"/>
                <w:szCs w:val="21"/>
              </w:rPr>
            </w:pPr>
            <w:r>
              <w:rPr>
                <w:rFonts w:hint="eastAsia" w:ascii="宋体" w:hAnsi="宋体" w:cs="宋体"/>
                <w:b/>
                <w:spacing w:val="-8"/>
                <w:szCs w:val="21"/>
              </w:rPr>
              <w:t>（二）科普工作基础条件</w:t>
            </w:r>
          </w:p>
          <w:p>
            <w:pPr>
              <w:spacing w:before="120" w:beforeLines="50" w:after="120" w:afterLines="50" w:line="520" w:lineRule="exact"/>
              <w:ind w:firstLine="388" w:firstLineChars="200"/>
              <w:rPr>
                <w:rFonts w:ascii="宋体" w:hAnsi="宋体" w:cs="宋体"/>
                <w:spacing w:val="-8"/>
                <w:szCs w:val="21"/>
              </w:rPr>
            </w:pPr>
          </w:p>
          <w:p>
            <w:pPr>
              <w:spacing w:before="120" w:beforeLines="50" w:after="120" w:afterLines="50" w:line="520" w:lineRule="exact"/>
              <w:ind w:firstLine="388" w:firstLineChars="200"/>
              <w:rPr>
                <w:rFonts w:ascii="宋体" w:hAnsi="宋体" w:cs="宋体"/>
                <w:spacing w:val="-8"/>
                <w:szCs w:val="21"/>
              </w:rPr>
            </w:pPr>
          </w:p>
          <w:p>
            <w:pPr>
              <w:spacing w:before="120" w:beforeLines="50" w:after="120" w:afterLines="50" w:line="520" w:lineRule="exact"/>
              <w:ind w:firstLine="388" w:firstLineChars="200"/>
              <w:rPr>
                <w:rFonts w:ascii="宋体" w:hAnsi="宋体" w:cs="宋体"/>
                <w:spacing w:val="-8"/>
                <w:szCs w:val="21"/>
              </w:rPr>
            </w:pPr>
          </w:p>
          <w:p>
            <w:pPr>
              <w:spacing w:before="120" w:beforeLines="50" w:after="120" w:afterLines="50" w:line="520" w:lineRule="exact"/>
              <w:rPr>
                <w:rFonts w:ascii="宋体" w:hAnsi="宋体" w:cs="宋体"/>
                <w:spacing w:val="-8"/>
                <w:szCs w:val="21"/>
              </w:rPr>
            </w:pPr>
          </w:p>
          <w:p>
            <w:pPr>
              <w:numPr>
                <w:ilvl w:val="0"/>
                <w:numId w:val="1"/>
              </w:numPr>
              <w:spacing w:before="120" w:beforeLines="50" w:after="120" w:afterLines="50" w:line="520" w:lineRule="exact"/>
              <w:ind w:firstLine="390" w:firstLineChars="200"/>
              <w:jc w:val="left"/>
              <w:rPr>
                <w:rFonts w:ascii="宋体" w:hAnsi="宋体" w:cs="宋体"/>
                <w:b/>
                <w:spacing w:val="-8"/>
                <w:szCs w:val="21"/>
              </w:rPr>
            </w:pPr>
            <w:r>
              <w:rPr>
                <w:rFonts w:hint="eastAsia" w:ascii="宋体" w:hAnsi="宋体" w:cs="宋体"/>
                <w:b/>
                <w:spacing w:val="-8"/>
                <w:szCs w:val="21"/>
              </w:rPr>
              <w:t>科普工作开展情况</w:t>
            </w:r>
          </w:p>
          <w:p>
            <w:pPr>
              <w:spacing w:before="120" w:beforeLines="50" w:after="120" w:afterLines="50" w:line="520" w:lineRule="exact"/>
              <w:jc w:val="left"/>
              <w:rPr>
                <w:rFonts w:ascii="宋体" w:hAnsi="宋体" w:cs="宋体"/>
                <w:b/>
                <w:spacing w:val="-8"/>
                <w:szCs w:val="21"/>
              </w:rPr>
            </w:pPr>
          </w:p>
          <w:p>
            <w:pPr>
              <w:spacing w:before="120" w:beforeLines="50" w:after="120" w:afterLines="50" w:line="520" w:lineRule="exact"/>
              <w:ind w:firstLine="388" w:firstLineChars="200"/>
              <w:jc w:val="left"/>
              <w:rPr>
                <w:rFonts w:ascii="宋体" w:hAnsi="宋体" w:cs="宋体"/>
                <w:spacing w:val="-8"/>
                <w:szCs w:val="21"/>
              </w:rPr>
            </w:pPr>
          </w:p>
          <w:p>
            <w:pPr>
              <w:spacing w:before="120" w:beforeLines="50" w:after="120" w:afterLines="50" w:line="520" w:lineRule="exact"/>
              <w:ind w:firstLine="388" w:firstLineChars="200"/>
              <w:jc w:val="left"/>
              <w:rPr>
                <w:rFonts w:ascii="宋体" w:hAnsi="宋体" w:cs="宋体"/>
                <w:spacing w:val="-8"/>
                <w:szCs w:val="21"/>
              </w:rPr>
            </w:pPr>
          </w:p>
          <w:p>
            <w:pPr>
              <w:spacing w:before="120" w:beforeLines="50" w:after="120" w:afterLines="50" w:line="520" w:lineRule="exact"/>
              <w:ind w:firstLine="388" w:firstLineChars="200"/>
              <w:jc w:val="left"/>
              <w:rPr>
                <w:rFonts w:ascii="宋体" w:hAnsi="宋体" w:cs="宋体"/>
                <w:spacing w:val="-8"/>
                <w:szCs w:val="21"/>
              </w:rPr>
            </w:pPr>
          </w:p>
          <w:p>
            <w:pPr>
              <w:spacing w:before="120" w:beforeLines="50" w:after="120" w:afterLines="50" w:line="520" w:lineRule="exact"/>
              <w:ind w:firstLine="388" w:firstLineChars="200"/>
              <w:jc w:val="left"/>
              <w:rPr>
                <w:rFonts w:ascii="宋体" w:hAnsi="宋体" w:cs="宋体"/>
                <w:spacing w:val="-8"/>
                <w:szCs w:val="21"/>
              </w:rPr>
            </w:pPr>
          </w:p>
          <w:p>
            <w:pPr>
              <w:spacing w:before="120" w:beforeLines="50" w:after="120" w:afterLines="50" w:line="520" w:lineRule="exact"/>
              <w:jc w:val="left"/>
              <w:rPr>
                <w:rFonts w:ascii="宋体" w:hAnsi="宋体" w:cs="宋体"/>
                <w:spacing w:val="-8"/>
                <w:szCs w:val="21"/>
              </w:rPr>
            </w:pPr>
          </w:p>
          <w:p>
            <w:pPr>
              <w:spacing w:before="120" w:beforeLines="50" w:after="120" w:afterLines="50" w:line="520" w:lineRule="exact"/>
              <w:jc w:val="left"/>
              <w:rPr>
                <w:rFonts w:ascii="宋体" w:hAnsi="宋体" w:cs="宋体"/>
                <w:spacing w:val="-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2" w:hRule="atLeast"/>
        </w:trPr>
        <w:tc>
          <w:tcPr>
            <w:tcW w:w="93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560"/>
              <w:rPr>
                <w:b/>
                <w:bCs/>
                <w:spacing w:val="-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-8"/>
                <w:sz w:val="24"/>
                <w:szCs w:val="24"/>
              </w:rPr>
              <w:t>三、近期</w:t>
            </w:r>
            <w:r>
              <w:rPr>
                <w:rFonts w:hint="eastAsia" w:ascii="宋体" w:hAnsi="宋体" w:cs="宋体"/>
                <w:b/>
                <w:bCs/>
                <w:spacing w:val="-8"/>
                <w:sz w:val="24"/>
                <w:szCs w:val="24"/>
                <w:lang w:val="en-US" w:eastAsia="zh-CN"/>
              </w:rPr>
              <w:t>工作计划</w:t>
            </w:r>
            <w:r>
              <w:rPr>
                <w:rFonts w:hint="eastAsia" w:ascii="宋体" w:hAnsi="宋体" w:cs="宋体"/>
                <w:b/>
                <w:bCs/>
                <w:spacing w:val="-8"/>
                <w:sz w:val="24"/>
                <w:szCs w:val="24"/>
              </w:rPr>
              <w:t>（可加附页）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</w:trPr>
        <w:tc>
          <w:tcPr>
            <w:tcW w:w="93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rPr>
                <w:rFonts w:ascii="宋体" w:hAnsi="宋体" w:cs="宋体"/>
                <w:szCs w:val="21"/>
              </w:rPr>
            </w:pPr>
          </w:p>
          <w:p>
            <w:pPr>
              <w:ind w:firstLine="560"/>
              <w:rPr>
                <w:rFonts w:ascii="宋体" w:hAnsi="宋体" w:cs="宋体"/>
                <w:szCs w:val="21"/>
              </w:rPr>
            </w:pPr>
          </w:p>
          <w:p>
            <w:pPr>
              <w:ind w:firstLine="560"/>
              <w:rPr>
                <w:rFonts w:ascii="宋体" w:hAnsi="宋体" w:cs="宋体"/>
                <w:szCs w:val="21"/>
              </w:rPr>
            </w:pPr>
          </w:p>
          <w:p>
            <w:pPr>
              <w:ind w:firstLine="56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科普工作室负责人签字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 xml:space="preserve">                     </w:t>
            </w:r>
          </w:p>
          <w:p>
            <w:pPr>
              <w:ind w:firstLine="560"/>
              <w:rPr>
                <w:rFonts w:ascii="宋体" w:hAnsi="宋体" w:cs="宋体"/>
                <w:szCs w:val="21"/>
              </w:rPr>
            </w:pPr>
          </w:p>
          <w:p>
            <w:pPr>
              <w:ind w:firstLine="560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　　　　　　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</w:trPr>
        <w:tc>
          <w:tcPr>
            <w:tcW w:w="93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/>
              <w:rPr>
                <w:rFonts w:ascii="宋体" w:hAnsi="宋体" w:cs="宋体"/>
                <w:szCs w:val="21"/>
              </w:rPr>
            </w:pPr>
          </w:p>
          <w:p>
            <w:pPr>
              <w:ind w:firstLine="560"/>
              <w:rPr>
                <w:rFonts w:ascii="宋体" w:hAnsi="宋体" w:cs="宋体"/>
                <w:szCs w:val="21"/>
              </w:rPr>
            </w:pPr>
          </w:p>
          <w:p>
            <w:pPr>
              <w:ind w:firstLine="56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所属</w:t>
            </w:r>
            <w:r>
              <w:rPr>
                <w:rFonts w:hint="eastAsia" w:ascii="宋体" w:hAnsi="宋体" w:cs="宋体"/>
                <w:szCs w:val="21"/>
              </w:rPr>
              <w:t>单位意见：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　　　　　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　　　               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　    </w:t>
            </w:r>
            <w:r>
              <w:rPr>
                <w:rFonts w:ascii="宋体" w:hAnsi="宋体" w:cs="宋体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szCs w:val="21"/>
              </w:rPr>
              <w:t>（盖章）　　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　年　　月　　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7" w:h="16840"/>
      <w:pgMar w:top="1701" w:right="1531" w:bottom="1701" w:left="1531" w:header="851" w:footer="992" w:gutter="0"/>
      <w:cols w:space="0" w:num="1"/>
      <w:docGrid w:linePitch="64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9B3172"/>
    <w:multiLevelType w:val="singleLevel"/>
    <w:tmpl w:val="0C9B3172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211"/>
  <w:drawingGridVerticalSpacing w:val="64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D7"/>
    <w:rsid w:val="00025773"/>
    <w:rsid w:val="0003369B"/>
    <w:rsid w:val="000457B1"/>
    <w:rsid w:val="00051176"/>
    <w:rsid w:val="000731C7"/>
    <w:rsid w:val="000735D0"/>
    <w:rsid w:val="000A3076"/>
    <w:rsid w:val="000A5AAF"/>
    <w:rsid w:val="000C6AA3"/>
    <w:rsid w:val="000E310C"/>
    <w:rsid w:val="000F08BF"/>
    <w:rsid w:val="000F5498"/>
    <w:rsid w:val="0011003A"/>
    <w:rsid w:val="001144A5"/>
    <w:rsid w:val="001476B8"/>
    <w:rsid w:val="00153B38"/>
    <w:rsid w:val="001E2FAC"/>
    <w:rsid w:val="00217F38"/>
    <w:rsid w:val="002278B3"/>
    <w:rsid w:val="00247280"/>
    <w:rsid w:val="002627C2"/>
    <w:rsid w:val="00265A0C"/>
    <w:rsid w:val="002C6176"/>
    <w:rsid w:val="003165A2"/>
    <w:rsid w:val="003338D9"/>
    <w:rsid w:val="003460E0"/>
    <w:rsid w:val="00376BD1"/>
    <w:rsid w:val="003A1441"/>
    <w:rsid w:val="003F55E0"/>
    <w:rsid w:val="00412BCD"/>
    <w:rsid w:val="004239ED"/>
    <w:rsid w:val="00453775"/>
    <w:rsid w:val="00454547"/>
    <w:rsid w:val="004879D3"/>
    <w:rsid w:val="00491801"/>
    <w:rsid w:val="004A0648"/>
    <w:rsid w:val="004C66D1"/>
    <w:rsid w:val="004E0F3C"/>
    <w:rsid w:val="005314E5"/>
    <w:rsid w:val="0054678A"/>
    <w:rsid w:val="00547F4C"/>
    <w:rsid w:val="005752AC"/>
    <w:rsid w:val="00584AE7"/>
    <w:rsid w:val="005B7B0F"/>
    <w:rsid w:val="005C1E7F"/>
    <w:rsid w:val="005D52AD"/>
    <w:rsid w:val="005E05DC"/>
    <w:rsid w:val="005F5164"/>
    <w:rsid w:val="006142ED"/>
    <w:rsid w:val="00615D99"/>
    <w:rsid w:val="00641F3B"/>
    <w:rsid w:val="00672C68"/>
    <w:rsid w:val="00694207"/>
    <w:rsid w:val="006C0325"/>
    <w:rsid w:val="007167F1"/>
    <w:rsid w:val="00716833"/>
    <w:rsid w:val="00744853"/>
    <w:rsid w:val="00750DE5"/>
    <w:rsid w:val="007800AE"/>
    <w:rsid w:val="007814DB"/>
    <w:rsid w:val="007953CD"/>
    <w:rsid w:val="00795EC0"/>
    <w:rsid w:val="007A4C38"/>
    <w:rsid w:val="007C3A71"/>
    <w:rsid w:val="007C6821"/>
    <w:rsid w:val="00825FF5"/>
    <w:rsid w:val="008446D4"/>
    <w:rsid w:val="0084568F"/>
    <w:rsid w:val="00862841"/>
    <w:rsid w:val="0086713E"/>
    <w:rsid w:val="00870176"/>
    <w:rsid w:val="0087484B"/>
    <w:rsid w:val="0088547D"/>
    <w:rsid w:val="00891B06"/>
    <w:rsid w:val="008921C4"/>
    <w:rsid w:val="008A6B69"/>
    <w:rsid w:val="008B5CED"/>
    <w:rsid w:val="008C0384"/>
    <w:rsid w:val="008D1257"/>
    <w:rsid w:val="008E73A6"/>
    <w:rsid w:val="008F774B"/>
    <w:rsid w:val="00921F27"/>
    <w:rsid w:val="00924C68"/>
    <w:rsid w:val="00932620"/>
    <w:rsid w:val="0098630D"/>
    <w:rsid w:val="0099299E"/>
    <w:rsid w:val="009A0A19"/>
    <w:rsid w:val="009C1E01"/>
    <w:rsid w:val="009D5945"/>
    <w:rsid w:val="009F19F0"/>
    <w:rsid w:val="00A03C4C"/>
    <w:rsid w:val="00A56D01"/>
    <w:rsid w:val="00A67A23"/>
    <w:rsid w:val="00A91A1C"/>
    <w:rsid w:val="00AC34D3"/>
    <w:rsid w:val="00AE09C9"/>
    <w:rsid w:val="00B16C21"/>
    <w:rsid w:val="00B45B2D"/>
    <w:rsid w:val="00B4695C"/>
    <w:rsid w:val="00B57339"/>
    <w:rsid w:val="00B67372"/>
    <w:rsid w:val="00B76904"/>
    <w:rsid w:val="00B80999"/>
    <w:rsid w:val="00BC6516"/>
    <w:rsid w:val="00C03D7D"/>
    <w:rsid w:val="00C4048A"/>
    <w:rsid w:val="00C55C48"/>
    <w:rsid w:val="00C56AA7"/>
    <w:rsid w:val="00C95F45"/>
    <w:rsid w:val="00CC7148"/>
    <w:rsid w:val="00D20068"/>
    <w:rsid w:val="00D22F79"/>
    <w:rsid w:val="00D274B5"/>
    <w:rsid w:val="00D543F8"/>
    <w:rsid w:val="00D55D63"/>
    <w:rsid w:val="00D57CDE"/>
    <w:rsid w:val="00D63CFB"/>
    <w:rsid w:val="00D90BA0"/>
    <w:rsid w:val="00D91334"/>
    <w:rsid w:val="00DA0B93"/>
    <w:rsid w:val="00DA18D7"/>
    <w:rsid w:val="00DA6A89"/>
    <w:rsid w:val="00DE4531"/>
    <w:rsid w:val="00E50677"/>
    <w:rsid w:val="00E77F65"/>
    <w:rsid w:val="00E9088A"/>
    <w:rsid w:val="00ED02A7"/>
    <w:rsid w:val="00ED4714"/>
    <w:rsid w:val="00EE2E04"/>
    <w:rsid w:val="00EF59F9"/>
    <w:rsid w:val="00F1506E"/>
    <w:rsid w:val="00F37BCE"/>
    <w:rsid w:val="00FB39AC"/>
    <w:rsid w:val="00FC18AD"/>
    <w:rsid w:val="00FF4CB2"/>
    <w:rsid w:val="0173159C"/>
    <w:rsid w:val="04983579"/>
    <w:rsid w:val="07A2498A"/>
    <w:rsid w:val="08B1678A"/>
    <w:rsid w:val="0ADD0CFF"/>
    <w:rsid w:val="0D1C7D1F"/>
    <w:rsid w:val="1B2751C4"/>
    <w:rsid w:val="1CE30070"/>
    <w:rsid w:val="22372EB1"/>
    <w:rsid w:val="25CB4A4C"/>
    <w:rsid w:val="27E878EA"/>
    <w:rsid w:val="29C61766"/>
    <w:rsid w:val="2CAC6A88"/>
    <w:rsid w:val="2CE71FFB"/>
    <w:rsid w:val="350A1BCF"/>
    <w:rsid w:val="37470D5F"/>
    <w:rsid w:val="38C90AF6"/>
    <w:rsid w:val="39E23A4E"/>
    <w:rsid w:val="3D9952B7"/>
    <w:rsid w:val="3E994760"/>
    <w:rsid w:val="3EFFA1AC"/>
    <w:rsid w:val="48151C6A"/>
    <w:rsid w:val="4862577A"/>
    <w:rsid w:val="49F22452"/>
    <w:rsid w:val="54C63908"/>
    <w:rsid w:val="54DA4D09"/>
    <w:rsid w:val="55254D12"/>
    <w:rsid w:val="58F85F9C"/>
    <w:rsid w:val="59B107E2"/>
    <w:rsid w:val="5F0E4306"/>
    <w:rsid w:val="5FFBF8D3"/>
    <w:rsid w:val="62CD2097"/>
    <w:rsid w:val="6EFEBDBF"/>
    <w:rsid w:val="71675CC2"/>
    <w:rsid w:val="7B4B6F7D"/>
    <w:rsid w:val="7C8D2009"/>
    <w:rsid w:val="7F3E01FF"/>
    <w:rsid w:val="AABBCFD5"/>
    <w:rsid w:val="BEFF3122"/>
    <w:rsid w:val="BFFF17B5"/>
    <w:rsid w:val="F37F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0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0"/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未处理的提及1"/>
    <w:basedOn w:val="8"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sz w:val="24"/>
    </w:rPr>
  </w:style>
  <w:style w:type="paragraph" w:customStyle="1" w:styleId="14">
    <w:name w:val="列出段落2"/>
    <w:basedOn w:val="1"/>
    <w:qFormat/>
    <w:uiPriority w:val="34"/>
    <w:pPr>
      <w:ind w:firstLine="420" w:firstLineChars="200"/>
    </w:pPr>
  </w:style>
  <w:style w:type="character" w:customStyle="1" w:styleId="15">
    <w:name w:val="日期 字符"/>
    <w:basedOn w:val="8"/>
    <w:link w:val="3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16">
    <w:name w:val="未处理的提及2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347</Words>
  <Characters>1984</Characters>
  <Lines>16</Lines>
  <Paragraphs>4</Paragraphs>
  <TotalTime>36</TotalTime>
  <ScaleCrop>false</ScaleCrop>
  <LinksUpToDate>false</LinksUpToDate>
  <CharactersWithSpaces>2327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2020-06-30T23:13:00Z</dcterms:created>
  <dc:creator>李自刚</dc:creator>
  <cp:lastModifiedBy>郭继华</cp:lastModifiedBy>
  <cp:lastPrinted>2021-12-28T06:35:00Z</cp:lastPrinted>
  <dcterms:modified xsi:type="dcterms:W3CDTF">2021-12-28T06:54:49Z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9103609131D14A52BC3B731311716525</vt:lpwstr>
  </property>
</Properties>
</file>